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9D9B" w14:textId="77777777" w:rsidR="00A61488" w:rsidRDefault="00A61488" w:rsidP="00A61488">
      <w:r>
        <w:rPr>
          <w:noProof/>
          <w:lang w:eastAsia="es-MX"/>
        </w:rPr>
        <w:drawing>
          <wp:anchor distT="0" distB="0" distL="114300" distR="114300" simplePos="0" relativeHeight="251672576" behindDoc="1" locked="0" layoutInCell="1" allowOverlap="1" wp14:anchorId="06B8CDF6" wp14:editId="7AE85E1C">
            <wp:simplePos x="0" y="0"/>
            <wp:positionH relativeFrom="page">
              <wp:posOffset>-95250</wp:posOffset>
            </wp:positionH>
            <wp:positionV relativeFrom="paragraph">
              <wp:posOffset>-133624</wp:posOffset>
            </wp:positionV>
            <wp:extent cx="10350830" cy="6898943"/>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b="10998"/>
                    <a:stretch/>
                  </pic:blipFill>
                  <pic:spPr bwMode="auto">
                    <a:xfrm>
                      <a:off x="0" y="0"/>
                      <a:ext cx="10350830" cy="6898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624364795"/>
        <w:docPartObj>
          <w:docPartGallery w:val="Cover Pages"/>
          <w:docPartUnique/>
        </w:docPartObj>
      </w:sdtPr>
      <w:sdtContent>
        <w:p w14:paraId="07220879" w14:textId="77777777" w:rsidR="00A61488" w:rsidRDefault="00A61488" w:rsidP="00A61488"/>
        <w:p w14:paraId="3FABB02C" w14:textId="77777777" w:rsidR="00A61488" w:rsidRDefault="00A61488" w:rsidP="00A61488">
          <w:pPr>
            <w:spacing w:after="160" w:line="259" w:lineRule="auto"/>
          </w:pPr>
          <w:r>
            <w:rPr>
              <w:noProof/>
              <w:lang w:eastAsia="es-MX"/>
            </w:rPr>
            <mc:AlternateContent>
              <mc:Choice Requires="wps">
                <w:drawing>
                  <wp:anchor distT="0" distB="0" distL="114300" distR="114300" simplePos="0" relativeHeight="251673600" behindDoc="0" locked="0" layoutInCell="1" allowOverlap="1" wp14:anchorId="01E38AEE" wp14:editId="49CBBB28">
                    <wp:simplePos x="0" y="0"/>
                    <wp:positionH relativeFrom="column">
                      <wp:posOffset>903605</wp:posOffset>
                    </wp:positionH>
                    <wp:positionV relativeFrom="paragraph">
                      <wp:posOffset>4022593</wp:posOffset>
                    </wp:positionV>
                    <wp:extent cx="8229600" cy="1009934"/>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8229600" cy="1009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02BCC" w14:textId="77777777" w:rsidR="00A61488" w:rsidRPr="00572C98" w:rsidRDefault="00A61488" w:rsidP="00A61488">
                                <w:pPr>
                                  <w:jc w:val="right"/>
                                  <w:rPr>
                                    <w:b/>
                                    <w:sz w:val="96"/>
                                    <w:szCs w:val="96"/>
                                  </w:rPr>
                                </w:pPr>
                                <w:r w:rsidRPr="00572C98">
                                  <w:rPr>
                                    <w:b/>
                                    <w:sz w:val="96"/>
                                    <w:szCs w:val="96"/>
                                  </w:rPr>
                                  <w:t>CUARTO 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38AEE" id="_x0000_t202" coordsize="21600,21600" o:spt="202" path="m,l,21600r21600,l21600,xe">
                    <v:stroke joinstyle="miter"/>
                    <v:path gradientshapeok="t" o:connecttype="rect"/>
                  </v:shapetype>
                  <v:shape id="Cuadro de texto 18" o:spid="_x0000_s1026" type="#_x0000_t202" style="position:absolute;margin-left:71.15pt;margin-top:316.75pt;width:9in;height:7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" filled="f" stroked="f" strokeweight=".5pt">
                    <v:textbox>
                      <w:txbxContent>
                        <w:p w14:paraId="18902BCC" w14:textId="77777777" w:rsidR="00A61488" w:rsidRPr="00572C98" w:rsidRDefault="00A61488" w:rsidP="00A61488">
                          <w:pPr>
                            <w:jc w:val="right"/>
                            <w:rPr>
                              <w:b/>
                              <w:sz w:val="96"/>
                              <w:szCs w:val="96"/>
                            </w:rPr>
                          </w:pPr>
                          <w:r w:rsidRPr="00572C98">
                            <w:rPr>
                              <w:b/>
                              <w:sz w:val="96"/>
                              <w:szCs w:val="96"/>
                            </w:rPr>
                            <w:t>CUARTO GRADO</w:t>
                          </w:r>
                        </w:p>
                      </w:txbxContent>
                    </v:textbox>
                  </v:shape>
                </w:pict>
              </mc:Fallback>
            </mc:AlternateContent>
          </w:r>
          <w:r>
            <w:br w:type="page"/>
          </w:r>
        </w:p>
      </w:sdtContent>
    </w:sdt>
    <w:p w14:paraId="389253E3" w14:textId="77777777" w:rsidR="00A61488" w:rsidRDefault="00A61488" w:rsidP="00A61488">
      <w:r>
        <w:lastRenderedPageBreak/>
        <w:t xml:space="preserve"> </w:t>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70F5A" w:rsidRPr="00FF0F98" w14:paraId="438516E8" w14:textId="77777777" w:rsidTr="00870F5A">
        <w:tc>
          <w:tcPr>
            <w:tcW w:w="1951" w:type="dxa"/>
            <w:shd w:val="clear" w:color="auto" w:fill="auto"/>
            <w:vAlign w:val="center"/>
          </w:tcPr>
          <w:p w14:paraId="60A90561" w14:textId="77777777" w:rsidR="00870F5A" w:rsidRPr="00FF0F98" w:rsidRDefault="00870F5A" w:rsidP="00AE2B47">
            <w:pPr>
              <w:jc w:val="center"/>
              <w:rPr>
                <w:b/>
              </w:rPr>
            </w:pPr>
            <w:r w:rsidRPr="00FF0F98">
              <w:rPr>
                <w:b/>
              </w:rPr>
              <w:t>ASIGNATURA</w:t>
            </w:r>
          </w:p>
        </w:tc>
        <w:tc>
          <w:tcPr>
            <w:tcW w:w="2382" w:type="dxa"/>
            <w:shd w:val="clear" w:color="auto" w:fill="auto"/>
            <w:vAlign w:val="center"/>
          </w:tcPr>
          <w:p w14:paraId="4F4032E1" w14:textId="77777777" w:rsidR="00870F5A" w:rsidRPr="00FF0F98" w:rsidRDefault="00870F5A" w:rsidP="00AE2B47">
            <w:pPr>
              <w:jc w:val="center"/>
              <w:rPr>
                <w:b/>
                <w:sz w:val="36"/>
                <w:szCs w:val="36"/>
              </w:rPr>
            </w:pPr>
            <w:r w:rsidRPr="00FF0F98">
              <w:rPr>
                <w:b/>
                <w:sz w:val="36"/>
                <w:szCs w:val="36"/>
              </w:rPr>
              <w:t>Español</w:t>
            </w:r>
          </w:p>
        </w:tc>
        <w:tc>
          <w:tcPr>
            <w:tcW w:w="1445" w:type="dxa"/>
            <w:shd w:val="clear" w:color="auto" w:fill="auto"/>
            <w:vAlign w:val="center"/>
          </w:tcPr>
          <w:p w14:paraId="6CECB701"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50359653"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32D4DCD3"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2B2848FF" w14:textId="77777777" w:rsidR="00870F5A" w:rsidRPr="00D10FBD" w:rsidRDefault="00870F5A" w:rsidP="00870F5A">
            <w:pPr>
              <w:rPr>
                <w:szCs w:val="24"/>
              </w:rPr>
            </w:pPr>
            <w:r>
              <w:rPr>
                <w:szCs w:val="24"/>
              </w:rPr>
              <w:t>Semana 1</w:t>
            </w:r>
          </w:p>
        </w:tc>
      </w:tr>
      <w:tr w:rsidR="00870F5A" w:rsidRPr="00FF0F98" w14:paraId="3DECA7A5" w14:textId="77777777" w:rsidTr="00870F5A">
        <w:trPr>
          <w:trHeight w:val="383"/>
        </w:trPr>
        <w:tc>
          <w:tcPr>
            <w:tcW w:w="14185" w:type="dxa"/>
            <w:gridSpan w:val="6"/>
            <w:shd w:val="clear" w:color="auto" w:fill="auto"/>
            <w:vAlign w:val="center"/>
          </w:tcPr>
          <w:p w14:paraId="63CCABEE" w14:textId="77777777" w:rsidR="00870F5A" w:rsidRPr="00FF0F98" w:rsidRDefault="00870F5A" w:rsidP="00AE2B47">
            <w:pPr>
              <w:jc w:val="center"/>
              <w:rPr>
                <w:b/>
              </w:rPr>
            </w:pPr>
            <w:r w:rsidRPr="00FF0F98">
              <w:rPr>
                <w:b/>
              </w:rPr>
              <w:t>SECUENCIA DE ACTIVIDADES</w:t>
            </w:r>
          </w:p>
        </w:tc>
      </w:tr>
      <w:tr w:rsidR="00870F5A" w:rsidRPr="00FF0F98" w14:paraId="2BCDA10D" w14:textId="77777777" w:rsidTr="00870F5A">
        <w:trPr>
          <w:trHeight w:val="420"/>
        </w:trPr>
        <w:tc>
          <w:tcPr>
            <w:tcW w:w="14185" w:type="dxa"/>
            <w:gridSpan w:val="6"/>
            <w:shd w:val="clear" w:color="auto" w:fill="auto"/>
          </w:tcPr>
          <w:p w14:paraId="3AE84B25" w14:textId="77777777" w:rsidR="00870F5A" w:rsidRPr="00B0468E" w:rsidRDefault="00870F5A" w:rsidP="00AE2B47">
            <w:pPr>
              <w:pStyle w:val="Sinespaciado"/>
              <w:rPr>
                <w:rFonts w:ascii="Tahoma" w:hAnsi="Tahoma" w:cs="Tahoma"/>
                <w:b/>
                <w:sz w:val="24"/>
                <w:szCs w:val="24"/>
                <w:lang w:eastAsia="es-MX"/>
              </w:rPr>
            </w:pPr>
            <w:r w:rsidRPr="00B0468E">
              <w:rPr>
                <w:rFonts w:ascii="Tahoma" w:hAnsi="Tahoma" w:cs="Tahoma"/>
                <w:b/>
                <w:sz w:val="24"/>
                <w:szCs w:val="24"/>
                <w:lang w:eastAsia="es-MX"/>
              </w:rPr>
              <w:t>La planificación de un relato.</w:t>
            </w:r>
          </w:p>
          <w:p w14:paraId="7C979AFC" w14:textId="77777777" w:rsidR="00870F5A" w:rsidRPr="00B0468E"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Contestar las preguntas de orientación que se registraron en la tabla para orientar el trabajo a realizar: ¿en qué lugares se desarrollan?, ¿cómo empiezan las historias?, ¿cómo se solucionan?</w:t>
            </w:r>
          </w:p>
          <w:p w14:paraId="5F21BFDD" w14:textId="77777777" w:rsidR="00870F5A"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Planificar el contenido de la historia que se va a escribir de acuerdo a los datos de la pág. 117.</w:t>
            </w:r>
          </w:p>
          <w:p w14:paraId="2CCA671D" w14:textId="77777777" w:rsidR="00870F5A"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Intercambiar el borrador con un compañero, revisando título, narrador, personajes principales y secundarios, descripción de escenarios, etc., revisar la pág. 118</w:t>
            </w:r>
          </w:p>
          <w:p w14:paraId="6BE2979A" w14:textId="77777777" w:rsidR="00870F5A"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Realizar las correcciones e intercambiar el borrador por segunda ocasión y ahora revisar el tiempo pasado, comillas de diálogos, guiones, acentos, signos, etc.</w:t>
            </w:r>
          </w:p>
          <w:p w14:paraId="6EDEE781" w14:textId="77777777" w:rsidR="00870F5A" w:rsidRPr="00B0468E" w:rsidRDefault="00870F5A" w:rsidP="00AE2B47">
            <w:pPr>
              <w:pStyle w:val="Sinespaciado"/>
              <w:jc w:val="both"/>
              <w:rPr>
                <w:rFonts w:ascii="Tahoma" w:hAnsi="Tahoma" w:cs="Tahoma"/>
                <w:sz w:val="24"/>
                <w:szCs w:val="24"/>
                <w:lang w:eastAsia="es-MX"/>
              </w:rPr>
            </w:pPr>
            <w:r w:rsidRPr="00B0468E">
              <w:rPr>
                <w:rFonts w:ascii="Tahoma" w:hAnsi="Tahoma" w:cs="Tahoma"/>
                <w:b/>
                <w:sz w:val="24"/>
                <w:szCs w:val="24"/>
                <w:lang w:eastAsia="es-MX"/>
              </w:rPr>
              <w:t>Producto final</w:t>
            </w:r>
            <w:r w:rsidRPr="00B0468E">
              <w:rPr>
                <w:rFonts w:ascii="Tahoma" w:hAnsi="Tahoma" w:cs="Tahoma"/>
                <w:sz w:val="24"/>
                <w:szCs w:val="24"/>
                <w:lang w:eastAsia="es-MX"/>
              </w:rPr>
              <w:t>.</w:t>
            </w:r>
          </w:p>
          <w:p w14:paraId="786423BD" w14:textId="77777777" w:rsidR="00870F5A" w:rsidRPr="00B0468E"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Pasar en limpio la versión final del relato en hojas blancas. Pág. 120</w:t>
            </w:r>
          </w:p>
          <w:p w14:paraId="34BC0ECF" w14:textId="77777777" w:rsidR="00870F5A" w:rsidRDefault="00870F5A" w:rsidP="00A61488">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Leer en voz alta los relatos al grupo cuidando entonación y volumen.</w:t>
            </w:r>
          </w:p>
          <w:p w14:paraId="2D90EC7F" w14:textId="77777777" w:rsidR="00870F5A" w:rsidRPr="003F6CDA" w:rsidRDefault="00870F5A" w:rsidP="00A61488">
            <w:pPr>
              <w:pStyle w:val="Sinespaciado"/>
              <w:numPr>
                <w:ilvl w:val="0"/>
                <w:numId w:val="1"/>
              </w:numPr>
              <w:jc w:val="both"/>
              <w:rPr>
                <w:rFonts w:ascii="Tahoma" w:hAnsi="Tahoma" w:cs="Tahoma"/>
                <w:sz w:val="24"/>
                <w:szCs w:val="24"/>
                <w:lang w:eastAsia="es-MX"/>
              </w:rPr>
            </w:pPr>
            <w:r w:rsidRPr="003F6CDA">
              <w:rPr>
                <w:rFonts w:ascii="Tahoma" w:hAnsi="Tahoma" w:cs="Tahoma"/>
                <w:sz w:val="24"/>
                <w:szCs w:val="24"/>
                <w:lang w:eastAsia="es-MX"/>
              </w:rPr>
              <w:t>Realizar autoevaluación. Pág. 121.</w:t>
            </w:r>
          </w:p>
        </w:tc>
      </w:tr>
    </w:tbl>
    <w:p w14:paraId="0AA82C32" w14:textId="77777777" w:rsidR="00870F5A" w:rsidRDefault="00870F5A" w:rsidP="00870F5A"/>
    <w:p w14:paraId="70B41DAD" w14:textId="77777777" w:rsidR="00870F5A" w:rsidRDefault="00870F5A" w:rsidP="00870F5A"/>
    <w:p w14:paraId="48E379CC" w14:textId="77777777" w:rsidR="00870F5A" w:rsidRDefault="00870F5A" w:rsidP="00870F5A"/>
    <w:p w14:paraId="59C45C00" w14:textId="77777777" w:rsidR="00870F5A" w:rsidRDefault="00870F5A" w:rsidP="00870F5A"/>
    <w:p w14:paraId="5D0A647C" w14:textId="77777777" w:rsidR="00870F5A" w:rsidRDefault="00870F5A" w:rsidP="00870F5A"/>
    <w:p w14:paraId="72BDC5E1" w14:textId="77777777" w:rsidR="00870F5A" w:rsidRDefault="00870F5A" w:rsidP="00870F5A"/>
    <w:p w14:paraId="755D4AF6" w14:textId="77777777" w:rsidR="00870F5A" w:rsidRDefault="00870F5A" w:rsidP="00870F5A"/>
    <w:p w14:paraId="1711B3E2" w14:textId="77777777" w:rsidR="00870F5A" w:rsidRDefault="00870F5A" w:rsidP="00870F5A"/>
    <w:p w14:paraId="1D2EA9F7" w14:textId="77777777" w:rsidR="00870F5A" w:rsidRDefault="00870F5A" w:rsidP="00870F5A"/>
    <w:p w14:paraId="223B1970" w14:textId="77777777" w:rsidR="00870F5A" w:rsidRDefault="00870F5A" w:rsidP="00870F5A"/>
    <w:p w14:paraId="504B93B6" w14:textId="77777777" w:rsidR="00870F5A" w:rsidRDefault="00870F5A" w:rsidP="00870F5A"/>
    <w:p w14:paraId="7E6E8587" w14:textId="77777777" w:rsidR="00870F5A" w:rsidRDefault="00870F5A" w:rsidP="00870F5A"/>
    <w:p w14:paraId="71059921" w14:textId="77777777" w:rsidR="00870F5A" w:rsidRDefault="00870F5A" w:rsidP="00870F5A"/>
    <w:p w14:paraId="7ED08863" w14:textId="77777777" w:rsidR="00870F5A" w:rsidRDefault="00870F5A" w:rsidP="00870F5A"/>
    <w:p w14:paraId="210D327B" w14:textId="77777777" w:rsidR="00870F5A" w:rsidRDefault="00870F5A" w:rsidP="00870F5A"/>
    <w:p w14:paraId="12565D8C" w14:textId="77777777" w:rsidR="00870F5A" w:rsidRDefault="00870F5A" w:rsidP="00870F5A"/>
    <w:p w14:paraId="164F7491" w14:textId="77777777" w:rsidR="00870F5A" w:rsidRDefault="00870F5A" w:rsidP="00870F5A"/>
    <w:p w14:paraId="013794B4" w14:textId="77777777" w:rsidR="00870F5A" w:rsidRDefault="00870F5A" w:rsidP="00870F5A"/>
    <w:p w14:paraId="4C506F71"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70F5A" w:rsidRPr="00FF0F98" w14:paraId="0767620A" w14:textId="77777777" w:rsidTr="00870F5A">
        <w:tc>
          <w:tcPr>
            <w:tcW w:w="1951" w:type="dxa"/>
            <w:shd w:val="clear" w:color="auto" w:fill="auto"/>
            <w:vAlign w:val="center"/>
          </w:tcPr>
          <w:p w14:paraId="44D028C7" w14:textId="77777777" w:rsidR="00870F5A" w:rsidRPr="00FF0F98" w:rsidRDefault="00870F5A" w:rsidP="00AE2B47">
            <w:pPr>
              <w:jc w:val="center"/>
              <w:rPr>
                <w:b/>
              </w:rPr>
            </w:pPr>
            <w:r w:rsidRPr="00FF0F98">
              <w:rPr>
                <w:b/>
              </w:rPr>
              <w:lastRenderedPageBreak/>
              <w:t>ASIGNATURA</w:t>
            </w:r>
          </w:p>
        </w:tc>
        <w:tc>
          <w:tcPr>
            <w:tcW w:w="2382" w:type="dxa"/>
            <w:shd w:val="clear" w:color="auto" w:fill="auto"/>
            <w:vAlign w:val="center"/>
          </w:tcPr>
          <w:p w14:paraId="00B940B9" w14:textId="77777777" w:rsidR="00870F5A" w:rsidRPr="00FF0F98" w:rsidRDefault="00870F5A" w:rsidP="00AE2B47">
            <w:pPr>
              <w:jc w:val="center"/>
              <w:rPr>
                <w:b/>
                <w:sz w:val="36"/>
                <w:szCs w:val="36"/>
              </w:rPr>
            </w:pPr>
            <w:r w:rsidRPr="00FF0F98">
              <w:rPr>
                <w:b/>
                <w:sz w:val="36"/>
                <w:szCs w:val="36"/>
              </w:rPr>
              <w:t>Español</w:t>
            </w:r>
          </w:p>
        </w:tc>
        <w:tc>
          <w:tcPr>
            <w:tcW w:w="1445" w:type="dxa"/>
            <w:shd w:val="clear" w:color="auto" w:fill="auto"/>
            <w:vAlign w:val="center"/>
          </w:tcPr>
          <w:p w14:paraId="5DF4B84C"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104F1334"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44A07DCB"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5C06AEA9" w14:textId="77777777" w:rsidR="00870F5A" w:rsidRPr="00D10FBD" w:rsidRDefault="00870F5A" w:rsidP="00870F5A">
            <w:pPr>
              <w:rPr>
                <w:szCs w:val="24"/>
              </w:rPr>
            </w:pPr>
            <w:r>
              <w:rPr>
                <w:szCs w:val="24"/>
              </w:rPr>
              <w:t>Semana 2</w:t>
            </w:r>
          </w:p>
        </w:tc>
      </w:tr>
      <w:tr w:rsidR="00870F5A" w:rsidRPr="00FF0F98" w14:paraId="4BA224BB" w14:textId="77777777" w:rsidTr="00870F5A">
        <w:trPr>
          <w:trHeight w:val="383"/>
        </w:trPr>
        <w:tc>
          <w:tcPr>
            <w:tcW w:w="14185" w:type="dxa"/>
            <w:gridSpan w:val="6"/>
            <w:shd w:val="clear" w:color="auto" w:fill="auto"/>
            <w:vAlign w:val="center"/>
          </w:tcPr>
          <w:p w14:paraId="2428C88A" w14:textId="77777777" w:rsidR="00870F5A" w:rsidRPr="00FF0F98" w:rsidRDefault="00870F5A" w:rsidP="00AE2B47">
            <w:pPr>
              <w:jc w:val="center"/>
              <w:rPr>
                <w:b/>
              </w:rPr>
            </w:pPr>
            <w:r w:rsidRPr="00FF0F98">
              <w:rPr>
                <w:b/>
              </w:rPr>
              <w:t>SECUENCIA DE ACTIVIDADES</w:t>
            </w:r>
          </w:p>
        </w:tc>
      </w:tr>
      <w:tr w:rsidR="00870F5A" w:rsidRPr="00FF0F98" w14:paraId="4B5AA567" w14:textId="77777777" w:rsidTr="00870F5A">
        <w:trPr>
          <w:trHeight w:val="703"/>
        </w:trPr>
        <w:tc>
          <w:tcPr>
            <w:tcW w:w="14185" w:type="dxa"/>
            <w:gridSpan w:val="6"/>
            <w:shd w:val="clear" w:color="auto" w:fill="auto"/>
          </w:tcPr>
          <w:p w14:paraId="26680888" w14:textId="77777777" w:rsidR="00870F5A" w:rsidRPr="00B0468E" w:rsidRDefault="00870F5A" w:rsidP="00AE2B47">
            <w:pPr>
              <w:pStyle w:val="Sinespaciado"/>
              <w:jc w:val="both"/>
              <w:rPr>
                <w:rFonts w:ascii="Tahoma" w:hAnsi="Tahoma" w:cs="Tahoma"/>
                <w:b/>
                <w:sz w:val="24"/>
                <w:szCs w:val="24"/>
                <w:lang w:eastAsia="es-MX"/>
              </w:rPr>
            </w:pPr>
            <w:r w:rsidRPr="00B0468E">
              <w:rPr>
                <w:rFonts w:ascii="Tahoma" w:hAnsi="Tahoma" w:cs="Tahoma"/>
                <w:b/>
                <w:sz w:val="24"/>
                <w:szCs w:val="24"/>
                <w:lang w:eastAsia="es-MX"/>
              </w:rPr>
              <w:t xml:space="preserve">Lo que conocen los niños. </w:t>
            </w:r>
          </w:p>
          <w:p w14:paraId="001C00C8"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Preguntar a los alumnos si conocen los formatos y si alguna vez han llenado uno.</w:t>
            </w:r>
          </w:p>
          <w:p w14:paraId="4D56B50C"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Contestar las preguntas de la pág. 123 acerca del conocimiento de los formatos y comentar en grupo.</w:t>
            </w:r>
          </w:p>
          <w:p w14:paraId="126C76A3"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Observar la ficha de préstamo de la biblioteca que se muestra en el libro. Analizar cada parte, ¿qué es lo debe llevar?, ¿qué datos personales se necesita anotar?</w:t>
            </w:r>
          </w:p>
          <w:p w14:paraId="661014F1"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Solicitar al alumnos que traiga más formatos de casa con ayuda de sus padres. Revisarlos al día siguiente e identificar los datos de cada uno.</w:t>
            </w:r>
          </w:p>
          <w:p w14:paraId="12005791" w14:textId="77777777" w:rsidR="00870F5A"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Analizar el formato de la ficha de identificación que se muestra en la pág. 125. Copiarlo en una tarjeta u hoja blanca y guardarlo en el portafolio.</w:t>
            </w:r>
          </w:p>
          <w:p w14:paraId="322C0C60"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Analizar los formatos que fueron traídos de casa y llenar el cuadro de la pág. 126</w:t>
            </w:r>
          </w:p>
          <w:p w14:paraId="5EE38947" w14:textId="77777777" w:rsidR="00870F5A" w:rsidRPr="00B0468E" w:rsidRDefault="00870F5A" w:rsidP="00A61488">
            <w:pPr>
              <w:numPr>
                <w:ilvl w:val="0"/>
                <w:numId w:val="3"/>
              </w:numPr>
              <w:jc w:val="both"/>
              <w:rPr>
                <w:szCs w:val="24"/>
              </w:rPr>
            </w:pPr>
            <w:r w:rsidRPr="00B0468E">
              <w:rPr>
                <w:szCs w:val="24"/>
              </w:rPr>
              <w:t>Después de llenar la tabla comentar en qué se parecen y en qué son distintos los formatos revisados.</w:t>
            </w:r>
          </w:p>
          <w:p w14:paraId="5A1650CB" w14:textId="77777777" w:rsidR="00870F5A" w:rsidRPr="00B0468E" w:rsidRDefault="00870F5A" w:rsidP="00A61488">
            <w:pPr>
              <w:numPr>
                <w:ilvl w:val="0"/>
                <w:numId w:val="3"/>
              </w:numPr>
              <w:jc w:val="both"/>
              <w:rPr>
                <w:szCs w:val="24"/>
              </w:rPr>
            </w:pPr>
            <w:r w:rsidRPr="00B0468E">
              <w:rPr>
                <w:szCs w:val="24"/>
              </w:rPr>
              <w:t>Llenar con lápiz y revisar si están anotados adecuadamente, de ser necesario solicitar  asesoría.</w:t>
            </w:r>
          </w:p>
          <w:p w14:paraId="25265A15" w14:textId="77777777" w:rsidR="00870F5A" w:rsidRPr="00FD1E05"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rPr>
              <w:t>Si los datos son correctos escribirlos con tinta negra.</w:t>
            </w:r>
          </w:p>
        </w:tc>
      </w:tr>
    </w:tbl>
    <w:p w14:paraId="6F884F16" w14:textId="77777777" w:rsidR="00870F5A" w:rsidRDefault="00870F5A" w:rsidP="00870F5A"/>
    <w:p w14:paraId="5B4EE3B2" w14:textId="77777777" w:rsidR="00870F5A" w:rsidRDefault="00870F5A" w:rsidP="00870F5A"/>
    <w:p w14:paraId="7C82024C" w14:textId="77777777" w:rsidR="00870F5A" w:rsidRDefault="00870F5A" w:rsidP="00870F5A"/>
    <w:p w14:paraId="229F0743" w14:textId="77777777" w:rsidR="00870F5A" w:rsidRDefault="00870F5A" w:rsidP="00870F5A">
      <w:pPr>
        <w:tabs>
          <w:tab w:val="left" w:pos="3888"/>
        </w:tabs>
      </w:pPr>
      <w:r>
        <w:tab/>
      </w:r>
    </w:p>
    <w:p w14:paraId="49E64D50" w14:textId="77777777" w:rsidR="00870F5A" w:rsidRDefault="00870F5A" w:rsidP="00870F5A">
      <w:pPr>
        <w:tabs>
          <w:tab w:val="left" w:pos="3888"/>
        </w:tabs>
      </w:pPr>
    </w:p>
    <w:p w14:paraId="2330C3D7" w14:textId="77777777" w:rsidR="00870F5A" w:rsidRDefault="00870F5A" w:rsidP="00870F5A">
      <w:pPr>
        <w:tabs>
          <w:tab w:val="left" w:pos="3888"/>
        </w:tabs>
      </w:pPr>
    </w:p>
    <w:p w14:paraId="20D5D76A" w14:textId="77777777" w:rsidR="00870F5A" w:rsidRDefault="00870F5A" w:rsidP="00870F5A">
      <w:pPr>
        <w:tabs>
          <w:tab w:val="left" w:pos="3888"/>
        </w:tabs>
      </w:pPr>
    </w:p>
    <w:p w14:paraId="46B5BBD9" w14:textId="77777777" w:rsidR="00870F5A" w:rsidRDefault="00870F5A" w:rsidP="00870F5A">
      <w:pPr>
        <w:tabs>
          <w:tab w:val="left" w:pos="3888"/>
        </w:tabs>
      </w:pPr>
    </w:p>
    <w:p w14:paraId="44F45277" w14:textId="77777777" w:rsidR="00870F5A" w:rsidRDefault="00870F5A" w:rsidP="00870F5A">
      <w:pPr>
        <w:tabs>
          <w:tab w:val="left" w:pos="3888"/>
        </w:tabs>
      </w:pPr>
    </w:p>
    <w:p w14:paraId="6C0C88E1" w14:textId="77777777" w:rsidR="00870F5A" w:rsidRDefault="00870F5A" w:rsidP="00870F5A">
      <w:pPr>
        <w:tabs>
          <w:tab w:val="left" w:pos="3888"/>
        </w:tabs>
      </w:pPr>
    </w:p>
    <w:p w14:paraId="37EBFDED" w14:textId="77777777" w:rsidR="00870F5A" w:rsidRDefault="00870F5A" w:rsidP="00870F5A">
      <w:pPr>
        <w:tabs>
          <w:tab w:val="left" w:pos="3096"/>
        </w:tabs>
      </w:pPr>
    </w:p>
    <w:p w14:paraId="73792D02" w14:textId="77777777" w:rsidR="00870F5A" w:rsidRDefault="00870F5A" w:rsidP="00870F5A">
      <w:pPr>
        <w:tabs>
          <w:tab w:val="left" w:pos="3096"/>
        </w:tabs>
      </w:pPr>
    </w:p>
    <w:p w14:paraId="0AC0A39C" w14:textId="77777777" w:rsidR="00870F5A" w:rsidRDefault="00870F5A" w:rsidP="00870F5A">
      <w:pPr>
        <w:tabs>
          <w:tab w:val="left" w:pos="3096"/>
        </w:tabs>
      </w:pPr>
    </w:p>
    <w:p w14:paraId="1B515125" w14:textId="77777777" w:rsidR="00870F5A" w:rsidRDefault="00870F5A" w:rsidP="00870F5A">
      <w:pPr>
        <w:tabs>
          <w:tab w:val="left" w:pos="3096"/>
        </w:tabs>
      </w:pPr>
    </w:p>
    <w:p w14:paraId="19A2B822" w14:textId="77777777" w:rsidR="00870F5A" w:rsidRDefault="00870F5A" w:rsidP="00870F5A">
      <w:pPr>
        <w:tabs>
          <w:tab w:val="left" w:pos="3096"/>
        </w:tabs>
      </w:pPr>
    </w:p>
    <w:p w14:paraId="127EB2F7" w14:textId="77777777" w:rsidR="00870F5A" w:rsidRDefault="00870F5A" w:rsidP="00870F5A">
      <w:pPr>
        <w:tabs>
          <w:tab w:val="left" w:pos="3096"/>
        </w:tabs>
      </w:pPr>
      <w:r>
        <w:tab/>
      </w:r>
    </w:p>
    <w:p w14:paraId="21A47391" w14:textId="77777777" w:rsidR="00870F5A" w:rsidRDefault="00870F5A" w:rsidP="00870F5A">
      <w:pPr>
        <w:tabs>
          <w:tab w:val="left" w:pos="3096"/>
        </w:tabs>
      </w:pPr>
    </w:p>
    <w:p w14:paraId="3CF2403E" w14:textId="77777777" w:rsidR="00870F5A" w:rsidRDefault="00870F5A" w:rsidP="00870F5A">
      <w:pPr>
        <w:tabs>
          <w:tab w:val="left" w:pos="3096"/>
        </w:tabs>
      </w:pPr>
    </w:p>
    <w:p w14:paraId="349757B3"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70F5A" w:rsidRPr="00FF0F98" w14:paraId="687AF407" w14:textId="77777777" w:rsidTr="00870F5A">
        <w:tc>
          <w:tcPr>
            <w:tcW w:w="1951" w:type="dxa"/>
            <w:shd w:val="clear" w:color="auto" w:fill="auto"/>
            <w:vAlign w:val="center"/>
          </w:tcPr>
          <w:p w14:paraId="2D0C4B51" w14:textId="77777777" w:rsidR="00870F5A" w:rsidRPr="00FF0F98" w:rsidRDefault="00870F5A" w:rsidP="00AE2B47">
            <w:pPr>
              <w:jc w:val="center"/>
              <w:rPr>
                <w:b/>
              </w:rPr>
            </w:pPr>
            <w:r w:rsidRPr="00FF0F98">
              <w:rPr>
                <w:b/>
              </w:rPr>
              <w:lastRenderedPageBreak/>
              <w:t>ASIGNATURA</w:t>
            </w:r>
          </w:p>
        </w:tc>
        <w:tc>
          <w:tcPr>
            <w:tcW w:w="2382" w:type="dxa"/>
            <w:shd w:val="clear" w:color="auto" w:fill="auto"/>
            <w:vAlign w:val="center"/>
          </w:tcPr>
          <w:p w14:paraId="4BB21B5F" w14:textId="77777777" w:rsidR="00870F5A" w:rsidRPr="00FF0F98" w:rsidRDefault="00870F5A" w:rsidP="00AE2B47">
            <w:pPr>
              <w:jc w:val="center"/>
              <w:rPr>
                <w:b/>
                <w:sz w:val="36"/>
                <w:szCs w:val="36"/>
              </w:rPr>
            </w:pPr>
            <w:r w:rsidRPr="00FF0F98">
              <w:rPr>
                <w:b/>
                <w:sz w:val="36"/>
                <w:szCs w:val="36"/>
              </w:rPr>
              <w:t>Español</w:t>
            </w:r>
          </w:p>
        </w:tc>
        <w:tc>
          <w:tcPr>
            <w:tcW w:w="1445" w:type="dxa"/>
            <w:shd w:val="clear" w:color="auto" w:fill="auto"/>
            <w:vAlign w:val="center"/>
          </w:tcPr>
          <w:p w14:paraId="0AD0E727"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0B407C44"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43EBFFEA"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4FC58B39" w14:textId="77777777" w:rsidR="00870F5A" w:rsidRPr="00D10FBD" w:rsidRDefault="00870F5A" w:rsidP="00870F5A">
            <w:pPr>
              <w:rPr>
                <w:szCs w:val="24"/>
              </w:rPr>
            </w:pPr>
            <w:r>
              <w:rPr>
                <w:szCs w:val="24"/>
              </w:rPr>
              <w:t>Semana 3</w:t>
            </w:r>
          </w:p>
        </w:tc>
      </w:tr>
      <w:tr w:rsidR="00870F5A" w:rsidRPr="00FF0F98" w14:paraId="5E4691BD" w14:textId="77777777" w:rsidTr="00870F5A">
        <w:trPr>
          <w:trHeight w:val="383"/>
        </w:trPr>
        <w:tc>
          <w:tcPr>
            <w:tcW w:w="14185" w:type="dxa"/>
            <w:gridSpan w:val="6"/>
            <w:shd w:val="clear" w:color="auto" w:fill="auto"/>
            <w:vAlign w:val="center"/>
          </w:tcPr>
          <w:p w14:paraId="4FF0A714" w14:textId="77777777" w:rsidR="00870F5A" w:rsidRPr="00FF0F98" w:rsidRDefault="00870F5A" w:rsidP="00AE2B47">
            <w:pPr>
              <w:jc w:val="center"/>
              <w:rPr>
                <w:b/>
              </w:rPr>
            </w:pPr>
            <w:r w:rsidRPr="00FF0F98">
              <w:rPr>
                <w:b/>
              </w:rPr>
              <w:t>SECUENCIA DE ACTIVIDADES</w:t>
            </w:r>
          </w:p>
        </w:tc>
      </w:tr>
      <w:tr w:rsidR="00870F5A" w:rsidRPr="00FF0F98" w14:paraId="15838C00" w14:textId="77777777" w:rsidTr="00870F5A">
        <w:trPr>
          <w:trHeight w:val="1283"/>
        </w:trPr>
        <w:tc>
          <w:tcPr>
            <w:tcW w:w="14185" w:type="dxa"/>
            <w:gridSpan w:val="6"/>
            <w:shd w:val="clear" w:color="auto" w:fill="auto"/>
          </w:tcPr>
          <w:p w14:paraId="5451F9F1" w14:textId="77777777" w:rsidR="00870F5A" w:rsidRDefault="00870F5A" w:rsidP="00A61488">
            <w:pPr>
              <w:numPr>
                <w:ilvl w:val="0"/>
                <w:numId w:val="4"/>
              </w:numPr>
              <w:rPr>
                <w:szCs w:val="24"/>
              </w:rPr>
            </w:pPr>
            <w:r w:rsidRPr="00B0468E">
              <w:rPr>
                <w:szCs w:val="24"/>
              </w:rPr>
              <w:t>Llenar con lápiz el formato de ficha de inscripción de la pág. 127. Con datos precisos como fecha de nacimiento. Poniendo un número al mes, según corresponda.</w:t>
            </w:r>
            <w:r>
              <w:rPr>
                <w:szCs w:val="24"/>
              </w:rPr>
              <w:t xml:space="preserve"> Encargar con anticipación sus datos personales o retomarlos del archivo personal del alumno.</w:t>
            </w:r>
          </w:p>
          <w:p w14:paraId="67EE7D2C" w14:textId="77777777" w:rsidR="00870F5A" w:rsidRPr="00B0468E" w:rsidRDefault="00870F5A" w:rsidP="00AE2B47">
            <w:pPr>
              <w:rPr>
                <w:b/>
                <w:szCs w:val="24"/>
              </w:rPr>
            </w:pPr>
            <w:r w:rsidRPr="00B0468E">
              <w:rPr>
                <w:b/>
                <w:szCs w:val="24"/>
              </w:rPr>
              <w:t>La tecnología al alcance.</w:t>
            </w:r>
          </w:p>
          <w:p w14:paraId="4344ED08" w14:textId="77777777" w:rsidR="00870F5A" w:rsidRPr="00B0468E"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Platicar acerca del correo postal y las diferentes formas de comunicarse con los demás a través de la historia. Pág. 128.</w:t>
            </w:r>
          </w:p>
          <w:p w14:paraId="464622E6" w14:textId="77777777" w:rsidR="00870F5A" w:rsidRPr="00244305"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 xml:space="preserve">Encargar a los alumnos sus datos personales para poder </w:t>
            </w:r>
            <w:r>
              <w:rPr>
                <w:rFonts w:ascii="Tahoma" w:hAnsi="Tahoma" w:cs="Tahoma"/>
                <w:sz w:val="24"/>
                <w:szCs w:val="24"/>
                <w:lang w:eastAsia="es-MX"/>
              </w:rPr>
              <w:t>llenar el cuadro de la Pág. 129, donde se les pregunta nombre completo y dirección en el "formulario</w:t>
            </w:r>
            <w:r w:rsidRPr="00244305">
              <w:rPr>
                <w:rFonts w:ascii="Tahoma" w:hAnsi="Tahoma" w:cs="Tahoma"/>
                <w:sz w:val="24"/>
                <w:szCs w:val="24"/>
                <w:lang w:eastAsia="es-MX"/>
              </w:rPr>
              <w:t xml:space="preserve"> para nuevos usuarios de la Biblioteca Pública Octavio Paz"</w:t>
            </w:r>
          </w:p>
          <w:p w14:paraId="0BB5A6FA" w14:textId="77777777" w:rsidR="00870F5A"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Revisar que el llenado sea correcto.</w:t>
            </w:r>
          </w:p>
          <w:p w14:paraId="52D37AFE" w14:textId="77777777" w:rsidR="00870F5A" w:rsidRDefault="00870F5A" w:rsidP="00A61488">
            <w:pPr>
              <w:pStyle w:val="Sinespaciado"/>
              <w:numPr>
                <w:ilvl w:val="0"/>
                <w:numId w:val="2"/>
              </w:numPr>
              <w:jc w:val="both"/>
              <w:rPr>
                <w:rFonts w:ascii="Tahoma" w:hAnsi="Tahoma" w:cs="Tahoma"/>
                <w:sz w:val="24"/>
                <w:szCs w:val="24"/>
                <w:lang w:eastAsia="es-MX"/>
              </w:rPr>
            </w:pPr>
            <w:r w:rsidRPr="00B0468E">
              <w:rPr>
                <w:rFonts w:ascii="Tahoma" w:hAnsi="Tahoma" w:cs="Tahoma"/>
                <w:sz w:val="24"/>
                <w:szCs w:val="24"/>
                <w:lang w:eastAsia="es-MX"/>
              </w:rPr>
              <w:t>Realizar la autoevaluación. Pág. 130.</w:t>
            </w:r>
          </w:p>
          <w:p w14:paraId="162248A1" w14:textId="77777777" w:rsidR="00870F5A" w:rsidRDefault="00870F5A" w:rsidP="00A61488">
            <w:pPr>
              <w:pStyle w:val="Sinespaciado"/>
              <w:numPr>
                <w:ilvl w:val="0"/>
                <w:numId w:val="2"/>
              </w:numPr>
              <w:jc w:val="both"/>
              <w:rPr>
                <w:rFonts w:ascii="Tahoma" w:hAnsi="Tahoma" w:cs="Tahoma"/>
                <w:sz w:val="24"/>
                <w:szCs w:val="24"/>
                <w:lang w:eastAsia="es-MX"/>
              </w:rPr>
            </w:pPr>
            <w:r w:rsidRPr="00244305">
              <w:rPr>
                <w:rFonts w:ascii="Tahoma" w:hAnsi="Tahoma" w:cs="Tahoma"/>
                <w:sz w:val="24"/>
                <w:szCs w:val="24"/>
                <w:lang w:eastAsia="es-MX"/>
              </w:rPr>
              <w:t>Evaluación del bloque. Pág. 131.</w:t>
            </w:r>
          </w:p>
          <w:p w14:paraId="3C49009C" w14:textId="77777777" w:rsidR="00870F5A" w:rsidRDefault="00870F5A" w:rsidP="00AE2B47">
            <w:pPr>
              <w:pStyle w:val="Sinespaciado"/>
              <w:jc w:val="both"/>
              <w:rPr>
                <w:rFonts w:ascii="Tahoma" w:hAnsi="Tahoma" w:cs="Tahoma"/>
                <w:sz w:val="24"/>
                <w:szCs w:val="24"/>
                <w:lang w:eastAsia="es-MX"/>
              </w:rPr>
            </w:pPr>
          </w:p>
          <w:p w14:paraId="57A93C62" w14:textId="77777777" w:rsidR="00870F5A" w:rsidRDefault="00870F5A" w:rsidP="00AE2B47">
            <w:pPr>
              <w:pStyle w:val="Sinespaciado"/>
              <w:jc w:val="both"/>
              <w:rPr>
                <w:rFonts w:ascii="Tahoma" w:hAnsi="Tahoma" w:cs="Tahoma"/>
                <w:sz w:val="24"/>
                <w:szCs w:val="24"/>
                <w:lang w:eastAsia="es-MX"/>
              </w:rPr>
            </w:pPr>
          </w:p>
          <w:p w14:paraId="127E6208" w14:textId="77777777" w:rsidR="00870F5A" w:rsidRPr="00244305" w:rsidRDefault="00870F5A" w:rsidP="00AE2B47">
            <w:pPr>
              <w:pStyle w:val="Sinespaciado"/>
              <w:jc w:val="both"/>
              <w:rPr>
                <w:rFonts w:ascii="Tahoma" w:hAnsi="Tahoma" w:cs="Tahoma"/>
                <w:sz w:val="24"/>
                <w:szCs w:val="24"/>
                <w:lang w:eastAsia="es-MX"/>
              </w:rPr>
            </w:pPr>
          </w:p>
        </w:tc>
      </w:tr>
    </w:tbl>
    <w:p w14:paraId="729E8D3A" w14:textId="77777777" w:rsidR="00870F5A" w:rsidRDefault="00870F5A"/>
    <w:p w14:paraId="479CD0DF" w14:textId="77777777" w:rsidR="00870F5A" w:rsidRDefault="00870F5A"/>
    <w:p w14:paraId="6605DCF1" w14:textId="77777777" w:rsidR="00870F5A" w:rsidRDefault="00870F5A"/>
    <w:p w14:paraId="09F9F2E7" w14:textId="77777777" w:rsidR="00870F5A" w:rsidRDefault="00870F5A"/>
    <w:p w14:paraId="54E84A3B" w14:textId="77777777" w:rsidR="00870F5A" w:rsidRDefault="00870F5A"/>
    <w:p w14:paraId="6E7489C1" w14:textId="77777777" w:rsidR="00870F5A" w:rsidRDefault="00870F5A"/>
    <w:p w14:paraId="07D5A688" w14:textId="77777777" w:rsidR="00870F5A" w:rsidRDefault="00870F5A"/>
    <w:p w14:paraId="2A6254CC" w14:textId="77777777" w:rsidR="00870F5A" w:rsidRDefault="00870F5A"/>
    <w:p w14:paraId="195BE217" w14:textId="77777777" w:rsidR="00870F5A" w:rsidRDefault="00870F5A"/>
    <w:p w14:paraId="74FD46DF" w14:textId="77777777" w:rsidR="00870F5A" w:rsidRDefault="00870F5A"/>
    <w:p w14:paraId="3394D3E5" w14:textId="77777777" w:rsidR="00870F5A" w:rsidRDefault="00870F5A"/>
    <w:p w14:paraId="6F91CDD5" w14:textId="77777777" w:rsidR="00870F5A" w:rsidRDefault="00870F5A"/>
    <w:p w14:paraId="479255D2" w14:textId="77777777" w:rsidR="00870F5A" w:rsidRDefault="00870F5A"/>
    <w:p w14:paraId="53F3336D" w14:textId="77777777" w:rsidR="00870F5A" w:rsidRDefault="00870F5A"/>
    <w:p w14:paraId="3408CA25" w14:textId="77777777" w:rsidR="00870F5A" w:rsidRDefault="00870F5A"/>
    <w:p w14:paraId="503FB659" w14:textId="77777777" w:rsidR="00870F5A" w:rsidRDefault="00870F5A"/>
    <w:p w14:paraId="3743440E" w14:textId="77777777" w:rsidR="00870F5A" w:rsidRDefault="00870F5A"/>
    <w:p w14:paraId="2A96B11E" w14:textId="77777777" w:rsidR="00870F5A" w:rsidRDefault="00870F5A"/>
    <w:p w14:paraId="7215922E"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70F5A" w:rsidRPr="00FF0F98" w14:paraId="48CCCEA1" w14:textId="77777777" w:rsidTr="00870F5A">
        <w:tc>
          <w:tcPr>
            <w:tcW w:w="1951" w:type="dxa"/>
            <w:shd w:val="clear" w:color="auto" w:fill="auto"/>
            <w:vAlign w:val="center"/>
          </w:tcPr>
          <w:p w14:paraId="4095D716" w14:textId="77777777" w:rsidR="00870F5A" w:rsidRPr="00FF0F98" w:rsidRDefault="00870F5A" w:rsidP="00AE2B47">
            <w:pPr>
              <w:jc w:val="center"/>
              <w:rPr>
                <w:b/>
              </w:rPr>
            </w:pPr>
            <w:r w:rsidRPr="00FF0F98">
              <w:rPr>
                <w:b/>
              </w:rPr>
              <w:lastRenderedPageBreak/>
              <w:t>ASIGNATURA</w:t>
            </w:r>
          </w:p>
        </w:tc>
        <w:tc>
          <w:tcPr>
            <w:tcW w:w="2382" w:type="dxa"/>
            <w:shd w:val="clear" w:color="auto" w:fill="auto"/>
            <w:vAlign w:val="center"/>
          </w:tcPr>
          <w:p w14:paraId="4F6941E1" w14:textId="77777777" w:rsidR="00870F5A" w:rsidRPr="00FF0F98" w:rsidRDefault="00870F5A" w:rsidP="00AE2B47">
            <w:pPr>
              <w:jc w:val="center"/>
              <w:rPr>
                <w:b/>
                <w:sz w:val="36"/>
                <w:szCs w:val="36"/>
              </w:rPr>
            </w:pPr>
            <w:r w:rsidRPr="00FF0F98">
              <w:rPr>
                <w:b/>
                <w:sz w:val="36"/>
                <w:szCs w:val="36"/>
              </w:rPr>
              <w:t>Español</w:t>
            </w:r>
          </w:p>
        </w:tc>
        <w:tc>
          <w:tcPr>
            <w:tcW w:w="1445" w:type="dxa"/>
            <w:shd w:val="clear" w:color="auto" w:fill="auto"/>
            <w:vAlign w:val="center"/>
          </w:tcPr>
          <w:p w14:paraId="14113B3E"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741A7F94"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379D4A9A"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2843B6E9" w14:textId="77777777" w:rsidR="00870F5A" w:rsidRPr="00D10FBD" w:rsidRDefault="00870F5A" w:rsidP="00870F5A">
            <w:pPr>
              <w:rPr>
                <w:szCs w:val="24"/>
              </w:rPr>
            </w:pPr>
            <w:r>
              <w:rPr>
                <w:szCs w:val="24"/>
              </w:rPr>
              <w:t>Semana 4</w:t>
            </w:r>
          </w:p>
        </w:tc>
      </w:tr>
      <w:tr w:rsidR="00870F5A" w:rsidRPr="00FF0F98" w14:paraId="01884F36" w14:textId="77777777" w:rsidTr="00870F5A">
        <w:trPr>
          <w:trHeight w:val="383"/>
        </w:trPr>
        <w:tc>
          <w:tcPr>
            <w:tcW w:w="14185" w:type="dxa"/>
            <w:gridSpan w:val="6"/>
            <w:shd w:val="clear" w:color="auto" w:fill="auto"/>
            <w:vAlign w:val="center"/>
          </w:tcPr>
          <w:p w14:paraId="741FC2FD" w14:textId="77777777" w:rsidR="00870F5A" w:rsidRPr="00FF0F98" w:rsidRDefault="00870F5A" w:rsidP="00AE2B47">
            <w:pPr>
              <w:jc w:val="center"/>
              <w:rPr>
                <w:b/>
              </w:rPr>
            </w:pPr>
            <w:r w:rsidRPr="00FF0F98">
              <w:rPr>
                <w:b/>
              </w:rPr>
              <w:t>SECUENCIA DE ACTIVIDADES</w:t>
            </w:r>
          </w:p>
        </w:tc>
      </w:tr>
      <w:tr w:rsidR="00870F5A" w:rsidRPr="00FF0F98" w14:paraId="023EBDC2" w14:textId="77777777" w:rsidTr="00870F5A">
        <w:trPr>
          <w:trHeight w:val="841"/>
        </w:trPr>
        <w:tc>
          <w:tcPr>
            <w:tcW w:w="14185" w:type="dxa"/>
            <w:gridSpan w:val="6"/>
            <w:shd w:val="clear" w:color="auto" w:fill="auto"/>
          </w:tcPr>
          <w:p w14:paraId="65538249" w14:textId="77777777" w:rsidR="00870F5A" w:rsidRPr="00B0468E" w:rsidRDefault="00870F5A" w:rsidP="00AE2B47">
            <w:pPr>
              <w:pStyle w:val="Sinespaciado"/>
              <w:jc w:val="both"/>
              <w:rPr>
                <w:rFonts w:ascii="Tahoma" w:hAnsi="Tahoma" w:cs="Tahoma"/>
                <w:b/>
                <w:sz w:val="24"/>
                <w:szCs w:val="24"/>
              </w:rPr>
            </w:pPr>
            <w:r w:rsidRPr="00B0468E">
              <w:rPr>
                <w:rFonts w:ascii="Tahoma" w:hAnsi="Tahoma" w:cs="Tahoma"/>
                <w:b/>
                <w:sz w:val="24"/>
                <w:szCs w:val="24"/>
              </w:rPr>
              <w:t xml:space="preserve">Lo que conocen los niños. </w:t>
            </w:r>
          </w:p>
          <w:p w14:paraId="4FBA2926" w14:textId="77777777" w:rsidR="00870F5A" w:rsidRDefault="00870F5A" w:rsidP="00A61488">
            <w:pPr>
              <w:numPr>
                <w:ilvl w:val="0"/>
                <w:numId w:val="5"/>
              </w:numPr>
              <w:jc w:val="both"/>
              <w:rPr>
                <w:szCs w:val="24"/>
              </w:rPr>
            </w:pPr>
            <w:r>
              <w:rPr>
                <w:szCs w:val="24"/>
              </w:rPr>
              <w:t xml:space="preserve">Solicitar a los alumnos traer de casa un cuento que tengan y de preferencia que sea su favorito. </w:t>
            </w:r>
          </w:p>
          <w:p w14:paraId="33C97B0F" w14:textId="77777777" w:rsidR="00870F5A" w:rsidRDefault="00870F5A" w:rsidP="00A61488">
            <w:pPr>
              <w:numPr>
                <w:ilvl w:val="0"/>
                <w:numId w:val="5"/>
              </w:numPr>
              <w:jc w:val="both"/>
              <w:rPr>
                <w:szCs w:val="24"/>
              </w:rPr>
            </w:pPr>
            <w:r>
              <w:rPr>
                <w:szCs w:val="24"/>
              </w:rPr>
              <w:t>Analizar en el aula el cuento que trajeron: ¿quién lo escribió?, ¿cómo se llama el cuento?, ¿hay animales o personas en él?, ¿tiene un final feliz o triste?, ¿es largo o corto?, ¿saben dónde nació y cómo era el autor del cuento?, ¿cuándo se hizo el cuento?</w:t>
            </w:r>
          </w:p>
          <w:p w14:paraId="5382C9A3" w14:textId="77777777" w:rsidR="00870F5A" w:rsidRPr="00470955" w:rsidRDefault="00870F5A" w:rsidP="00A61488">
            <w:pPr>
              <w:numPr>
                <w:ilvl w:val="0"/>
                <w:numId w:val="5"/>
              </w:numPr>
              <w:jc w:val="both"/>
              <w:rPr>
                <w:szCs w:val="24"/>
              </w:rPr>
            </w:pPr>
            <w:r>
              <w:rPr>
                <w:szCs w:val="24"/>
              </w:rPr>
              <w:t xml:space="preserve">Si el alumno no sabe varias cosas al respecto se le puede dejar que investigue lo faltante. Mientras tanto se hace un intercambio de cuentos momentáneamente. </w:t>
            </w:r>
          </w:p>
          <w:p w14:paraId="5B7E4E3A" w14:textId="77777777" w:rsidR="00870F5A" w:rsidRPr="00CB5158" w:rsidRDefault="00870F5A" w:rsidP="00A61488">
            <w:pPr>
              <w:numPr>
                <w:ilvl w:val="0"/>
                <w:numId w:val="5"/>
              </w:numPr>
              <w:jc w:val="both"/>
              <w:rPr>
                <w:szCs w:val="24"/>
              </w:rPr>
            </w:pPr>
            <w:r>
              <w:rPr>
                <w:szCs w:val="24"/>
              </w:rPr>
              <w:t>Después de traer toda la información, dejar que el alumno comente los datos del autor del cuento.</w:t>
            </w:r>
          </w:p>
          <w:p w14:paraId="178BE303" w14:textId="77777777" w:rsidR="00870F5A" w:rsidRPr="00CB5158" w:rsidRDefault="00870F5A" w:rsidP="00A61488">
            <w:pPr>
              <w:numPr>
                <w:ilvl w:val="0"/>
                <w:numId w:val="5"/>
              </w:numPr>
              <w:jc w:val="both"/>
              <w:rPr>
                <w:szCs w:val="24"/>
              </w:rPr>
            </w:pPr>
            <w:r>
              <w:rPr>
                <w:szCs w:val="24"/>
              </w:rPr>
              <w:t>Leer el cuento "El Enano saltarín" en la pág. 134 y 135 del libro de texto. Comentar y responder las preguntas de la pág. 136 acerca del texto: ¿quién es el autor?, ¿quiénes son los personajes?, ¿cuál es la trama?, ¿cuál es el desenlace?, ¿en qué escenarios o ambientes se desarrolla la historia?</w:t>
            </w:r>
          </w:p>
          <w:p w14:paraId="6C9098B1" w14:textId="77777777" w:rsidR="00870F5A" w:rsidRPr="00CB5158" w:rsidRDefault="00870F5A" w:rsidP="00A61488">
            <w:pPr>
              <w:numPr>
                <w:ilvl w:val="0"/>
                <w:numId w:val="5"/>
              </w:numPr>
              <w:jc w:val="both"/>
              <w:rPr>
                <w:szCs w:val="24"/>
              </w:rPr>
            </w:pPr>
            <w:r>
              <w:rPr>
                <w:szCs w:val="24"/>
              </w:rPr>
              <w:t xml:space="preserve">Reunirse en equipo y leer el cuento "El rey rana" ubicado en las pág. 136 a la 139, aplicar estrategias de lectura: predicción, anticipación e inferencia. </w:t>
            </w:r>
          </w:p>
        </w:tc>
      </w:tr>
    </w:tbl>
    <w:p w14:paraId="3C026DE7" w14:textId="77777777" w:rsidR="00870F5A" w:rsidRDefault="00870F5A" w:rsidP="00870F5A">
      <w:pPr>
        <w:tabs>
          <w:tab w:val="left" w:pos="3888"/>
        </w:tabs>
      </w:pPr>
    </w:p>
    <w:p w14:paraId="443F1A20" w14:textId="77777777" w:rsidR="00870F5A" w:rsidRDefault="00870F5A"/>
    <w:p w14:paraId="43DA1AFC" w14:textId="77777777" w:rsidR="00870F5A" w:rsidRDefault="00870F5A"/>
    <w:p w14:paraId="214A1BD4" w14:textId="77777777" w:rsidR="00870F5A" w:rsidRDefault="00870F5A"/>
    <w:p w14:paraId="331A452B" w14:textId="77777777" w:rsidR="00870F5A" w:rsidRDefault="00870F5A"/>
    <w:p w14:paraId="11DC6275" w14:textId="77777777" w:rsidR="00870F5A" w:rsidRDefault="00870F5A"/>
    <w:p w14:paraId="4EB9E231" w14:textId="77777777" w:rsidR="00870F5A" w:rsidRDefault="00870F5A"/>
    <w:p w14:paraId="4C275AC6" w14:textId="77777777" w:rsidR="00870F5A" w:rsidRDefault="00870F5A"/>
    <w:p w14:paraId="1CD24A21" w14:textId="77777777" w:rsidR="00870F5A" w:rsidRDefault="00870F5A"/>
    <w:p w14:paraId="4A72928E" w14:textId="77777777" w:rsidR="00870F5A" w:rsidRDefault="00870F5A"/>
    <w:p w14:paraId="286D1EC4" w14:textId="77777777" w:rsidR="00870F5A" w:rsidRDefault="00870F5A"/>
    <w:p w14:paraId="7D41FC1F" w14:textId="77777777" w:rsidR="00870F5A" w:rsidRDefault="00870F5A"/>
    <w:p w14:paraId="677236EF" w14:textId="77777777" w:rsidR="00870F5A" w:rsidRDefault="00870F5A"/>
    <w:p w14:paraId="23B24A77" w14:textId="77777777" w:rsidR="00870F5A" w:rsidRDefault="00870F5A"/>
    <w:p w14:paraId="09DF7054" w14:textId="77777777" w:rsidR="00870F5A" w:rsidRDefault="00870F5A"/>
    <w:p w14:paraId="5BE509BA" w14:textId="77777777" w:rsidR="00870F5A" w:rsidRDefault="00870F5A"/>
    <w:p w14:paraId="7CB2FBC9" w14:textId="77777777" w:rsidR="00870F5A" w:rsidRDefault="00870F5A"/>
    <w:p w14:paraId="79723857" w14:textId="77777777" w:rsidR="00870F5A" w:rsidRDefault="00870F5A"/>
    <w:p w14:paraId="2DE85838" w14:textId="77777777" w:rsidR="00870F5A" w:rsidRDefault="00870F5A"/>
    <w:p w14:paraId="458D2480" w14:textId="77777777" w:rsidR="00870F5A" w:rsidRDefault="00870F5A"/>
    <w:p w14:paraId="52BE1944" w14:textId="77777777" w:rsidR="00870F5A" w:rsidRDefault="00870F5A"/>
    <w:p w14:paraId="61DC2C94"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4A289B52" w14:textId="77777777" w:rsidTr="00870F5A">
        <w:tc>
          <w:tcPr>
            <w:tcW w:w="1951" w:type="dxa"/>
            <w:shd w:val="clear" w:color="auto" w:fill="auto"/>
            <w:vAlign w:val="center"/>
          </w:tcPr>
          <w:p w14:paraId="56A712AA" w14:textId="77777777" w:rsidR="00870F5A" w:rsidRPr="00FF0F98" w:rsidRDefault="00870F5A" w:rsidP="00AE2B47">
            <w:pPr>
              <w:jc w:val="center"/>
              <w:rPr>
                <w:b/>
              </w:rPr>
            </w:pPr>
            <w:r w:rsidRPr="00FF0F98">
              <w:rPr>
                <w:b/>
              </w:rPr>
              <w:t>ASIGNATURA</w:t>
            </w:r>
          </w:p>
        </w:tc>
        <w:tc>
          <w:tcPr>
            <w:tcW w:w="2552" w:type="dxa"/>
            <w:shd w:val="clear" w:color="auto" w:fill="auto"/>
            <w:vAlign w:val="center"/>
          </w:tcPr>
          <w:p w14:paraId="6283E8FC" w14:textId="77777777" w:rsidR="00870F5A" w:rsidRPr="00FF0F98" w:rsidRDefault="00870F5A" w:rsidP="00AE2B47">
            <w:pPr>
              <w:jc w:val="center"/>
              <w:rPr>
                <w:b/>
                <w:sz w:val="36"/>
                <w:szCs w:val="36"/>
              </w:rPr>
            </w:pPr>
            <w:r>
              <w:rPr>
                <w:b/>
                <w:sz w:val="36"/>
                <w:szCs w:val="36"/>
              </w:rPr>
              <w:t>Matemáticas</w:t>
            </w:r>
          </w:p>
        </w:tc>
        <w:tc>
          <w:tcPr>
            <w:tcW w:w="1275" w:type="dxa"/>
            <w:shd w:val="clear" w:color="auto" w:fill="auto"/>
            <w:vAlign w:val="center"/>
          </w:tcPr>
          <w:p w14:paraId="798DF498"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55ED5E62"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0E4AB67D"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63478790" w14:textId="77777777" w:rsidR="00870F5A" w:rsidRPr="002F3763" w:rsidRDefault="00870F5A" w:rsidP="00AE2B47">
            <w:pPr>
              <w:rPr>
                <w:szCs w:val="24"/>
              </w:rPr>
            </w:pPr>
            <w:r>
              <w:rPr>
                <w:szCs w:val="24"/>
              </w:rPr>
              <w:t>Semana 1</w:t>
            </w:r>
          </w:p>
        </w:tc>
      </w:tr>
      <w:tr w:rsidR="00870F5A" w:rsidRPr="00FF0F98" w14:paraId="059315A4" w14:textId="77777777" w:rsidTr="00870F5A">
        <w:trPr>
          <w:trHeight w:val="383"/>
        </w:trPr>
        <w:tc>
          <w:tcPr>
            <w:tcW w:w="14185" w:type="dxa"/>
            <w:gridSpan w:val="6"/>
            <w:shd w:val="clear" w:color="auto" w:fill="auto"/>
            <w:vAlign w:val="center"/>
          </w:tcPr>
          <w:p w14:paraId="12DB63DF" w14:textId="77777777" w:rsidR="00870F5A" w:rsidRPr="00FF0F98" w:rsidRDefault="00870F5A" w:rsidP="00AE2B47">
            <w:pPr>
              <w:jc w:val="center"/>
              <w:rPr>
                <w:b/>
              </w:rPr>
            </w:pPr>
            <w:r w:rsidRPr="00FF0F98">
              <w:rPr>
                <w:b/>
              </w:rPr>
              <w:t>SECUENCIA DE ACTIVIDADES</w:t>
            </w:r>
          </w:p>
        </w:tc>
      </w:tr>
      <w:tr w:rsidR="00870F5A" w:rsidRPr="00FF0F98" w14:paraId="1C87C386" w14:textId="77777777" w:rsidTr="00870F5A">
        <w:trPr>
          <w:trHeight w:val="987"/>
        </w:trPr>
        <w:tc>
          <w:tcPr>
            <w:tcW w:w="14185" w:type="dxa"/>
            <w:gridSpan w:val="6"/>
            <w:shd w:val="clear" w:color="auto" w:fill="auto"/>
            <w:vAlign w:val="center"/>
          </w:tcPr>
          <w:p w14:paraId="76B1EDD2" w14:textId="77777777" w:rsidR="00870F5A" w:rsidRPr="004C2CEA" w:rsidRDefault="00870F5A" w:rsidP="00AE2B47">
            <w:pPr>
              <w:autoSpaceDE w:val="0"/>
              <w:autoSpaceDN w:val="0"/>
              <w:adjustRightInd w:val="0"/>
              <w:jc w:val="both"/>
              <w:rPr>
                <w:b/>
                <w:szCs w:val="24"/>
              </w:rPr>
            </w:pPr>
            <w:r w:rsidRPr="004C2CEA">
              <w:rPr>
                <w:b/>
                <w:szCs w:val="24"/>
              </w:rPr>
              <w:t>Cálculo aproximado del perímetro y del área de figuras poligonales mediante diversos procedimientos, como reticulados, yuxtaponiendo los lados sobre una recta numérica, etcétera.</w:t>
            </w:r>
          </w:p>
          <w:p w14:paraId="22FD88CD" w14:textId="77777777" w:rsidR="00870F5A" w:rsidRPr="004C2CEA" w:rsidRDefault="00870F5A" w:rsidP="00A61488">
            <w:pPr>
              <w:numPr>
                <w:ilvl w:val="0"/>
                <w:numId w:val="6"/>
              </w:numPr>
              <w:autoSpaceDE w:val="0"/>
              <w:autoSpaceDN w:val="0"/>
              <w:adjustRightInd w:val="0"/>
              <w:jc w:val="both"/>
              <w:rPr>
                <w:szCs w:val="24"/>
              </w:rPr>
            </w:pPr>
            <w:r w:rsidRPr="004C2CEA">
              <w:rPr>
                <w:szCs w:val="24"/>
              </w:rPr>
              <w:t>Mostrar a los alumnos diferentes figuras geométricas y preguntar si pueden identificar área y perímetro.</w:t>
            </w:r>
          </w:p>
          <w:p w14:paraId="7375EF85" w14:textId="77777777" w:rsidR="00870F5A" w:rsidRPr="004C2CEA" w:rsidRDefault="00870F5A" w:rsidP="00A61488">
            <w:pPr>
              <w:numPr>
                <w:ilvl w:val="0"/>
                <w:numId w:val="6"/>
              </w:numPr>
              <w:autoSpaceDE w:val="0"/>
              <w:autoSpaceDN w:val="0"/>
              <w:adjustRightInd w:val="0"/>
              <w:jc w:val="both"/>
              <w:rPr>
                <w:szCs w:val="24"/>
              </w:rPr>
            </w:pPr>
            <w:r w:rsidRPr="004C2CEA">
              <w:rPr>
                <w:szCs w:val="24"/>
              </w:rPr>
              <w:t xml:space="preserve">Entregar a los alumnos una fotocopia en donde vendrán una actividad similar a la que se muestra a continuación. </w:t>
            </w:r>
          </w:p>
          <w:p w14:paraId="0E72B35C" w14:textId="77777777" w:rsidR="00870F5A" w:rsidRDefault="00870F5A" w:rsidP="00AE2B47">
            <w:pPr>
              <w:autoSpaceDE w:val="0"/>
              <w:autoSpaceDN w:val="0"/>
              <w:adjustRightInd w:val="0"/>
              <w:ind w:left="720"/>
              <w:jc w:val="both"/>
              <w:rPr>
                <w:szCs w:val="24"/>
              </w:rPr>
            </w:pPr>
            <w:r w:rsidRPr="004C2CEA">
              <w:rPr>
                <w:szCs w:val="24"/>
              </w:rPr>
              <w:t xml:space="preserve">Calcula el área y el perímetro de las siguientes figuras, tomando como referencia la siguiente unidad de medida. </w:t>
            </w:r>
            <w:r>
              <w:rPr>
                <w:noProof/>
                <w:szCs w:val="24"/>
                <w:lang w:eastAsia="es-MX"/>
              </w:rPr>
              <w:drawing>
                <wp:inline distT="0" distB="0" distL="0" distR="0" wp14:anchorId="153FCCB7" wp14:editId="4B9D3716">
                  <wp:extent cx="204470" cy="191135"/>
                  <wp:effectExtent l="0" t="0" r="5080" b="0"/>
                  <wp:docPr id="4" name="Imagen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470" cy="191135"/>
                          </a:xfrm>
                          <a:prstGeom prst="rect">
                            <a:avLst/>
                          </a:prstGeom>
                          <a:noFill/>
                          <a:ln>
                            <a:noFill/>
                          </a:ln>
                        </pic:spPr>
                      </pic:pic>
                    </a:graphicData>
                  </a:graphic>
                </wp:inline>
              </w:drawing>
            </w:r>
          </w:p>
          <w:p w14:paraId="61579594" w14:textId="77777777" w:rsidR="00870F5A" w:rsidRDefault="00870F5A" w:rsidP="00AE2B47">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61312" behindDoc="0" locked="0" layoutInCell="1" allowOverlap="1" wp14:anchorId="69572014" wp14:editId="4E769E58">
                      <wp:simplePos x="0" y="0"/>
                      <wp:positionH relativeFrom="column">
                        <wp:posOffset>626110</wp:posOffset>
                      </wp:positionH>
                      <wp:positionV relativeFrom="paragraph">
                        <wp:posOffset>33020</wp:posOffset>
                      </wp:positionV>
                      <wp:extent cx="1021080" cy="1109345"/>
                      <wp:effectExtent l="16510" t="13970" r="19685" b="19685"/>
                      <wp:wrapNone/>
                      <wp:docPr id="16" name="Romb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1093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D09A6" id="_x0000_t4" coordsize="21600,21600" o:spt="4" path="m10800,l,10800,10800,21600,21600,10800xe">
                      <v:stroke joinstyle="miter"/>
                      <v:path gradientshapeok="t" o:connecttype="rect" textboxrect="5400,5400,16200,16200"/>
                    </v:shapetype>
                    <v:shape id="Rombo 16" o:spid="_x0000_s1026" type="#_x0000_t4" style="position:absolute;margin-left:49.3pt;margin-top:2.6pt;width:80.4pt;height:8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"/>
                  </w:pict>
                </mc:Fallback>
              </mc:AlternateContent>
            </w:r>
            <w:r>
              <w:rPr>
                <w:noProof/>
                <w:szCs w:val="24"/>
                <w:lang w:eastAsia="es-MX"/>
              </w:rPr>
              <mc:AlternateContent>
                <mc:Choice Requires="wps">
                  <w:drawing>
                    <wp:anchor distT="0" distB="0" distL="114300" distR="114300" simplePos="0" relativeHeight="251660288" behindDoc="0" locked="0" layoutInCell="1" allowOverlap="1" wp14:anchorId="37A57235" wp14:editId="611B25BB">
                      <wp:simplePos x="0" y="0"/>
                      <wp:positionH relativeFrom="column">
                        <wp:posOffset>4954905</wp:posOffset>
                      </wp:positionH>
                      <wp:positionV relativeFrom="paragraph">
                        <wp:posOffset>159385</wp:posOffset>
                      </wp:positionV>
                      <wp:extent cx="797560" cy="778510"/>
                      <wp:effectExtent l="11430" t="6985" r="10160" b="508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778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F698" id="Rectángulo 15" o:spid="_x0000_s1026" style="position:absolute;margin-left:390.15pt;margin-top:12.55pt;width:62.8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"/>
                  </w:pict>
                </mc:Fallback>
              </mc:AlternateContent>
            </w:r>
            <w:r>
              <w:rPr>
                <w:noProof/>
                <w:szCs w:val="24"/>
                <w:lang w:eastAsia="es-MX"/>
              </w:rPr>
              <mc:AlternateContent>
                <mc:Choice Requires="wps">
                  <w:drawing>
                    <wp:anchor distT="0" distB="0" distL="114300" distR="114300" simplePos="0" relativeHeight="251659264" behindDoc="0" locked="0" layoutInCell="1" allowOverlap="1" wp14:anchorId="698365E6" wp14:editId="70E92921">
                      <wp:simplePos x="0" y="0"/>
                      <wp:positionH relativeFrom="column">
                        <wp:posOffset>2571750</wp:posOffset>
                      </wp:positionH>
                      <wp:positionV relativeFrom="paragraph">
                        <wp:posOffset>159385</wp:posOffset>
                      </wp:positionV>
                      <wp:extent cx="1293495" cy="603250"/>
                      <wp:effectExtent l="9525" t="6985" r="11430" b="88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2016A" id="Rectángulo 14" o:spid="_x0000_s1026" style="position:absolute;margin-left:202.5pt;margin-top:12.55pt;width:101.8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"/>
                  </w:pict>
                </mc:Fallback>
              </mc:AlternateContent>
            </w:r>
          </w:p>
          <w:p w14:paraId="781241B4" w14:textId="77777777" w:rsidR="00870F5A" w:rsidRDefault="00870F5A" w:rsidP="00AE2B47">
            <w:pPr>
              <w:autoSpaceDE w:val="0"/>
              <w:autoSpaceDN w:val="0"/>
              <w:adjustRightInd w:val="0"/>
              <w:ind w:left="720"/>
              <w:jc w:val="both"/>
              <w:rPr>
                <w:szCs w:val="24"/>
              </w:rPr>
            </w:pPr>
          </w:p>
          <w:p w14:paraId="6F6F88A7" w14:textId="77777777" w:rsidR="00870F5A" w:rsidRDefault="00870F5A" w:rsidP="00AE2B47">
            <w:pPr>
              <w:autoSpaceDE w:val="0"/>
              <w:autoSpaceDN w:val="0"/>
              <w:adjustRightInd w:val="0"/>
              <w:ind w:left="720"/>
              <w:jc w:val="both"/>
              <w:rPr>
                <w:szCs w:val="24"/>
              </w:rPr>
            </w:pPr>
          </w:p>
          <w:p w14:paraId="24DA6F06" w14:textId="77777777" w:rsidR="00870F5A" w:rsidRDefault="00870F5A" w:rsidP="00AE2B47">
            <w:pPr>
              <w:autoSpaceDE w:val="0"/>
              <w:autoSpaceDN w:val="0"/>
              <w:adjustRightInd w:val="0"/>
              <w:ind w:left="720"/>
              <w:jc w:val="both"/>
              <w:rPr>
                <w:szCs w:val="24"/>
              </w:rPr>
            </w:pPr>
          </w:p>
          <w:p w14:paraId="6AE1F27F" w14:textId="77777777" w:rsidR="00870F5A" w:rsidRDefault="00870F5A" w:rsidP="00AE2B47">
            <w:pPr>
              <w:autoSpaceDE w:val="0"/>
              <w:autoSpaceDN w:val="0"/>
              <w:adjustRightInd w:val="0"/>
              <w:ind w:left="720"/>
              <w:jc w:val="both"/>
              <w:rPr>
                <w:szCs w:val="24"/>
              </w:rPr>
            </w:pPr>
          </w:p>
          <w:p w14:paraId="7920F09D" w14:textId="77777777" w:rsidR="00870F5A" w:rsidRDefault="00870F5A" w:rsidP="00AE2B47">
            <w:pPr>
              <w:autoSpaceDE w:val="0"/>
              <w:autoSpaceDN w:val="0"/>
              <w:adjustRightInd w:val="0"/>
              <w:ind w:left="720"/>
              <w:jc w:val="both"/>
              <w:rPr>
                <w:szCs w:val="24"/>
              </w:rPr>
            </w:pPr>
          </w:p>
          <w:p w14:paraId="7FBBA840" w14:textId="77777777" w:rsidR="00870F5A" w:rsidRPr="004C2CEA" w:rsidRDefault="00870F5A" w:rsidP="00AE2B47">
            <w:pPr>
              <w:autoSpaceDE w:val="0"/>
              <w:autoSpaceDN w:val="0"/>
              <w:adjustRightInd w:val="0"/>
              <w:jc w:val="center"/>
              <w:rPr>
                <w:b/>
                <w:szCs w:val="24"/>
              </w:rPr>
            </w:pPr>
          </w:p>
          <w:p w14:paraId="5D328AC5" w14:textId="77777777" w:rsidR="00870F5A" w:rsidRPr="004C2CEA" w:rsidRDefault="00870F5A" w:rsidP="00A61488">
            <w:pPr>
              <w:numPr>
                <w:ilvl w:val="0"/>
                <w:numId w:val="7"/>
              </w:numPr>
              <w:autoSpaceDE w:val="0"/>
              <w:autoSpaceDN w:val="0"/>
              <w:adjustRightInd w:val="0"/>
              <w:jc w:val="both"/>
              <w:rPr>
                <w:szCs w:val="24"/>
              </w:rPr>
            </w:pPr>
            <w:r w:rsidRPr="004C2CEA">
              <w:rPr>
                <w:szCs w:val="24"/>
              </w:rPr>
              <w:t xml:space="preserve">Integrar al grupo por parejas para que lleven a cabo las actividades planeadas en el </w:t>
            </w:r>
            <w:r w:rsidRPr="004C2CEA">
              <w:rPr>
                <w:b/>
                <w:szCs w:val="24"/>
              </w:rPr>
              <w:t>desafío#79</w:t>
            </w:r>
            <w:r w:rsidRPr="004C2CEA">
              <w:rPr>
                <w:szCs w:val="24"/>
              </w:rPr>
              <w:t>, en el cual los alumnos distinguirán el perímetro y el área de figuras poligonales, mediante su cálculo y su comparación. Libro de desafíos matemáticos páginas 146-148.</w:t>
            </w:r>
          </w:p>
          <w:p w14:paraId="77029A94" w14:textId="77777777" w:rsidR="00870F5A" w:rsidRPr="004C2CEA" w:rsidRDefault="00870F5A" w:rsidP="00A61488">
            <w:pPr>
              <w:numPr>
                <w:ilvl w:val="0"/>
                <w:numId w:val="7"/>
              </w:numPr>
              <w:autoSpaceDE w:val="0"/>
              <w:autoSpaceDN w:val="0"/>
              <w:adjustRightInd w:val="0"/>
              <w:jc w:val="both"/>
              <w:rPr>
                <w:szCs w:val="24"/>
              </w:rPr>
            </w:pPr>
            <w:r w:rsidRPr="004C2CEA">
              <w:rPr>
                <w:szCs w:val="24"/>
              </w:rPr>
              <w:t xml:space="preserve">Tomando en cuenta la siguiente unidad de medida </w:t>
            </w:r>
            <w:r>
              <w:rPr>
                <w:noProof/>
                <w:szCs w:val="24"/>
                <w:lang w:eastAsia="es-MX"/>
              </w:rPr>
              <w:drawing>
                <wp:inline distT="0" distB="0" distL="0" distR="0" wp14:anchorId="3BDBCB81" wp14:editId="7A1AD8B8">
                  <wp:extent cx="464185" cy="395605"/>
                  <wp:effectExtent l="0" t="0" r="0" b="4445"/>
                  <wp:docPr id="3" name="Imagen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85" cy="395605"/>
                          </a:xfrm>
                          <a:prstGeom prst="rect">
                            <a:avLst/>
                          </a:prstGeom>
                          <a:noFill/>
                          <a:ln>
                            <a:noFill/>
                          </a:ln>
                        </pic:spPr>
                      </pic:pic>
                    </a:graphicData>
                  </a:graphic>
                </wp:inline>
              </w:drawing>
            </w:r>
            <w:r w:rsidRPr="004C2CEA">
              <w:rPr>
                <w:szCs w:val="24"/>
              </w:rPr>
              <w:t xml:space="preserve">armar 4 figuras que tengan un área de 25 unidades, 16 unidades, 30 unidades y 15 unidades. </w:t>
            </w:r>
          </w:p>
          <w:p w14:paraId="39F11900" w14:textId="77777777" w:rsidR="00870F5A" w:rsidRPr="004C2CEA" w:rsidRDefault="00870F5A" w:rsidP="00A61488">
            <w:pPr>
              <w:numPr>
                <w:ilvl w:val="0"/>
                <w:numId w:val="7"/>
              </w:numPr>
              <w:autoSpaceDE w:val="0"/>
              <w:autoSpaceDN w:val="0"/>
              <w:adjustRightInd w:val="0"/>
              <w:jc w:val="both"/>
              <w:rPr>
                <w:szCs w:val="24"/>
              </w:rPr>
            </w:pPr>
            <w:r w:rsidRPr="004C2CEA">
              <w:rPr>
                <w:szCs w:val="24"/>
              </w:rPr>
              <w:t xml:space="preserve">Calcular cuántas unidades como la siguiente </w:t>
            </w:r>
            <w:r>
              <w:rPr>
                <w:noProof/>
                <w:szCs w:val="24"/>
                <w:lang w:eastAsia="es-MX"/>
              </w:rPr>
              <w:drawing>
                <wp:inline distT="0" distB="0" distL="0" distR="0" wp14:anchorId="72F90845" wp14:editId="56BF41F7">
                  <wp:extent cx="464185" cy="395605"/>
                  <wp:effectExtent l="0" t="0" r="0" b="4445"/>
                  <wp:docPr id="2"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185" cy="395605"/>
                          </a:xfrm>
                          <a:prstGeom prst="rect">
                            <a:avLst/>
                          </a:prstGeom>
                          <a:noFill/>
                          <a:ln>
                            <a:noFill/>
                          </a:ln>
                        </pic:spPr>
                      </pic:pic>
                    </a:graphicData>
                  </a:graphic>
                </wp:inline>
              </w:drawing>
            </w:r>
            <w:r w:rsidRPr="004C2CEA">
              <w:rPr>
                <w:szCs w:val="24"/>
              </w:rPr>
              <w:t xml:space="preserve">se pueden acomodar en las siguientes figuras. </w:t>
            </w:r>
          </w:p>
          <w:p w14:paraId="7158EAF1" w14:textId="77777777" w:rsidR="00870F5A" w:rsidRPr="004C2CEA" w:rsidRDefault="00870F5A" w:rsidP="00AE2B47">
            <w:pPr>
              <w:autoSpaceDE w:val="0"/>
              <w:autoSpaceDN w:val="0"/>
              <w:adjustRightInd w:val="0"/>
              <w:jc w:val="both"/>
              <w:rPr>
                <w:szCs w:val="24"/>
              </w:rPr>
            </w:pPr>
            <w:r>
              <w:rPr>
                <w:noProof/>
                <w:szCs w:val="24"/>
                <w:lang w:eastAsia="es-MX"/>
              </w:rPr>
              <mc:AlternateContent>
                <mc:Choice Requires="wps">
                  <w:drawing>
                    <wp:anchor distT="0" distB="0" distL="114300" distR="114300" simplePos="0" relativeHeight="251664384" behindDoc="0" locked="0" layoutInCell="1" allowOverlap="1" wp14:anchorId="02528729" wp14:editId="3317EEFC">
                      <wp:simplePos x="0" y="0"/>
                      <wp:positionH relativeFrom="column">
                        <wp:posOffset>1102995</wp:posOffset>
                      </wp:positionH>
                      <wp:positionV relativeFrom="paragraph">
                        <wp:posOffset>-3810</wp:posOffset>
                      </wp:positionV>
                      <wp:extent cx="953770" cy="885825"/>
                      <wp:effectExtent l="26670" t="24765" r="19685" b="22860"/>
                      <wp:wrapNone/>
                      <wp:docPr id="13" name="Estrella de 5 punta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8858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AF4C" id="Estrella de 5 puntas 13" o:spid="_x0000_s1026" style="position:absolute;margin-left:86.85pt;margin-top:-.3pt;width:75.1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77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" path="m1,338354r364309,3l476885,,589460,338357r364309,-3l659036,547468,771616,885823,476885,676705,182154,885823,294734,547468,1,338354xe">
                      <v:stroke joinstyle="miter"/>
                      <v:path o:connecttype="custom" o:connectlocs="1,338354;364310,338357;476885,0;589460,338357;953769,338354;659036,547468;771616,885823;476885,676705;182154,885823;294734,547468;1,338354" o:connectangles="0,0,0,0,0,0,0,0,0,0,0"/>
                    </v:shape>
                  </w:pict>
                </mc:Fallback>
              </mc:AlternateContent>
            </w:r>
          </w:p>
          <w:p w14:paraId="7B3A0680" w14:textId="77777777" w:rsidR="00870F5A" w:rsidRDefault="00870F5A" w:rsidP="00AE2B47">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662336" behindDoc="0" locked="0" layoutInCell="1" allowOverlap="1" wp14:anchorId="38381124" wp14:editId="59F66985">
                      <wp:simplePos x="0" y="0"/>
                      <wp:positionH relativeFrom="column">
                        <wp:posOffset>2932430</wp:posOffset>
                      </wp:positionH>
                      <wp:positionV relativeFrom="paragraph">
                        <wp:posOffset>85090</wp:posOffset>
                      </wp:positionV>
                      <wp:extent cx="748665" cy="612775"/>
                      <wp:effectExtent l="17780" t="8890" r="14605" b="6985"/>
                      <wp:wrapNone/>
                      <wp:docPr id="12" name="Hexágon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612775"/>
                              </a:xfrm>
                              <a:prstGeom prst="hexagon">
                                <a:avLst>
                                  <a:gd name="adj" fmla="val 30544"/>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2F9D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2" o:spid="_x0000_s1026" type="#_x0000_t9" style="position:absolute;margin-left:230.9pt;margin-top:6.7pt;width:58.9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"/>
                  </w:pict>
                </mc:Fallback>
              </mc:AlternateContent>
            </w:r>
            <w:r>
              <w:rPr>
                <w:noProof/>
                <w:szCs w:val="24"/>
                <w:lang w:eastAsia="es-MX"/>
              </w:rPr>
              <mc:AlternateContent>
                <mc:Choice Requires="wps">
                  <w:drawing>
                    <wp:anchor distT="0" distB="0" distL="114300" distR="114300" simplePos="0" relativeHeight="251663360" behindDoc="0" locked="0" layoutInCell="1" allowOverlap="1" wp14:anchorId="5D3AEC2E" wp14:editId="38838AE3">
                      <wp:simplePos x="0" y="0"/>
                      <wp:positionH relativeFrom="column">
                        <wp:posOffset>4410075</wp:posOffset>
                      </wp:positionH>
                      <wp:positionV relativeFrom="paragraph">
                        <wp:posOffset>85090</wp:posOffset>
                      </wp:positionV>
                      <wp:extent cx="641985" cy="612775"/>
                      <wp:effectExtent l="19050" t="18415" r="15240" b="6985"/>
                      <wp:wrapNone/>
                      <wp:docPr id="11" name="Pentágono regul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1277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C69D"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11" o:spid="_x0000_s1026" type="#_x0000_t56" style="position:absolute;margin-left:347.25pt;margin-top:6.7pt;width:50.5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"/>
                  </w:pict>
                </mc:Fallback>
              </mc:AlternateContent>
            </w:r>
          </w:p>
          <w:p w14:paraId="7C184C84" w14:textId="77777777" w:rsidR="00870F5A" w:rsidRDefault="00870F5A" w:rsidP="00AE2B47">
            <w:pPr>
              <w:autoSpaceDE w:val="0"/>
              <w:autoSpaceDN w:val="0"/>
              <w:adjustRightInd w:val="0"/>
              <w:jc w:val="center"/>
              <w:rPr>
                <w:szCs w:val="24"/>
              </w:rPr>
            </w:pPr>
          </w:p>
          <w:p w14:paraId="4B3C5312" w14:textId="77777777" w:rsidR="00870F5A" w:rsidRDefault="00870F5A" w:rsidP="00AE2B47">
            <w:pPr>
              <w:autoSpaceDE w:val="0"/>
              <w:autoSpaceDN w:val="0"/>
              <w:adjustRightInd w:val="0"/>
              <w:jc w:val="center"/>
              <w:rPr>
                <w:szCs w:val="24"/>
              </w:rPr>
            </w:pPr>
          </w:p>
          <w:p w14:paraId="644BC1C3" w14:textId="77777777" w:rsidR="00870F5A" w:rsidRPr="004C2CEA" w:rsidRDefault="00870F5A" w:rsidP="00AE2B47">
            <w:pPr>
              <w:autoSpaceDE w:val="0"/>
              <w:autoSpaceDN w:val="0"/>
              <w:adjustRightInd w:val="0"/>
              <w:jc w:val="center"/>
              <w:rPr>
                <w:szCs w:val="24"/>
              </w:rPr>
            </w:pPr>
          </w:p>
          <w:p w14:paraId="49554914" w14:textId="77777777" w:rsidR="00870F5A" w:rsidRDefault="00870F5A" w:rsidP="00A61488">
            <w:pPr>
              <w:numPr>
                <w:ilvl w:val="0"/>
                <w:numId w:val="8"/>
              </w:numPr>
              <w:autoSpaceDE w:val="0"/>
              <w:autoSpaceDN w:val="0"/>
              <w:adjustRightInd w:val="0"/>
              <w:jc w:val="both"/>
              <w:rPr>
                <w:szCs w:val="24"/>
              </w:rPr>
            </w:pPr>
            <w:r w:rsidRPr="004C2CEA">
              <w:rPr>
                <w:szCs w:val="24"/>
              </w:rPr>
              <w:t xml:space="preserve">Pedir a los alumnos que compartan las estrategias que utilizaron al resolver el ejercicio anterior. </w:t>
            </w:r>
          </w:p>
          <w:p w14:paraId="67E16C0A" w14:textId="77777777" w:rsidR="00870F5A" w:rsidRPr="00C841F3" w:rsidRDefault="00870F5A" w:rsidP="00A61488">
            <w:pPr>
              <w:numPr>
                <w:ilvl w:val="0"/>
                <w:numId w:val="8"/>
              </w:numPr>
              <w:autoSpaceDE w:val="0"/>
              <w:autoSpaceDN w:val="0"/>
              <w:adjustRightInd w:val="0"/>
              <w:jc w:val="both"/>
              <w:rPr>
                <w:szCs w:val="24"/>
              </w:rPr>
            </w:pPr>
            <w:r w:rsidRPr="004C2CEA">
              <w:rPr>
                <w:szCs w:val="24"/>
              </w:rPr>
              <w:t xml:space="preserve">Reunir al grupo por parejas para que lleven a cabo las actividades propuestas en el </w:t>
            </w:r>
            <w:r w:rsidRPr="004C2CEA">
              <w:rPr>
                <w:b/>
                <w:szCs w:val="24"/>
              </w:rPr>
              <w:t xml:space="preserve">desafío#80. </w:t>
            </w:r>
            <w:r w:rsidRPr="004C2CEA">
              <w:rPr>
                <w:szCs w:val="24"/>
              </w:rPr>
              <w:t>El objetivo de esta actividad es lograr que los alumnos distingan el perímetro y el área de figuras poligonales, mediante el trazo de polígonos cuyos perímetros y áreas estén determinados. Libro de desafíos matemáticos páginas 149-150.</w:t>
            </w:r>
          </w:p>
          <w:p w14:paraId="4DFAAB6D" w14:textId="77777777" w:rsidR="00870F5A" w:rsidRPr="004C2CEA" w:rsidRDefault="00870F5A" w:rsidP="00A61488">
            <w:pPr>
              <w:numPr>
                <w:ilvl w:val="0"/>
                <w:numId w:val="8"/>
              </w:numPr>
              <w:autoSpaceDE w:val="0"/>
              <w:autoSpaceDN w:val="0"/>
              <w:adjustRightInd w:val="0"/>
              <w:jc w:val="both"/>
              <w:rPr>
                <w:szCs w:val="24"/>
              </w:rPr>
            </w:pPr>
            <w:r w:rsidRPr="004C2CEA">
              <w:rPr>
                <w:szCs w:val="24"/>
              </w:rPr>
              <w:t xml:space="preserve">Plantear a los alumnos ejercicios como el siguiente: </w:t>
            </w:r>
          </w:p>
          <w:p w14:paraId="248F4EBD" w14:textId="77777777" w:rsidR="00870F5A" w:rsidRPr="004C2CEA" w:rsidRDefault="00870F5A" w:rsidP="00AE2B47">
            <w:pPr>
              <w:autoSpaceDE w:val="0"/>
              <w:autoSpaceDN w:val="0"/>
              <w:adjustRightInd w:val="0"/>
              <w:ind w:left="720"/>
              <w:jc w:val="both"/>
              <w:rPr>
                <w:szCs w:val="24"/>
              </w:rPr>
            </w:pPr>
            <w:r>
              <w:rPr>
                <w:szCs w:val="24"/>
              </w:rPr>
              <w:lastRenderedPageBreak/>
              <w:t xml:space="preserve">En la libreta de cuadros </w:t>
            </w:r>
            <w:r w:rsidRPr="004C2CEA">
              <w:rPr>
                <w:szCs w:val="24"/>
              </w:rPr>
              <w:t xml:space="preserve">traza figuras con las siguientes medidas de áreas y perímetros. </w:t>
            </w:r>
          </w:p>
          <w:p w14:paraId="28CC6FD8" w14:textId="77777777" w:rsidR="00870F5A" w:rsidRPr="004C2CEA" w:rsidRDefault="00870F5A" w:rsidP="00A61488">
            <w:pPr>
              <w:numPr>
                <w:ilvl w:val="0"/>
                <w:numId w:val="9"/>
              </w:numPr>
              <w:autoSpaceDE w:val="0"/>
              <w:autoSpaceDN w:val="0"/>
              <w:adjustRightInd w:val="0"/>
              <w:jc w:val="both"/>
              <w:rPr>
                <w:szCs w:val="24"/>
              </w:rPr>
            </w:pPr>
            <w:r w:rsidRPr="004C2CEA">
              <w:rPr>
                <w:szCs w:val="24"/>
              </w:rPr>
              <w:t>Figura 1. Área: 12 y perímetro: 20.</w:t>
            </w:r>
          </w:p>
          <w:p w14:paraId="45EB7A60" w14:textId="77777777" w:rsidR="00870F5A" w:rsidRPr="004C2CEA" w:rsidRDefault="00870F5A" w:rsidP="00A61488">
            <w:pPr>
              <w:numPr>
                <w:ilvl w:val="0"/>
                <w:numId w:val="9"/>
              </w:numPr>
              <w:autoSpaceDE w:val="0"/>
              <w:autoSpaceDN w:val="0"/>
              <w:adjustRightInd w:val="0"/>
              <w:jc w:val="both"/>
              <w:rPr>
                <w:szCs w:val="24"/>
              </w:rPr>
            </w:pPr>
            <w:r w:rsidRPr="004C2CEA">
              <w:rPr>
                <w:szCs w:val="24"/>
              </w:rPr>
              <w:t>Figura 2. Área: 10 y perímetro 25.</w:t>
            </w:r>
          </w:p>
          <w:p w14:paraId="75C28499" w14:textId="77777777" w:rsidR="00870F5A" w:rsidRPr="00C34184" w:rsidRDefault="00870F5A" w:rsidP="00A61488">
            <w:pPr>
              <w:numPr>
                <w:ilvl w:val="0"/>
                <w:numId w:val="9"/>
              </w:numPr>
              <w:autoSpaceDE w:val="0"/>
              <w:autoSpaceDN w:val="0"/>
              <w:adjustRightInd w:val="0"/>
              <w:jc w:val="both"/>
              <w:rPr>
                <w:szCs w:val="24"/>
              </w:rPr>
            </w:pPr>
            <w:r w:rsidRPr="004C2CEA">
              <w:rPr>
                <w:szCs w:val="24"/>
              </w:rPr>
              <w:t>Figura 3. Área: 6 y perímetro: 15.</w:t>
            </w:r>
          </w:p>
          <w:p w14:paraId="4265C59D" w14:textId="77777777" w:rsidR="00870F5A" w:rsidRPr="004C2CEA" w:rsidRDefault="00870F5A" w:rsidP="00AE2B47">
            <w:pPr>
              <w:autoSpaceDE w:val="0"/>
              <w:autoSpaceDN w:val="0"/>
              <w:adjustRightInd w:val="0"/>
              <w:ind w:left="360"/>
              <w:jc w:val="center"/>
              <w:rPr>
                <w:szCs w:val="24"/>
              </w:rPr>
            </w:pPr>
          </w:p>
          <w:p w14:paraId="555ADE64" w14:textId="77777777" w:rsidR="00870F5A" w:rsidRPr="004C2CEA" w:rsidRDefault="00870F5A" w:rsidP="00A61488">
            <w:pPr>
              <w:numPr>
                <w:ilvl w:val="0"/>
                <w:numId w:val="10"/>
              </w:numPr>
              <w:autoSpaceDE w:val="0"/>
              <w:autoSpaceDN w:val="0"/>
              <w:adjustRightInd w:val="0"/>
              <w:jc w:val="both"/>
              <w:rPr>
                <w:szCs w:val="24"/>
              </w:rPr>
            </w:pPr>
            <w:r w:rsidRPr="004C2CEA">
              <w:rPr>
                <w:szCs w:val="24"/>
              </w:rPr>
              <w:t xml:space="preserve">Integrar al grupo en equipos para que resuelvan los ejercicios que se establecen en el </w:t>
            </w:r>
            <w:r w:rsidRPr="004C2CEA">
              <w:rPr>
                <w:b/>
                <w:szCs w:val="24"/>
              </w:rPr>
              <w:t xml:space="preserve">deasfío#81. </w:t>
            </w:r>
            <w:r w:rsidRPr="004C2CEA">
              <w:rPr>
                <w:szCs w:val="24"/>
              </w:rPr>
              <w:t>Durante la realización de estas actividades distinguirán el perímetro y el área de figuras poligonales, mediante el trazo de polígonos que tengan la misma área y diferentes perímetros, igual perímetro y diferentes áreas, e igual perímetro y área. Libro de desafíos matemáticos páginas 151-153.</w:t>
            </w:r>
          </w:p>
          <w:p w14:paraId="1A1291AD" w14:textId="77777777" w:rsidR="00870F5A" w:rsidRPr="004C2CEA" w:rsidRDefault="00870F5A" w:rsidP="00A61488">
            <w:pPr>
              <w:numPr>
                <w:ilvl w:val="0"/>
                <w:numId w:val="10"/>
              </w:numPr>
              <w:autoSpaceDE w:val="0"/>
              <w:autoSpaceDN w:val="0"/>
              <w:adjustRightInd w:val="0"/>
              <w:jc w:val="both"/>
              <w:rPr>
                <w:szCs w:val="24"/>
              </w:rPr>
            </w:pPr>
            <w:r w:rsidRPr="004C2CEA">
              <w:rPr>
                <w:szCs w:val="24"/>
              </w:rPr>
              <w:t xml:space="preserve">Realizar con los alumnos ejercicios como el siguiente en donde pongan en práctica la observación y calculen su área tomando en cuenta la unidad de medida: </w:t>
            </w:r>
          </w:p>
          <w:p w14:paraId="556B4A2D" w14:textId="77777777" w:rsidR="00870F5A" w:rsidRPr="004C2CEA" w:rsidRDefault="00870F5A" w:rsidP="00AE2B47">
            <w:pPr>
              <w:autoSpaceDE w:val="0"/>
              <w:autoSpaceDN w:val="0"/>
              <w:adjustRightInd w:val="0"/>
              <w:ind w:left="720"/>
              <w:jc w:val="both"/>
              <w:rPr>
                <w:szCs w:val="24"/>
              </w:rPr>
            </w:pPr>
            <w:r w:rsidRPr="004C2CEA">
              <w:rPr>
                <w:szCs w:val="24"/>
              </w:rPr>
              <w:t xml:space="preserve">Calcula a través de la observación el área de las siguientes figuras tomando en cuenta esta unidad de medida. </w:t>
            </w:r>
            <w:r>
              <w:rPr>
                <w:noProof/>
                <w:szCs w:val="24"/>
                <w:lang w:eastAsia="es-MX"/>
              </w:rPr>
              <w:drawing>
                <wp:inline distT="0" distB="0" distL="0" distR="0" wp14:anchorId="2973E8B4" wp14:editId="5EB30ABE">
                  <wp:extent cx="340995" cy="340995"/>
                  <wp:effectExtent l="0" t="0" r="1905" b="1905"/>
                  <wp:docPr id="1" name="Imagen 1"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14:paraId="10098042" w14:textId="77777777" w:rsidR="00870F5A" w:rsidRPr="004C2CEA" w:rsidRDefault="00870F5A" w:rsidP="00AE2B47">
            <w:pPr>
              <w:autoSpaceDE w:val="0"/>
              <w:autoSpaceDN w:val="0"/>
              <w:adjustRightInd w:val="0"/>
              <w:ind w:left="360"/>
              <w:jc w:val="both"/>
              <w:rPr>
                <w:szCs w:val="24"/>
              </w:rPr>
            </w:pPr>
          </w:p>
          <w:p w14:paraId="578A2AA2" w14:textId="77777777" w:rsidR="00870F5A" w:rsidRDefault="00870F5A" w:rsidP="00AE2B47">
            <w:pPr>
              <w:autoSpaceDE w:val="0"/>
              <w:autoSpaceDN w:val="0"/>
              <w:adjustRightInd w:val="0"/>
              <w:ind w:left="720"/>
              <w:jc w:val="center"/>
              <w:rPr>
                <w:szCs w:val="24"/>
              </w:rPr>
            </w:pPr>
            <w:r>
              <w:rPr>
                <w:noProof/>
                <w:szCs w:val="24"/>
                <w:lang w:eastAsia="es-MX"/>
              </w:rPr>
              <mc:AlternateContent>
                <mc:Choice Requires="wps">
                  <w:drawing>
                    <wp:anchor distT="0" distB="0" distL="114300" distR="114300" simplePos="0" relativeHeight="251665408" behindDoc="0" locked="0" layoutInCell="1" allowOverlap="1" wp14:anchorId="15B0148F" wp14:editId="1F117D41">
                      <wp:simplePos x="0" y="0"/>
                      <wp:positionH relativeFrom="column">
                        <wp:posOffset>985520</wp:posOffset>
                      </wp:positionH>
                      <wp:positionV relativeFrom="paragraph">
                        <wp:posOffset>83185</wp:posOffset>
                      </wp:positionV>
                      <wp:extent cx="1410335" cy="601980"/>
                      <wp:effectExtent l="13970" t="6985" r="13970" b="1016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60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DD16" id="Rectángulo 10" o:spid="_x0000_s1026" style="position:absolute;margin-left:77.6pt;margin-top:6.55pt;width:111.0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"/>
                  </w:pict>
                </mc:Fallback>
              </mc:AlternateContent>
            </w:r>
            <w:r>
              <w:rPr>
                <w:noProof/>
                <w:szCs w:val="24"/>
                <w:lang w:eastAsia="es-MX"/>
              </w:rPr>
              <mc:AlternateContent>
                <mc:Choice Requires="wps">
                  <w:drawing>
                    <wp:anchor distT="0" distB="0" distL="114300" distR="114300" simplePos="0" relativeHeight="251666432" behindDoc="0" locked="0" layoutInCell="1" allowOverlap="1" wp14:anchorId="7CFEEF24" wp14:editId="5B2931AF">
                      <wp:simplePos x="0" y="0"/>
                      <wp:positionH relativeFrom="column">
                        <wp:posOffset>3192780</wp:posOffset>
                      </wp:positionH>
                      <wp:positionV relativeFrom="paragraph">
                        <wp:posOffset>101600</wp:posOffset>
                      </wp:positionV>
                      <wp:extent cx="641985" cy="583565"/>
                      <wp:effectExtent l="11430" t="6350" r="13335" b="1016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583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E135" id="Rectángulo 9" o:spid="_x0000_s1026" style="position:absolute;margin-left:251.4pt;margin-top:8pt;width:50.55pt;height:4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"/>
                  </w:pict>
                </mc:Fallback>
              </mc:AlternateContent>
            </w:r>
          </w:p>
          <w:p w14:paraId="6A926DB4" w14:textId="77777777" w:rsidR="00870F5A" w:rsidRDefault="00870F5A" w:rsidP="00AE2B47">
            <w:pPr>
              <w:autoSpaceDE w:val="0"/>
              <w:autoSpaceDN w:val="0"/>
              <w:adjustRightInd w:val="0"/>
              <w:ind w:left="720"/>
              <w:jc w:val="center"/>
              <w:rPr>
                <w:szCs w:val="24"/>
              </w:rPr>
            </w:pPr>
            <w:r>
              <w:rPr>
                <w:noProof/>
                <w:szCs w:val="24"/>
                <w:lang w:eastAsia="es-MX"/>
              </w:rPr>
              <mc:AlternateContent>
                <mc:Choice Requires="wps">
                  <w:drawing>
                    <wp:anchor distT="0" distB="0" distL="114300" distR="114300" simplePos="0" relativeHeight="251667456" behindDoc="0" locked="0" layoutInCell="1" allowOverlap="1" wp14:anchorId="5663FF48" wp14:editId="55455EE5">
                      <wp:simplePos x="0" y="0"/>
                      <wp:positionH relativeFrom="column">
                        <wp:posOffset>5325110</wp:posOffset>
                      </wp:positionH>
                      <wp:positionV relativeFrom="paragraph">
                        <wp:posOffset>-426720</wp:posOffset>
                      </wp:positionV>
                      <wp:extent cx="341630" cy="1478915"/>
                      <wp:effectExtent l="12700" t="8890" r="13335" b="1143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1630" cy="147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B8F5" id="Rectángulo 8" o:spid="_x0000_s1026" style="position:absolute;margin-left:419.3pt;margin-top:-33.6pt;width:26.9pt;height:116.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"/>
                  </w:pict>
                </mc:Fallback>
              </mc:AlternateContent>
            </w:r>
          </w:p>
          <w:p w14:paraId="0E877EF7" w14:textId="77777777" w:rsidR="00870F5A" w:rsidRDefault="00870F5A" w:rsidP="00AE2B47">
            <w:pPr>
              <w:autoSpaceDE w:val="0"/>
              <w:autoSpaceDN w:val="0"/>
              <w:adjustRightInd w:val="0"/>
              <w:ind w:left="720"/>
              <w:jc w:val="center"/>
              <w:rPr>
                <w:szCs w:val="24"/>
              </w:rPr>
            </w:pPr>
          </w:p>
          <w:p w14:paraId="7F1E84C5" w14:textId="77777777" w:rsidR="00870F5A" w:rsidRPr="004C2CEA" w:rsidRDefault="00870F5A" w:rsidP="00AE2B47">
            <w:pPr>
              <w:autoSpaceDE w:val="0"/>
              <w:autoSpaceDN w:val="0"/>
              <w:adjustRightInd w:val="0"/>
              <w:ind w:left="360"/>
              <w:jc w:val="both"/>
              <w:rPr>
                <w:szCs w:val="24"/>
              </w:rPr>
            </w:pPr>
          </w:p>
          <w:p w14:paraId="50D87EDD" w14:textId="77777777" w:rsidR="00870F5A" w:rsidRPr="008D3063" w:rsidRDefault="00870F5A" w:rsidP="00A61488">
            <w:pPr>
              <w:numPr>
                <w:ilvl w:val="0"/>
                <w:numId w:val="10"/>
              </w:numPr>
              <w:autoSpaceDE w:val="0"/>
              <w:autoSpaceDN w:val="0"/>
              <w:adjustRightInd w:val="0"/>
              <w:jc w:val="both"/>
              <w:rPr>
                <w:szCs w:val="24"/>
              </w:rPr>
            </w:pPr>
            <w:r w:rsidRPr="004C2CEA">
              <w:rPr>
                <w:szCs w:val="24"/>
              </w:rPr>
              <w:t xml:space="preserve">Integrar al grupo en equipos para llevar a cabo el juego del “ Memora” que se propone en el </w:t>
            </w:r>
            <w:r w:rsidRPr="004C2CEA">
              <w:rPr>
                <w:b/>
                <w:szCs w:val="24"/>
              </w:rPr>
              <w:t xml:space="preserve">desafío#82, </w:t>
            </w:r>
            <w:r w:rsidRPr="004C2CEA">
              <w:rPr>
                <w:szCs w:val="24"/>
              </w:rPr>
              <w:t xml:space="preserve">utilizando el material recortable de las páginas 225 y 227. Al desarrollo este juego los alumnos distinguirán el perímetro y el área de figuras poligonales diferentes trazadas en reticulados iguales. Libro de desafíos matemáticos página 154. </w:t>
            </w:r>
          </w:p>
        </w:tc>
      </w:tr>
    </w:tbl>
    <w:p w14:paraId="1F6499FD" w14:textId="77777777" w:rsidR="00870F5A" w:rsidRDefault="00870F5A" w:rsidP="00870F5A"/>
    <w:p w14:paraId="71743C20" w14:textId="77777777" w:rsidR="00870F5A" w:rsidRDefault="00870F5A" w:rsidP="00870F5A"/>
    <w:p w14:paraId="133380D4" w14:textId="77777777" w:rsidR="00870F5A" w:rsidRDefault="00870F5A" w:rsidP="00870F5A"/>
    <w:p w14:paraId="39E1F964" w14:textId="77777777" w:rsidR="00870F5A" w:rsidRDefault="00870F5A" w:rsidP="00870F5A"/>
    <w:p w14:paraId="2D2949E5" w14:textId="77777777" w:rsidR="00870F5A" w:rsidRDefault="00870F5A" w:rsidP="00870F5A">
      <w:pPr>
        <w:tabs>
          <w:tab w:val="left" w:pos="2596"/>
        </w:tabs>
      </w:pPr>
      <w:r>
        <w:tab/>
      </w:r>
    </w:p>
    <w:p w14:paraId="2404A47E" w14:textId="77777777" w:rsidR="00870F5A" w:rsidRDefault="00870F5A" w:rsidP="00870F5A">
      <w:pPr>
        <w:tabs>
          <w:tab w:val="left" w:pos="2596"/>
        </w:tabs>
      </w:pPr>
    </w:p>
    <w:p w14:paraId="6127487E" w14:textId="77777777" w:rsidR="00870F5A" w:rsidRDefault="00870F5A" w:rsidP="00870F5A"/>
    <w:p w14:paraId="3B14F7FE" w14:textId="77777777" w:rsidR="00870F5A" w:rsidRDefault="00870F5A" w:rsidP="00870F5A"/>
    <w:p w14:paraId="2E7AAC88" w14:textId="77777777" w:rsidR="00870F5A" w:rsidRDefault="00870F5A" w:rsidP="00870F5A"/>
    <w:p w14:paraId="3339AE68" w14:textId="77777777" w:rsidR="00870F5A" w:rsidRDefault="00870F5A" w:rsidP="00870F5A"/>
    <w:p w14:paraId="46E48CD2" w14:textId="77777777" w:rsidR="00870F5A" w:rsidRDefault="00870F5A" w:rsidP="00870F5A"/>
    <w:p w14:paraId="48FB213D" w14:textId="77777777" w:rsidR="00870F5A" w:rsidRDefault="00870F5A" w:rsidP="00870F5A"/>
    <w:p w14:paraId="65370FE7" w14:textId="77777777" w:rsidR="00870F5A" w:rsidRDefault="00870F5A" w:rsidP="00870F5A"/>
    <w:p w14:paraId="0C69FC98"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37EE5AC8" w14:textId="77777777" w:rsidTr="00870F5A">
        <w:tc>
          <w:tcPr>
            <w:tcW w:w="1951" w:type="dxa"/>
            <w:shd w:val="clear" w:color="auto" w:fill="auto"/>
            <w:vAlign w:val="center"/>
          </w:tcPr>
          <w:p w14:paraId="590C075E"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3D838B2C" w14:textId="77777777" w:rsidR="00870F5A" w:rsidRPr="00FF0F98" w:rsidRDefault="00870F5A" w:rsidP="00AE2B47">
            <w:pPr>
              <w:jc w:val="center"/>
              <w:rPr>
                <w:b/>
                <w:sz w:val="36"/>
                <w:szCs w:val="36"/>
              </w:rPr>
            </w:pPr>
            <w:r>
              <w:rPr>
                <w:b/>
                <w:sz w:val="36"/>
                <w:szCs w:val="36"/>
              </w:rPr>
              <w:t>Matemáticas</w:t>
            </w:r>
          </w:p>
        </w:tc>
        <w:tc>
          <w:tcPr>
            <w:tcW w:w="1275" w:type="dxa"/>
            <w:shd w:val="clear" w:color="auto" w:fill="auto"/>
            <w:vAlign w:val="center"/>
          </w:tcPr>
          <w:p w14:paraId="7A7EF1A5"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73093EE6"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44BEF66A"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6D0019E5" w14:textId="77777777" w:rsidR="00870F5A" w:rsidRPr="002F3763" w:rsidRDefault="00870F5A" w:rsidP="00AE2B47">
            <w:pPr>
              <w:rPr>
                <w:szCs w:val="24"/>
              </w:rPr>
            </w:pPr>
            <w:r>
              <w:rPr>
                <w:szCs w:val="24"/>
              </w:rPr>
              <w:t>Semana 2</w:t>
            </w:r>
          </w:p>
        </w:tc>
      </w:tr>
      <w:tr w:rsidR="00870F5A" w:rsidRPr="00FF0F98" w14:paraId="5B54661F" w14:textId="77777777" w:rsidTr="00870F5A">
        <w:trPr>
          <w:trHeight w:val="383"/>
        </w:trPr>
        <w:tc>
          <w:tcPr>
            <w:tcW w:w="14185" w:type="dxa"/>
            <w:gridSpan w:val="6"/>
            <w:shd w:val="clear" w:color="auto" w:fill="auto"/>
            <w:vAlign w:val="center"/>
          </w:tcPr>
          <w:p w14:paraId="4E1D7669" w14:textId="77777777" w:rsidR="00870F5A" w:rsidRPr="00FF0F98" w:rsidRDefault="00870F5A" w:rsidP="00AE2B47">
            <w:pPr>
              <w:jc w:val="center"/>
              <w:rPr>
                <w:b/>
              </w:rPr>
            </w:pPr>
            <w:r w:rsidRPr="00FF0F98">
              <w:rPr>
                <w:b/>
              </w:rPr>
              <w:t>SECUENCIA DE ACTIVIDADES</w:t>
            </w:r>
          </w:p>
        </w:tc>
      </w:tr>
      <w:tr w:rsidR="00870F5A" w:rsidRPr="00FF0F98" w14:paraId="7ED9BC46" w14:textId="77777777" w:rsidTr="00870F5A">
        <w:trPr>
          <w:trHeight w:val="1283"/>
        </w:trPr>
        <w:tc>
          <w:tcPr>
            <w:tcW w:w="14185" w:type="dxa"/>
            <w:gridSpan w:val="6"/>
            <w:shd w:val="clear" w:color="auto" w:fill="auto"/>
            <w:vAlign w:val="center"/>
          </w:tcPr>
          <w:p w14:paraId="4FDE9425" w14:textId="77777777" w:rsidR="00870F5A" w:rsidRPr="004C2CEA" w:rsidRDefault="00870F5A" w:rsidP="00AE2B47">
            <w:pPr>
              <w:autoSpaceDE w:val="0"/>
              <w:autoSpaceDN w:val="0"/>
              <w:adjustRightInd w:val="0"/>
              <w:jc w:val="both"/>
              <w:rPr>
                <w:szCs w:val="24"/>
              </w:rPr>
            </w:pPr>
            <w:r w:rsidRPr="004C2CEA">
              <w:rPr>
                <w:b/>
                <w:szCs w:val="24"/>
              </w:rPr>
              <w:t>Construcción y uso de las fórmulas para calcular el perímetro y el área del rectángulo.</w:t>
            </w:r>
            <w:r w:rsidRPr="004C2CEA">
              <w:rPr>
                <w:szCs w:val="24"/>
              </w:rPr>
              <w:t xml:space="preserve"> </w:t>
            </w:r>
          </w:p>
          <w:p w14:paraId="28E623F6" w14:textId="77777777" w:rsidR="00870F5A" w:rsidRPr="004C2CEA" w:rsidRDefault="00870F5A" w:rsidP="00A61488">
            <w:pPr>
              <w:numPr>
                <w:ilvl w:val="0"/>
                <w:numId w:val="10"/>
              </w:numPr>
              <w:autoSpaceDE w:val="0"/>
              <w:autoSpaceDN w:val="0"/>
              <w:adjustRightInd w:val="0"/>
              <w:jc w:val="both"/>
              <w:rPr>
                <w:szCs w:val="24"/>
              </w:rPr>
            </w:pPr>
            <w:r w:rsidRPr="004C2CEA">
              <w:rPr>
                <w:szCs w:val="24"/>
              </w:rPr>
              <w:t>Preguntar a los alumnos si saben la fórmula para calcular área y perímetro de figuras como el rectángulo, cuadrado y triángulo.</w:t>
            </w:r>
          </w:p>
          <w:p w14:paraId="1FFE6A03" w14:textId="77777777" w:rsidR="00870F5A" w:rsidRPr="004C2CEA" w:rsidRDefault="00870F5A" w:rsidP="00A61488">
            <w:pPr>
              <w:numPr>
                <w:ilvl w:val="0"/>
                <w:numId w:val="10"/>
              </w:numPr>
              <w:autoSpaceDE w:val="0"/>
              <w:autoSpaceDN w:val="0"/>
              <w:adjustRightInd w:val="0"/>
              <w:jc w:val="both"/>
              <w:rPr>
                <w:szCs w:val="24"/>
              </w:rPr>
            </w:pPr>
            <w:r w:rsidRPr="004C2CEA">
              <w:rPr>
                <w:szCs w:val="24"/>
              </w:rPr>
              <w:t xml:space="preserve">Implementar un ejercicio en donde tengan que calcular el área y perímetro de figuras como las siguientes: </w:t>
            </w:r>
          </w:p>
          <w:p w14:paraId="7E35C02A" w14:textId="77777777" w:rsidR="00870F5A" w:rsidRPr="004C2CEA" w:rsidRDefault="00870F5A" w:rsidP="00AE2B47">
            <w:pPr>
              <w:autoSpaceDE w:val="0"/>
              <w:autoSpaceDN w:val="0"/>
              <w:adjustRightInd w:val="0"/>
              <w:ind w:left="720"/>
              <w:jc w:val="both"/>
              <w:rPr>
                <w:szCs w:val="24"/>
              </w:rPr>
            </w:pPr>
            <w:r w:rsidRPr="004C2CEA">
              <w:rPr>
                <w:szCs w:val="24"/>
              </w:rPr>
              <w:t>Utiliza las fórmulas necesarias para calcular el área y perímetro de las siguientes figuras.</w:t>
            </w:r>
          </w:p>
          <w:p w14:paraId="6F1A0B9C" w14:textId="77777777" w:rsidR="00870F5A" w:rsidRPr="004C2CEA" w:rsidRDefault="00870F5A" w:rsidP="00A61488">
            <w:pPr>
              <w:numPr>
                <w:ilvl w:val="0"/>
                <w:numId w:val="11"/>
              </w:numPr>
              <w:autoSpaceDE w:val="0"/>
              <w:autoSpaceDN w:val="0"/>
              <w:adjustRightInd w:val="0"/>
              <w:jc w:val="both"/>
              <w:rPr>
                <w:szCs w:val="24"/>
              </w:rPr>
            </w:pPr>
            <w:r w:rsidRPr="004C2CEA">
              <w:rPr>
                <w:szCs w:val="24"/>
              </w:rPr>
              <w:t>Rectángulo. 12 m de largo. 9 m de ancho. Área:____ Perímetro:____</w:t>
            </w:r>
          </w:p>
          <w:p w14:paraId="553C3F5B" w14:textId="77777777" w:rsidR="00870F5A" w:rsidRPr="004C2CEA" w:rsidRDefault="00870F5A" w:rsidP="00A61488">
            <w:pPr>
              <w:numPr>
                <w:ilvl w:val="0"/>
                <w:numId w:val="11"/>
              </w:numPr>
              <w:autoSpaceDE w:val="0"/>
              <w:autoSpaceDN w:val="0"/>
              <w:adjustRightInd w:val="0"/>
              <w:jc w:val="both"/>
              <w:rPr>
                <w:szCs w:val="24"/>
              </w:rPr>
            </w:pPr>
            <w:r w:rsidRPr="004C2CEA">
              <w:rPr>
                <w:szCs w:val="24"/>
              </w:rPr>
              <w:t>Triángulo. 22 m de base. 17 m de altura. Área:____  Perímetro:____</w:t>
            </w:r>
          </w:p>
          <w:p w14:paraId="03575E41" w14:textId="77777777" w:rsidR="00870F5A" w:rsidRPr="004C2CEA" w:rsidRDefault="00870F5A" w:rsidP="00A61488">
            <w:pPr>
              <w:numPr>
                <w:ilvl w:val="0"/>
                <w:numId w:val="11"/>
              </w:numPr>
              <w:autoSpaceDE w:val="0"/>
              <w:autoSpaceDN w:val="0"/>
              <w:adjustRightInd w:val="0"/>
              <w:jc w:val="both"/>
              <w:rPr>
                <w:szCs w:val="24"/>
              </w:rPr>
            </w:pPr>
            <w:r w:rsidRPr="004C2CEA">
              <w:rPr>
                <w:szCs w:val="24"/>
              </w:rPr>
              <w:t>Cuadrado. 13 m por lado. Área:____ Perímetro:____</w:t>
            </w:r>
          </w:p>
          <w:p w14:paraId="49C78F12" w14:textId="77777777" w:rsidR="00870F5A" w:rsidRPr="004C2CEA" w:rsidRDefault="00870F5A" w:rsidP="00AE2B47">
            <w:pPr>
              <w:autoSpaceDE w:val="0"/>
              <w:autoSpaceDN w:val="0"/>
              <w:adjustRightInd w:val="0"/>
              <w:jc w:val="both"/>
              <w:rPr>
                <w:szCs w:val="24"/>
              </w:rPr>
            </w:pPr>
            <w:r>
              <w:rPr>
                <w:noProof/>
                <w:szCs w:val="24"/>
                <w:lang w:eastAsia="es-MX"/>
              </w:rPr>
              <mc:AlternateContent>
                <mc:Choice Requires="wps">
                  <w:drawing>
                    <wp:anchor distT="0" distB="0" distL="114300" distR="114300" simplePos="0" relativeHeight="251670528" behindDoc="0" locked="0" layoutInCell="1" allowOverlap="1" wp14:anchorId="61566D0D" wp14:editId="4BA28136">
                      <wp:simplePos x="0" y="0"/>
                      <wp:positionH relativeFrom="column">
                        <wp:posOffset>4108450</wp:posOffset>
                      </wp:positionH>
                      <wp:positionV relativeFrom="paragraph">
                        <wp:posOffset>111125</wp:posOffset>
                      </wp:positionV>
                      <wp:extent cx="1021715" cy="836930"/>
                      <wp:effectExtent l="22225" t="15875" r="13335" b="13970"/>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8369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C91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6" type="#_x0000_t5" style="position:absolute;margin-left:323.5pt;margin-top:8.75pt;width:80.45pt;height:6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"/>
                  </w:pict>
                </mc:Fallback>
              </mc:AlternateContent>
            </w:r>
          </w:p>
          <w:p w14:paraId="07C88CDE" w14:textId="77777777" w:rsidR="00870F5A" w:rsidRDefault="00870F5A" w:rsidP="00AE2B47">
            <w:pPr>
              <w:autoSpaceDE w:val="0"/>
              <w:autoSpaceDN w:val="0"/>
              <w:adjustRightInd w:val="0"/>
              <w:jc w:val="center"/>
              <w:rPr>
                <w:szCs w:val="24"/>
              </w:rPr>
            </w:pPr>
          </w:p>
          <w:p w14:paraId="33D0E6A2" w14:textId="77777777" w:rsidR="00870F5A" w:rsidRDefault="00870F5A" w:rsidP="00AE2B47">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669504" behindDoc="0" locked="0" layoutInCell="1" allowOverlap="1" wp14:anchorId="3443C744" wp14:editId="27403C98">
                      <wp:simplePos x="0" y="0"/>
                      <wp:positionH relativeFrom="column">
                        <wp:posOffset>2834005</wp:posOffset>
                      </wp:positionH>
                      <wp:positionV relativeFrom="paragraph">
                        <wp:posOffset>26035</wp:posOffset>
                      </wp:positionV>
                      <wp:extent cx="710565" cy="622300"/>
                      <wp:effectExtent l="5080" t="6985" r="8255" b="88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 cy="622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4F1CF" id="Rectángulo 6" o:spid="_x0000_s1026" style="position:absolute;margin-left:223.15pt;margin-top:2.05pt;width:55.95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668480" behindDoc="0" locked="0" layoutInCell="1" allowOverlap="1" wp14:anchorId="6661523B" wp14:editId="3E9C986C">
                      <wp:simplePos x="0" y="0"/>
                      <wp:positionH relativeFrom="column">
                        <wp:posOffset>1063625</wp:posOffset>
                      </wp:positionH>
                      <wp:positionV relativeFrom="paragraph">
                        <wp:posOffset>26035</wp:posOffset>
                      </wp:positionV>
                      <wp:extent cx="1245235" cy="622300"/>
                      <wp:effectExtent l="6350" t="6985" r="5715" b="88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622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C9BA5" id="Rectángulo 5" o:spid="_x0000_s1026" style="position:absolute;margin-left:83.75pt;margin-top:2.05pt;width:98.0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"/>
                  </w:pict>
                </mc:Fallback>
              </mc:AlternateContent>
            </w:r>
          </w:p>
          <w:p w14:paraId="702CA15A" w14:textId="77777777" w:rsidR="00870F5A" w:rsidRDefault="00870F5A" w:rsidP="00AE2B47">
            <w:pPr>
              <w:autoSpaceDE w:val="0"/>
              <w:autoSpaceDN w:val="0"/>
              <w:adjustRightInd w:val="0"/>
              <w:jc w:val="center"/>
              <w:rPr>
                <w:szCs w:val="24"/>
              </w:rPr>
            </w:pPr>
          </w:p>
          <w:p w14:paraId="7B36E4FD" w14:textId="77777777" w:rsidR="00870F5A" w:rsidRDefault="00870F5A" w:rsidP="00AE2B47">
            <w:pPr>
              <w:autoSpaceDE w:val="0"/>
              <w:autoSpaceDN w:val="0"/>
              <w:adjustRightInd w:val="0"/>
              <w:jc w:val="center"/>
              <w:rPr>
                <w:szCs w:val="24"/>
              </w:rPr>
            </w:pPr>
          </w:p>
          <w:p w14:paraId="03FBC250" w14:textId="77777777" w:rsidR="00870F5A" w:rsidRDefault="00870F5A" w:rsidP="00AE2B47">
            <w:pPr>
              <w:autoSpaceDE w:val="0"/>
              <w:autoSpaceDN w:val="0"/>
              <w:adjustRightInd w:val="0"/>
              <w:jc w:val="center"/>
              <w:rPr>
                <w:szCs w:val="24"/>
              </w:rPr>
            </w:pPr>
          </w:p>
          <w:p w14:paraId="6C5A290A" w14:textId="77777777" w:rsidR="00870F5A" w:rsidRDefault="00870F5A" w:rsidP="00AE2B47">
            <w:pPr>
              <w:autoSpaceDE w:val="0"/>
              <w:autoSpaceDN w:val="0"/>
              <w:adjustRightInd w:val="0"/>
              <w:jc w:val="center"/>
              <w:rPr>
                <w:szCs w:val="24"/>
              </w:rPr>
            </w:pPr>
          </w:p>
          <w:p w14:paraId="59E54464" w14:textId="77777777" w:rsidR="00870F5A" w:rsidRDefault="00870F5A" w:rsidP="00AE2B47">
            <w:pPr>
              <w:autoSpaceDE w:val="0"/>
              <w:autoSpaceDN w:val="0"/>
              <w:adjustRightInd w:val="0"/>
              <w:jc w:val="center"/>
              <w:rPr>
                <w:szCs w:val="24"/>
              </w:rPr>
            </w:pPr>
          </w:p>
          <w:p w14:paraId="4B7D8F90" w14:textId="77777777" w:rsidR="00870F5A" w:rsidRPr="004C2CEA" w:rsidRDefault="00870F5A" w:rsidP="00AE2B47">
            <w:pPr>
              <w:autoSpaceDE w:val="0"/>
              <w:autoSpaceDN w:val="0"/>
              <w:adjustRightInd w:val="0"/>
              <w:jc w:val="center"/>
              <w:rPr>
                <w:szCs w:val="24"/>
              </w:rPr>
            </w:pPr>
          </w:p>
          <w:p w14:paraId="2AF95BFC" w14:textId="77777777" w:rsidR="00870F5A" w:rsidRDefault="00870F5A" w:rsidP="00A61488">
            <w:pPr>
              <w:numPr>
                <w:ilvl w:val="0"/>
                <w:numId w:val="12"/>
              </w:numPr>
              <w:autoSpaceDE w:val="0"/>
              <w:autoSpaceDN w:val="0"/>
              <w:adjustRightInd w:val="0"/>
              <w:jc w:val="both"/>
              <w:rPr>
                <w:szCs w:val="24"/>
              </w:rPr>
            </w:pPr>
            <w:r w:rsidRPr="004C2CEA">
              <w:rPr>
                <w:szCs w:val="24"/>
              </w:rPr>
              <w:t xml:space="preserve">Pedir a los alumnos que se integren en parejas para resolver los problemas que se presentan en el </w:t>
            </w:r>
            <w:r w:rsidRPr="004C2CEA">
              <w:rPr>
                <w:b/>
                <w:szCs w:val="24"/>
              </w:rPr>
              <w:t xml:space="preserve">desafío#83. </w:t>
            </w:r>
            <w:r w:rsidRPr="004C2CEA">
              <w:rPr>
                <w:szCs w:val="24"/>
              </w:rPr>
              <w:t xml:space="preserve">A través de la realización de este desafío, identificarán la relación que hay entre las medidas: largo, ancho y perímetro de un rectángulo, y desarrollen una fórmula para calcularlos. Libro de desafíos matemáticos páginas 155-156. </w:t>
            </w:r>
          </w:p>
          <w:p w14:paraId="3B4A8FC4" w14:textId="77777777" w:rsidR="00870F5A" w:rsidRPr="004C2CEA" w:rsidRDefault="00870F5A" w:rsidP="00A61488">
            <w:pPr>
              <w:numPr>
                <w:ilvl w:val="0"/>
                <w:numId w:val="12"/>
              </w:numPr>
              <w:autoSpaceDE w:val="0"/>
              <w:autoSpaceDN w:val="0"/>
              <w:adjustRightInd w:val="0"/>
              <w:jc w:val="both"/>
              <w:rPr>
                <w:szCs w:val="24"/>
              </w:rPr>
            </w:pPr>
            <w:r w:rsidRPr="004C2CEA">
              <w:rPr>
                <w:szCs w:val="24"/>
              </w:rPr>
              <w:t>Plantear a los alumnos problemas similares a los siguientes para fortalecer lo que aprendieron en el desafío. Ejemplo:</w:t>
            </w:r>
          </w:p>
          <w:p w14:paraId="367A150A" w14:textId="77777777" w:rsidR="00870F5A" w:rsidRPr="004C2CEA" w:rsidRDefault="00870F5A" w:rsidP="00A61488">
            <w:pPr>
              <w:numPr>
                <w:ilvl w:val="0"/>
                <w:numId w:val="13"/>
              </w:numPr>
              <w:autoSpaceDE w:val="0"/>
              <w:autoSpaceDN w:val="0"/>
              <w:adjustRightInd w:val="0"/>
              <w:jc w:val="both"/>
              <w:rPr>
                <w:szCs w:val="24"/>
              </w:rPr>
            </w:pPr>
            <w:r w:rsidRPr="004C2CEA">
              <w:rPr>
                <w:szCs w:val="24"/>
              </w:rPr>
              <w:t>Martín quiere poner plástico al contorno de su alberca que tiene las siguientes medidas, 35 m de largo y 15 m de ancho, ¿cuántos metros de plástico tendrá que comprar?</w:t>
            </w:r>
          </w:p>
          <w:p w14:paraId="0485FB60" w14:textId="77777777" w:rsidR="00870F5A" w:rsidRPr="004C2CEA" w:rsidRDefault="00870F5A" w:rsidP="00A61488">
            <w:pPr>
              <w:numPr>
                <w:ilvl w:val="0"/>
                <w:numId w:val="13"/>
              </w:numPr>
              <w:autoSpaceDE w:val="0"/>
              <w:autoSpaceDN w:val="0"/>
              <w:adjustRightInd w:val="0"/>
              <w:jc w:val="both"/>
              <w:rPr>
                <w:szCs w:val="24"/>
              </w:rPr>
            </w:pPr>
            <w:r w:rsidRPr="004C2CEA">
              <w:rPr>
                <w:szCs w:val="24"/>
              </w:rPr>
              <w:t>Pedro tiene que pintar una pared que mide 5 m de largo y 6 de alto. Si por cada 2 metros necesita 1 litro de pintura, ¿cuántos litros necesitará en total?</w:t>
            </w:r>
          </w:p>
          <w:p w14:paraId="23094414" w14:textId="77777777" w:rsidR="00870F5A" w:rsidRPr="004C2CEA" w:rsidRDefault="00870F5A" w:rsidP="00A61488">
            <w:pPr>
              <w:numPr>
                <w:ilvl w:val="0"/>
                <w:numId w:val="13"/>
              </w:numPr>
              <w:autoSpaceDE w:val="0"/>
              <w:autoSpaceDN w:val="0"/>
              <w:adjustRightInd w:val="0"/>
              <w:jc w:val="both"/>
              <w:rPr>
                <w:szCs w:val="24"/>
              </w:rPr>
            </w:pPr>
            <w:r w:rsidRPr="004C2CEA">
              <w:rPr>
                <w:szCs w:val="24"/>
              </w:rPr>
              <w:t xml:space="preserve">Ana tiene un mantel que mide 70 cm de largo y 25 cm de ancho. Si va a colocar listón de color azul alrededor, ¿cuánto necesita comprar de listón? </w:t>
            </w:r>
          </w:p>
          <w:p w14:paraId="35858191" w14:textId="77777777" w:rsidR="00870F5A" w:rsidRPr="004C2CEA" w:rsidRDefault="00870F5A" w:rsidP="00A61488">
            <w:pPr>
              <w:numPr>
                <w:ilvl w:val="0"/>
                <w:numId w:val="14"/>
              </w:numPr>
              <w:autoSpaceDE w:val="0"/>
              <w:autoSpaceDN w:val="0"/>
              <w:adjustRightInd w:val="0"/>
              <w:jc w:val="both"/>
              <w:rPr>
                <w:szCs w:val="24"/>
              </w:rPr>
            </w:pPr>
            <w:r w:rsidRPr="004C2CEA">
              <w:rPr>
                <w:szCs w:val="24"/>
              </w:rPr>
              <w:t xml:space="preserve">Acomodar al grupo por parejas para realizar los ejercicios que se establecen en el </w:t>
            </w:r>
            <w:r w:rsidRPr="004C2CEA">
              <w:rPr>
                <w:b/>
                <w:szCs w:val="24"/>
              </w:rPr>
              <w:t xml:space="preserve">desafío#84, </w:t>
            </w:r>
            <w:r w:rsidRPr="004C2CEA">
              <w:rPr>
                <w:szCs w:val="24"/>
              </w:rPr>
              <w:t xml:space="preserve">en donde aprenderán a identificar la relación que hay entre las cantidades de filas y columnas de un arreglo rectangular y el total de sus elementos. Libro de desafíos matemáticos página 157.  </w:t>
            </w:r>
          </w:p>
          <w:p w14:paraId="5DC86A65" w14:textId="77777777" w:rsidR="00870F5A" w:rsidRPr="004C2CEA" w:rsidRDefault="00870F5A" w:rsidP="00A61488">
            <w:pPr>
              <w:numPr>
                <w:ilvl w:val="0"/>
                <w:numId w:val="14"/>
              </w:numPr>
              <w:autoSpaceDE w:val="0"/>
              <w:autoSpaceDN w:val="0"/>
              <w:adjustRightInd w:val="0"/>
              <w:jc w:val="both"/>
              <w:rPr>
                <w:szCs w:val="24"/>
              </w:rPr>
            </w:pPr>
            <w:r w:rsidRPr="004C2CEA">
              <w:rPr>
                <w:szCs w:val="24"/>
              </w:rPr>
              <w:t>Pedir a los alumnos que de manera individual resuelvan los siguientes problemas. Ejemplo:</w:t>
            </w:r>
          </w:p>
          <w:p w14:paraId="6CA692E9" w14:textId="77777777" w:rsidR="00870F5A" w:rsidRPr="004C2CEA" w:rsidRDefault="00870F5A" w:rsidP="00AE2B47">
            <w:pPr>
              <w:autoSpaceDE w:val="0"/>
              <w:autoSpaceDN w:val="0"/>
              <w:adjustRightInd w:val="0"/>
              <w:ind w:left="360"/>
              <w:jc w:val="both"/>
              <w:rPr>
                <w:szCs w:val="24"/>
              </w:rPr>
            </w:pPr>
            <w:r w:rsidRPr="004C2CEA">
              <w:rPr>
                <w:szCs w:val="24"/>
              </w:rPr>
              <w:t xml:space="preserve">1. José tiene una huerta en donde sembró 22 filas de sandía y en cada uno existen 23 sandias, ¿cuántas sandías tiene en total? </w:t>
            </w:r>
          </w:p>
          <w:p w14:paraId="4D5ED5E7" w14:textId="77777777" w:rsidR="00870F5A" w:rsidRPr="004C2CEA" w:rsidRDefault="00870F5A" w:rsidP="00AE2B47">
            <w:pPr>
              <w:autoSpaceDE w:val="0"/>
              <w:autoSpaceDN w:val="0"/>
              <w:adjustRightInd w:val="0"/>
              <w:ind w:left="360"/>
              <w:jc w:val="both"/>
              <w:rPr>
                <w:szCs w:val="24"/>
              </w:rPr>
            </w:pPr>
            <w:r w:rsidRPr="004C2CEA">
              <w:rPr>
                <w:szCs w:val="24"/>
              </w:rPr>
              <w:t>2. Don Felipe plantó 7 filas de árboles y en cada una existen 12, ¿cuántos árboles plantó en total?</w:t>
            </w:r>
          </w:p>
          <w:p w14:paraId="4A40D011" w14:textId="77777777" w:rsidR="00870F5A" w:rsidRPr="004C2CEA" w:rsidRDefault="00870F5A" w:rsidP="00AE2B47">
            <w:pPr>
              <w:autoSpaceDE w:val="0"/>
              <w:autoSpaceDN w:val="0"/>
              <w:adjustRightInd w:val="0"/>
              <w:ind w:left="360"/>
              <w:jc w:val="both"/>
              <w:rPr>
                <w:szCs w:val="24"/>
              </w:rPr>
            </w:pPr>
            <w:r w:rsidRPr="004C2CEA">
              <w:rPr>
                <w:szCs w:val="24"/>
              </w:rPr>
              <w:lastRenderedPageBreak/>
              <w:t>3. Jesús tiene 20 rejas de jitomate y en cada uno hay 15 kg, ¿cuántos kilogramos de jitomate tiene en total?</w:t>
            </w:r>
          </w:p>
          <w:p w14:paraId="337AEB27" w14:textId="77777777" w:rsidR="00870F5A" w:rsidRPr="004C2CEA" w:rsidRDefault="00870F5A" w:rsidP="00AE2B47">
            <w:pPr>
              <w:autoSpaceDE w:val="0"/>
              <w:autoSpaceDN w:val="0"/>
              <w:adjustRightInd w:val="0"/>
              <w:ind w:left="360"/>
              <w:jc w:val="both"/>
              <w:rPr>
                <w:szCs w:val="24"/>
              </w:rPr>
            </w:pPr>
            <w:r w:rsidRPr="004C2CEA">
              <w:rPr>
                <w:szCs w:val="24"/>
              </w:rPr>
              <w:t>4. La señora María tiene que acomodar 75 sillas en un salón, ¿cuántas filas puede formar con la misma cantidad de sillas?, ¿sobrarían sillas?</w:t>
            </w:r>
          </w:p>
          <w:p w14:paraId="0D9BFBE1" w14:textId="77777777" w:rsidR="00870F5A" w:rsidRPr="004C2CEA" w:rsidRDefault="00870F5A" w:rsidP="00AE2B47">
            <w:pPr>
              <w:autoSpaceDE w:val="0"/>
              <w:autoSpaceDN w:val="0"/>
              <w:adjustRightInd w:val="0"/>
              <w:ind w:left="360"/>
              <w:jc w:val="both"/>
              <w:rPr>
                <w:szCs w:val="24"/>
              </w:rPr>
            </w:pPr>
            <w:r w:rsidRPr="004C2CEA">
              <w:rPr>
                <w:szCs w:val="24"/>
              </w:rPr>
              <w:t>5. Santiago tiene 125 caramelos. Si los tiene que acomodar en bolsas con la misma cantidad, ¿cuántas bolsas necesitará?, ¿sobraran caramelos?</w:t>
            </w:r>
          </w:p>
          <w:p w14:paraId="341AAFDF" w14:textId="77777777" w:rsidR="00870F5A" w:rsidRPr="002B7081" w:rsidRDefault="00870F5A" w:rsidP="00AE2B47">
            <w:pPr>
              <w:autoSpaceDE w:val="0"/>
              <w:autoSpaceDN w:val="0"/>
              <w:adjustRightInd w:val="0"/>
              <w:ind w:left="720"/>
              <w:jc w:val="both"/>
              <w:rPr>
                <w:szCs w:val="24"/>
                <w:lang w:val="es-ES" w:eastAsia="es-ES"/>
              </w:rPr>
            </w:pPr>
          </w:p>
        </w:tc>
      </w:tr>
    </w:tbl>
    <w:p w14:paraId="0218C777" w14:textId="77777777" w:rsidR="00870F5A" w:rsidRDefault="00870F5A" w:rsidP="00870F5A"/>
    <w:p w14:paraId="0BA8C16D" w14:textId="77777777" w:rsidR="00870F5A" w:rsidRDefault="00870F5A" w:rsidP="00870F5A"/>
    <w:p w14:paraId="641137FB" w14:textId="77777777" w:rsidR="00870F5A" w:rsidRDefault="00870F5A" w:rsidP="00870F5A"/>
    <w:p w14:paraId="039D90AA" w14:textId="77777777" w:rsidR="00870F5A" w:rsidRDefault="00870F5A" w:rsidP="00870F5A"/>
    <w:p w14:paraId="4EC370F2" w14:textId="77777777" w:rsidR="00870F5A" w:rsidRDefault="00870F5A" w:rsidP="00870F5A"/>
    <w:p w14:paraId="3AD0CDAE" w14:textId="77777777" w:rsidR="00870F5A" w:rsidRDefault="00870F5A" w:rsidP="00870F5A"/>
    <w:p w14:paraId="776F56E9" w14:textId="77777777" w:rsidR="00870F5A" w:rsidRDefault="00870F5A" w:rsidP="00870F5A"/>
    <w:p w14:paraId="05662C86" w14:textId="77777777" w:rsidR="00870F5A" w:rsidRDefault="00870F5A" w:rsidP="00870F5A"/>
    <w:p w14:paraId="3BC6B82B" w14:textId="77777777" w:rsidR="00870F5A" w:rsidRDefault="00870F5A" w:rsidP="00870F5A"/>
    <w:p w14:paraId="519418E5" w14:textId="77777777" w:rsidR="00870F5A" w:rsidRDefault="00870F5A" w:rsidP="00870F5A"/>
    <w:p w14:paraId="398BE9C6" w14:textId="77777777" w:rsidR="00870F5A" w:rsidRDefault="00870F5A" w:rsidP="00870F5A"/>
    <w:p w14:paraId="47942FF0" w14:textId="77777777" w:rsidR="00870F5A" w:rsidRDefault="00870F5A" w:rsidP="00870F5A"/>
    <w:p w14:paraId="1AFFF051" w14:textId="77777777" w:rsidR="00870F5A" w:rsidRDefault="00870F5A" w:rsidP="00870F5A"/>
    <w:p w14:paraId="67B31D01" w14:textId="77777777" w:rsidR="00870F5A" w:rsidRDefault="00870F5A" w:rsidP="00870F5A"/>
    <w:p w14:paraId="5D6C9770" w14:textId="77777777" w:rsidR="00870F5A" w:rsidRDefault="00870F5A" w:rsidP="00870F5A"/>
    <w:p w14:paraId="29FA88FE" w14:textId="77777777" w:rsidR="00870F5A" w:rsidRDefault="00870F5A" w:rsidP="00870F5A"/>
    <w:p w14:paraId="0B6641EE" w14:textId="77777777" w:rsidR="00870F5A" w:rsidRDefault="00870F5A" w:rsidP="00870F5A"/>
    <w:p w14:paraId="6CFC1024" w14:textId="77777777" w:rsidR="00870F5A" w:rsidRDefault="00870F5A" w:rsidP="00870F5A"/>
    <w:p w14:paraId="1D041643" w14:textId="77777777" w:rsidR="00870F5A" w:rsidRDefault="00870F5A" w:rsidP="00870F5A"/>
    <w:p w14:paraId="40D6D272" w14:textId="77777777" w:rsidR="00870F5A" w:rsidRDefault="00870F5A" w:rsidP="00870F5A"/>
    <w:p w14:paraId="0C542B8B" w14:textId="77777777" w:rsidR="00870F5A" w:rsidRDefault="00870F5A" w:rsidP="00870F5A"/>
    <w:p w14:paraId="14173BF4" w14:textId="77777777" w:rsidR="00870F5A" w:rsidRDefault="00870F5A" w:rsidP="00870F5A"/>
    <w:p w14:paraId="5A63CBEB" w14:textId="77777777" w:rsidR="00870F5A" w:rsidRDefault="00870F5A" w:rsidP="00870F5A"/>
    <w:p w14:paraId="4192CCC3" w14:textId="77777777" w:rsidR="00870F5A" w:rsidRDefault="00870F5A" w:rsidP="00870F5A"/>
    <w:p w14:paraId="37C63F3D" w14:textId="77777777" w:rsidR="00870F5A" w:rsidRDefault="00870F5A" w:rsidP="00870F5A"/>
    <w:p w14:paraId="4B74DE4D" w14:textId="77777777" w:rsidR="00870F5A" w:rsidRDefault="00870F5A" w:rsidP="00870F5A"/>
    <w:p w14:paraId="5D811353" w14:textId="77777777" w:rsidR="00870F5A" w:rsidRDefault="00870F5A" w:rsidP="00870F5A"/>
    <w:p w14:paraId="3BCF51CF" w14:textId="77777777" w:rsidR="00870F5A" w:rsidRDefault="00870F5A" w:rsidP="00870F5A"/>
    <w:p w14:paraId="1B82594E" w14:textId="77777777" w:rsidR="00870F5A" w:rsidRDefault="00870F5A" w:rsidP="00870F5A"/>
    <w:p w14:paraId="72A8B669"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39A66EBE" w14:textId="77777777" w:rsidTr="00870F5A">
        <w:tc>
          <w:tcPr>
            <w:tcW w:w="1951" w:type="dxa"/>
            <w:shd w:val="clear" w:color="auto" w:fill="auto"/>
            <w:vAlign w:val="center"/>
          </w:tcPr>
          <w:p w14:paraId="4D6AD95F"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1721FBD6" w14:textId="77777777" w:rsidR="00870F5A" w:rsidRPr="00FF0F98" w:rsidRDefault="00870F5A" w:rsidP="00AE2B47">
            <w:pPr>
              <w:jc w:val="center"/>
              <w:rPr>
                <w:b/>
                <w:sz w:val="36"/>
                <w:szCs w:val="36"/>
              </w:rPr>
            </w:pPr>
            <w:r>
              <w:rPr>
                <w:b/>
                <w:sz w:val="36"/>
                <w:szCs w:val="36"/>
              </w:rPr>
              <w:t>Matemáticas</w:t>
            </w:r>
          </w:p>
        </w:tc>
        <w:tc>
          <w:tcPr>
            <w:tcW w:w="1275" w:type="dxa"/>
            <w:shd w:val="clear" w:color="auto" w:fill="auto"/>
            <w:vAlign w:val="center"/>
          </w:tcPr>
          <w:p w14:paraId="0DC710EB"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28E0C87C"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527810F7"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632FBE5A" w14:textId="77777777" w:rsidR="00870F5A" w:rsidRPr="002F3763" w:rsidRDefault="00870F5A" w:rsidP="00AE2B47">
            <w:pPr>
              <w:rPr>
                <w:szCs w:val="24"/>
              </w:rPr>
            </w:pPr>
            <w:r>
              <w:rPr>
                <w:szCs w:val="24"/>
              </w:rPr>
              <w:t>Semana 3</w:t>
            </w:r>
          </w:p>
        </w:tc>
      </w:tr>
      <w:tr w:rsidR="00870F5A" w:rsidRPr="00FF0F98" w14:paraId="4FD1DCDF" w14:textId="77777777" w:rsidTr="00870F5A">
        <w:trPr>
          <w:trHeight w:val="383"/>
        </w:trPr>
        <w:tc>
          <w:tcPr>
            <w:tcW w:w="14185" w:type="dxa"/>
            <w:gridSpan w:val="6"/>
            <w:shd w:val="clear" w:color="auto" w:fill="auto"/>
            <w:vAlign w:val="center"/>
          </w:tcPr>
          <w:p w14:paraId="40F34604" w14:textId="77777777" w:rsidR="00870F5A" w:rsidRPr="00FF0F98" w:rsidRDefault="00870F5A" w:rsidP="00AE2B47">
            <w:pPr>
              <w:jc w:val="center"/>
              <w:rPr>
                <w:b/>
              </w:rPr>
            </w:pPr>
            <w:r w:rsidRPr="00FF0F98">
              <w:rPr>
                <w:b/>
              </w:rPr>
              <w:t>SECUENCIA DE ACTIVIDADES</w:t>
            </w:r>
          </w:p>
        </w:tc>
      </w:tr>
      <w:tr w:rsidR="00870F5A" w:rsidRPr="00FF0F98" w14:paraId="449D3A69" w14:textId="77777777" w:rsidTr="00870F5A">
        <w:trPr>
          <w:trHeight w:val="1283"/>
        </w:trPr>
        <w:tc>
          <w:tcPr>
            <w:tcW w:w="14185" w:type="dxa"/>
            <w:gridSpan w:val="6"/>
            <w:shd w:val="clear" w:color="auto" w:fill="auto"/>
            <w:vAlign w:val="center"/>
          </w:tcPr>
          <w:p w14:paraId="4113338C" w14:textId="77777777" w:rsidR="00870F5A" w:rsidRPr="004C2CEA" w:rsidRDefault="00870F5A" w:rsidP="00AE2B47">
            <w:pPr>
              <w:autoSpaceDE w:val="0"/>
              <w:autoSpaceDN w:val="0"/>
              <w:adjustRightInd w:val="0"/>
              <w:jc w:val="both"/>
              <w:rPr>
                <w:szCs w:val="24"/>
              </w:rPr>
            </w:pPr>
            <w:r w:rsidRPr="004C2CEA">
              <w:rPr>
                <w:b/>
                <w:szCs w:val="24"/>
              </w:rPr>
              <w:t>Construcción y uso del m</w:t>
            </w:r>
            <w:r w:rsidRPr="004C2CEA">
              <w:rPr>
                <w:b/>
                <w:szCs w:val="24"/>
                <w:vertAlign w:val="superscript"/>
              </w:rPr>
              <w:t>2</w:t>
            </w:r>
            <w:r w:rsidRPr="004C2CEA">
              <w:rPr>
                <w:b/>
                <w:szCs w:val="24"/>
              </w:rPr>
              <w:t>, el dm</w:t>
            </w:r>
            <w:r w:rsidRPr="004C2CEA">
              <w:rPr>
                <w:b/>
                <w:szCs w:val="24"/>
                <w:vertAlign w:val="superscript"/>
              </w:rPr>
              <w:t xml:space="preserve">2 </w:t>
            </w:r>
            <w:r w:rsidRPr="004C2CEA">
              <w:rPr>
                <w:b/>
                <w:szCs w:val="24"/>
              </w:rPr>
              <w:t>y el cm</w:t>
            </w:r>
            <w:r w:rsidRPr="004C2CEA">
              <w:rPr>
                <w:b/>
                <w:szCs w:val="24"/>
                <w:vertAlign w:val="superscript"/>
              </w:rPr>
              <w:t>2</w:t>
            </w:r>
            <w:r w:rsidRPr="004C2CEA">
              <w:rPr>
                <w:szCs w:val="24"/>
              </w:rPr>
              <w:t xml:space="preserve">. </w:t>
            </w:r>
          </w:p>
          <w:p w14:paraId="18AD6837" w14:textId="77777777" w:rsidR="00870F5A" w:rsidRPr="004C2CEA" w:rsidRDefault="00870F5A" w:rsidP="00A61488">
            <w:pPr>
              <w:numPr>
                <w:ilvl w:val="0"/>
                <w:numId w:val="15"/>
              </w:numPr>
              <w:autoSpaceDE w:val="0"/>
              <w:autoSpaceDN w:val="0"/>
              <w:adjustRightInd w:val="0"/>
              <w:jc w:val="both"/>
              <w:rPr>
                <w:szCs w:val="24"/>
              </w:rPr>
            </w:pPr>
            <w:r w:rsidRPr="004C2CEA">
              <w:rPr>
                <w:szCs w:val="24"/>
              </w:rPr>
              <w:t>Preguntar a los alumnos si conocen el significado de los términos m</w:t>
            </w:r>
            <w:r w:rsidRPr="004C2CEA">
              <w:rPr>
                <w:szCs w:val="24"/>
                <w:vertAlign w:val="superscript"/>
              </w:rPr>
              <w:t>2</w:t>
            </w:r>
            <w:r w:rsidRPr="004C2CEA">
              <w:rPr>
                <w:szCs w:val="24"/>
              </w:rPr>
              <w:t>, el dm</w:t>
            </w:r>
            <w:r w:rsidRPr="004C2CEA">
              <w:rPr>
                <w:szCs w:val="24"/>
                <w:vertAlign w:val="superscript"/>
              </w:rPr>
              <w:t xml:space="preserve">2 </w:t>
            </w:r>
            <w:r w:rsidRPr="004C2CEA">
              <w:rPr>
                <w:szCs w:val="24"/>
              </w:rPr>
              <w:t>y el cm</w:t>
            </w:r>
            <w:r w:rsidRPr="004C2CEA">
              <w:rPr>
                <w:szCs w:val="24"/>
                <w:vertAlign w:val="superscript"/>
              </w:rPr>
              <w:t>2.</w:t>
            </w:r>
          </w:p>
          <w:p w14:paraId="4F83BE1A" w14:textId="77777777" w:rsidR="00870F5A" w:rsidRPr="004C2CEA" w:rsidRDefault="00870F5A" w:rsidP="00A61488">
            <w:pPr>
              <w:numPr>
                <w:ilvl w:val="0"/>
                <w:numId w:val="15"/>
              </w:numPr>
              <w:autoSpaceDE w:val="0"/>
              <w:autoSpaceDN w:val="0"/>
              <w:adjustRightInd w:val="0"/>
              <w:jc w:val="both"/>
              <w:rPr>
                <w:szCs w:val="24"/>
              </w:rPr>
            </w:pPr>
            <w:r w:rsidRPr="004C2CEA">
              <w:rPr>
                <w:szCs w:val="24"/>
              </w:rPr>
              <w:t>Explicar a los alumnos el significado de los términos anteriormente mencionado.</w:t>
            </w:r>
          </w:p>
          <w:p w14:paraId="0C20C729" w14:textId="77777777" w:rsidR="00870F5A" w:rsidRPr="004C2CEA" w:rsidRDefault="00870F5A" w:rsidP="00A61488">
            <w:pPr>
              <w:numPr>
                <w:ilvl w:val="0"/>
                <w:numId w:val="15"/>
              </w:numPr>
              <w:autoSpaceDE w:val="0"/>
              <w:autoSpaceDN w:val="0"/>
              <w:adjustRightInd w:val="0"/>
              <w:jc w:val="both"/>
              <w:rPr>
                <w:szCs w:val="24"/>
              </w:rPr>
            </w:pPr>
            <w:r w:rsidRPr="004C2CEA">
              <w:rPr>
                <w:szCs w:val="24"/>
              </w:rPr>
              <w:t xml:space="preserve">Plantear a los alumnos ejercicios como el siguiente: </w:t>
            </w:r>
          </w:p>
          <w:p w14:paraId="60852FF5" w14:textId="77777777" w:rsidR="00870F5A" w:rsidRDefault="00870F5A" w:rsidP="00AE2B47">
            <w:pPr>
              <w:autoSpaceDE w:val="0"/>
              <w:autoSpaceDN w:val="0"/>
              <w:adjustRightInd w:val="0"/>
              <w:ind w:left="720"/>
              <w:jc w:val="both"/>
              <w:rPr>
                <w:szCs w:val="24"/>
              </w:rPr>
            </w:pPr>
            <w:r w:rsidRPr="004C2CEA">
              <w:rPr>
                <w:szCs w:val="24"/>
              </w:rPr>
              <w:t xml:space="preserve">Ayuda a Marco a obtener el área de los siguientes rectángulos, completa en la siguiente tabla los datos que sean necesarios. </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315"/>
              <w:gridCol w:w="2316"/>
            </w:tblGrid>
            <w:tr w:rsidR="00870F5A" w:rsidRPr="007634F1" w14:paraId="5B319E1E" w14:textId="77777777" w:rsidTr="00AE2B47">
              <w:tc>
                <w:tcPr>
                  <w:tcW w:w="2315" w:type="dxa"/>
                </w:tcPr>
                <w:p w14:paraId="708DAF74" w14:textId="77777777" w:rsidR="00870F5A" w:rsidRPr="007634F1" w:rsidRDefault="00870F5A" w:rsidP="00AE2B47">
                  <w:pPr>
                    <w:autoSpaceDE w:val="0"/>
                    <w:autoSpaceDN w:val="0"/>
                    <w:adjustRightInd w:val="0"/>
                    <w:jc w:val="center"/>
                    <w:rPr>
                      <w:szCs w:val="24"/>
                    </w:rPr>
                  </w:pPr>
                  <w:r w:rsidRPr="007634F1">
                    <w:rPr>
                      <w:szCs w:val="24"/>
                    </w:rPr>
                    <w:t>Largo</w:t>
                  </w:r>
                </w:p>
              </w:tc>
              <w:tc>
                <w:tcPr>
                  <w:tcW w:w="2315" w:type="dxa"/>
                </w:tcPr>
                <w:p w14:paraId="0690F319" w14:textId="77777777" w:rsidR="00870F5A" w:rsidRPr="007634F1" w:rsidRDefault="00870F5A" w:rsidP="00AE2B47">
                  <w:pPr>
                    <w:autoSpaceDE w:val="0"/>
                    <w:autoSpaceDN w:val="0"/>
                    <w:adjustRightInd w:val="0"/>
                    <w:jc w:val="center"/>
                    <w:rPr>
                      <w:szCs w:val="24"/>
                    </w:rPr>
                  </w:pPr>
                  <w:r w:rsidRPr="007634F1">
                    <w:rPr>
                      <w:szCs w:val="24"/>
                    </w:rPr>
                    <w:t>Ancho</w:t>
                  </w:r>
                </w:p>
              </w:tc>
              <w:tc>
                <w:tcPr>
                  <w:tcW w:w="2316" w:type="dxa"/>
                </w:tcPr>
                <w:p w14:paraId="01CAC699" w14:textId="77777777" w:rsidR="00870F5A" w:rsidRPr="007634F1" w:rsidRDefault="00870F5A" w:rsidP="00AE2B47">
                  <w:pPr>
                    <w:autoSpaceDE w:val="0"/>
                    <w:autoSpaceDN w:val="0"/>
                    <w:adjustRightInd w:val="0"/>
                    <w:jc w:val="center"/>
                    <w:rPr>
                      <w:szCs w:val="24"/>
                    </w:rPr>
                  </w:pPr>
                  <w:r w:rsidRPr="007634F1">
                    <w:rPr>
                      <w:szCs w:val="24"/>
                    </w:rPr>
                    <w:t>Área</w:t>
                  </w:r>
                </w:p>
              </w:tc>
            </w:tr>
            <w:tr w:rsidR="00870F5A" w:rsidRPr="007634F1" w14:paraId="4873388C" w14:textId="77777777" w:rsidTr="00AE2B47">
              <w:tc>
                <w:tcPr>
                  <w:tcW w:w="2315" w:type="dxa"/>
                </w:tcPr>
                <w:p w14:paraId="198BCA22" w14:textId="77777777" w:rsidR="00870F5A" w:rsidRPr="007634F1" w:rsidRDefault="00870F5A" w:rsidP="00AE2B47">
                  <w:pPr>
                    <w:autoSpaceDE w:val="0"/>
                    <w:autoSpaceDN w:val="0"/>
                    <w:adjustRightInd w:val="0"/>
                    <w:jc w:val="center"/>
                    <w:rPr>
                      <w:szCs w:val="24"/>
                    </w:rPr>
                  </w:pPr>
                  <w:r w:rsidRPr="007634F1">
                    <w:rPr>
                      <w:szCs w:val="24"/>
                    </w:rPr>
                    <w:t>23 cm</w:t>
                  </w:r>
                </w:p>
              </w:tc>
              <w:tc>
                <w:tcPr>
                  <w:tcW w:w="2315" w:type="dxa"/>
                </w:tcPr>
                <w:p w14:paraId="22D62DAE" w14:textId="77777777" w:rsidR="00870F5A" w:rsidRPr="007634F1" w:rsidRDefault="00870F5A" w:rsidP="00AE2B47">
                  <w:pPr>
                    <w:autoSpaceDE w:val="0"/>
                    <w:autoSpaceDN w:val="0"/>
                    <w:adjustRightInd w:val="0"/>
                    <w:jc w:val="center"/>
                    <w:rPr>
                      <w:szCs w:val="24"/>
                    </w:rPr>
                  </w:pPr>
                  <w:r w:rsidRPr="007634F1">
                    <w:rPr>
                      <w:szCs w:val="24"/>
                    </w:rPr>
                    <w:t>10cm</w:t>
                  </w:r>
                </w:p>
              </w:tc>
              <w:tc>
                <w:tcPr>
                  <w:tcW w:w="2316" w:type="dxa"/>
                </w:tcPr>
                <w:p w14:paraId="0DA32FF3" w14:textId="77777777" w:rsidR="00870F5A" w:rsidRPr="007634F1" w:rsidRDefault="00870F5A" w:rsidP="00AE2B47">
                  <w:pPr>
                    <w:autoSpaceDE w:val="0"/>
                    <w:autoSpaceDN w:val="0"/>
                    <w:adjustRightInd w:val="0"/>
                    <w:jc w:val="center"/>
                    <w:rPr>
                      <w:szCs w:val="24"/>
                    </w:rPr>
                  </w:pPr>
                </w:p>
              </w:tc>
            </w:tr>
            <w:tr w:rsidR="00870F5A" w:rsidRPr="007634F1" w14:paraId="60F441A3" w14:textId="77777777" w:rsidTr="00AE2B47">
              <w:tc>
                <w:tcPr>
                  <w:tcW w:w="2315" w:type="dxa"/>
                </w:tcPr>
                <w:p w14:paraId="074D2057" w14:textId="77777777" w:rsidR="00870F5A" w:rsidRPr="007634F1" w:rsidRDefault="00870F5A" w:rsidP="00AE2B47">
                  <w:pPr>
                    <w:autoSpaceDE w:val="0"/>
                    <w:autoSpaceDN w:val="0"/>
                    <w:adjustRightInd w:val="0"/>
                    <w:jc w:val="center"/>
                    <w:rPr>
                      <w:szCs w:val="24"/>
                    </w:rPr>
                  </w:pPr>
                  <w:r w:rsidRPr="007634F1">
                    <w:rPr>
                      <w:szCs w:val="24"/>
                    </w:rPr>
                    <w:t>9 cm</w:t>
                  </w:r>
                </w:p>
              </w:tc>
              <w:tc>
                <w:tcPr>
                  <w:tcW w:w="2315" w:type="dxa"/>
                </w:tcPr>
                <w:p w14:paraId="34DE560A" w14:textId="77777777" w:rsidR="00870F5A" w:rsidRPr="007634F1" w:rsidRDefault="00870F5A" w:rsidP="00AE2B47">
                  <w:pPr>
                    <w:autoSpaceDE w:val="0"/>
                    <w:autoSpaceDN w:val="0"/>
                    <w:adjustRightInd w:val="0"/>
                    <w:jc w:val="center"/>
                    <w:rPr>
                      <w:szCs w:val="24"/>
                    </w:rPr>
                  </w:pPr>
                  <w:r w:rsidRPr="007634F1">
                    <w:rPr>
                      <w:szCs w:val="24"/>
                    </w:rPr>
                    <w:t xml:space="preserve">4cm </w:t>
                  </w:r>
                </w:p>
              </w:tc>
              <w:tc>
                <w:tcPr>
                  <w:tcW w:w="2316" w:type="dxa"/>
                </w:tcPr>
                <w:p w14:paraId="50978C75" w14:textId="77777777" w:rsidR="00870F5A" w:rsidRPr="007634F1" w:rsidRDefault="00870F5A" w:rsidP="00AE2B47">
                  <w:pPr>
                    <w:autoSpaceDE w:val="0"/>
                    <w:autoSpaceDN w:val="0"/>
                    <w:adjustRightInd w:val="0"/>
                    <w:jc w:val="center"/>
                    <w:rPr>
                      <w:szCs w:val="24"/>
                    </w:rPr>
                  </w:pPr>
                </w:p>
              </w:tc>
            </w:tr>
            <w:tr w:rsidR="00870F5A" w:rsidRPr="007634F1" w14:paraId="6775A0C6" w14:textId="77777777" w:rsidTr="00AE2B47">
              <w:tc>
                <w:tcPr>
                  <w:tcW w:w="2315" w:type="dxa"/>
                </w:tcPr>
                <w:p w14:paraId="158701F4" w14:textId="77777777" w:rsidR="00870F5A" w:rsidRPr="007634F1" w:rsidRDefault="00870F5A" w:rsidP="00AE2B47">
                  <w:pPr>
                    <w:autoSpaceDE w:val="0"/>
                    <w:autoSpaceDN w:val="0"/>
                    <w:adjustRightInd w:val="0"/>
                    <w:jc w:val="center"/>
                    <w:rPr>
                      <w:szCs w:val="24"/>
                    </w:rPr>
                  </w:pPr>
                  <w:r w:rsidRPr="007634F1">
                    <w:rPr>
                      <w:szCs w:val="24"/>
                    </w:rPr>
                    <w:t xml:space="preserve">14 cm </w:t>
                  </w:r>
                </w:p>
              </w:tc>
              <w:tc>
                <w:tcPr>
                  <w:tcW w:w="2315" w:type="dxa"/>
                </w:tcPr>
                <w:p w14:paraId="7762AB27" w14:textId="77777777" w:rsidR="00870F5A" w:rsidRPr="007634F1" w:rsidRDefault="00870F5A" w:rsidP="00AE2B47">
                  <w:pPr>
                    <w:autoSpaceDE w:val="0"/>
                    <w:autoSpaceDN w:val="0"/>
                    <w:adjustRightInd w:val="0"/>
                    <w:jc w:val="center"/>
                    <w:rPr>
                      <w:szCs w:val="24"/>
                    </w:rPr>
                  </w:pPr>
                  <w:r w:rsidRPr="007634F1">
                    <w:rPr>
                      <w:szCs w:val="24"/>
                    </w:rPr>
                    <w:t>7 cm</w:t>
                  </w:r>
                </w:p>
              </w:tc>
              <w:tc>
                <w:tcPr>
                  <w:tcW w:w="2316" w:type="dxa"/>
                </w:tcPr>
                <w:p w14:paraId="1F4CFC3E" w14:textId="77777777" w:rsidR="00870F5A" w:rsidRPr="007634F1" w:rsidRDefault="00870F5A" w:rsidP="00AE2B47">
                  <w:pPr>
                    <w:autoSpaceDE w:val="0"/>
                    <w:autoSpaceDN w:val="0"/>
                    <w:adjustRightInd w:val="0"/>
                    <w:jc w:val="center"/>
                    <w:rPr>
                      <w:szCs w:val="24"/>
                    </w:rPr>
                  </w:pPr>
                </w:p>
              </w:tc>
            </w:tr>
            <w:tr w:rsidR="00870F5A" w:rsidRPr="007634F1" w14:paraId="00CFB8E0" w14:textId="77777777" w:rsidTr="00AE2B47">
              <w:tc>
                <w:tcPr>
                  <w:tcW w:w="2315" w:type="dxa"/>
                </w:tcPr>
                <w:p w14:paraId="26A5CC5C" w14:textId="77777777" w:rsidR="00870F5A" w:rsidRPr="007634F1" w:rsidRDefault="00870F5A" w:rsidP="00AE2B47">
                  <w:pPr>
                    <w:autoSpaceDE w:val="0"/>
                    <w:autoSpaceDN w:val="0"/>
                    <w:adjustRightInd w:val="0"/>
                    <w:jc w:val="center"/>
                    <w:rPr>
                      <w:szCs w:val="24"/>
                    </w:rPr>
                  </w:pPr>
                  <w:r w:rsidRPr="007634F1">
                    <w:rPr>
                      <w:szCs w:val="24"/>
                    </w:rPr>
                    <w:t xml:space="preserve">32 cm </w:t>
                  </w:r>
                </w:p>
              </w:tc>
              <w:tc>
                <w:tcPr>
                  <w:tcW w:w="2315" w:type="dxa"/>
                </w:tcPr>
                <w:p w14:paraId="419DA5A3" w14:textId="77777777" w:rsidR="00870F5A" w:rsidRPr="007634F1" w:rsidRDefault="00870F5A" w:rsidP="00AE2B47">
                  <w:pPr>
                    <w:autoSpaceDE w:val="0"/>
                    <w:autoSpaceDN w:val="0"/>
                    <w:adjustRightInd w:val="0"/>
                    <w:jc w:val="center"/>
                    <w:rPr>
                      <w:szCs w:val="24"/>
                    </w:rPr>
                  </w:pPr>
                  <w:r w:rsidRPr="007634F1">
                    <w:rPr>
                      <w:szCs w:val="24"/>
                    </w:rPr>
                    <w:t xml:space="preserve">8 cm </w:t>
                  </w:r>
                </w:p>
              </w:tc>
              <w:tc>
                <w:tcPr>
                  <w:tcW w:w="2316" w:type="dxa"/>
                </w:tcPr>
                <w:p w14:paraId="57E82B3D" w14:textId="77777777" w:rsidR="00870F5A" w:rsidRPr="007634F1" w:rsidRDefault="00870F5A" w:rsidP="00AE2B47">
                  <w:pPr>
                    <w:autoSpaceDE w:val="0"/>
                    <w:autoSpaceDN w:val="0"/>
                    <w:adjustRightInd w:val="0"/>
                    <w:jc w:val="center"/>
                    <w:rPr>
                      <w:szCs w:val="24"/>
                    </w:rPr>
                  </w:pPr>
                </w:p>
              </w:tc>
            </w:tr>
          </w:tbl>
          <w:p w14:paraId="3BF42A90" w14:textId="77777777" w:rsidR="00870F5A" w:rsidRPr="00746D34" w:rsidRDefault="00870F5A" w:rsidP="00A61488">
            <w:pPr>
              <w:numPr>
                <w:ilvl w:val="0"/>
                <w:numId w:val="16"/>
              </w:numPr>
              <w:autoSpaceDE w:val="0"/>
              <w:autoSpaceDN w:val="0"/>
              <w:adjustRightInd w:val="0"/>
              <w:jc w:val="both"/>
              <w:rPr>
                <w:szCs w:val="24"/>
              </w:rPr>
            </w:pPr>
            <w:r w:rsidRPr="004C2CEA">
              <w:rPr>
                <w:szCs w:val="24"/>
              </w:rPr>
              <w:t xml:space="preserve">Reunir al grupo en equipos para llevar a cabo el </w:t>
            </w:r>
            <w:r w:rsidRPr="004C2CEA">
              <w:rPr>
                <w:b/>
                <w:szCs w:val="24"/>
              </w:rPr>
              <w:t>desafío#85</w:t>
            </w:r>
            <w:r w:rsidRPr="004C2CEA">
              <w:rPr>
                <w:szCs w:val="24"/>
              </w:rPr>
              <w:t xml:space="preserve"> en donde los alumnos construirán rectángulos con cuadrados del mismo tamaño, e identificarán la relación entre el total de cuadrados de la figura (área) y el número de cuadrados del ancho y del largo. Libro de desafíos matemáticos páginas 158-159.</w:t>
            </w:r>
          </w:p>
          <w:p w14:paraId="2111B134" w14:textId="77777777" w:rsidR="00870F5A" w:rsidRPr="004C2CEA" w:rsidRDefault="00870F5A" w:rsidP="00A61488">
            <w:pPr>
              <w:numPr>
                <w:ilvl w:val="0"/>
                <w:numId w:val="16"/>
              </w:numPr>
              <w:autoSpaceDE w:val="0"/>
              <w:autoSpaceDN w:val="0"/>
              <w:adjustRightInd w:val="0"/>
              <w:jc w:val="both"/>
              <w:rPr>
                <w:szCs w:val="24"/>
              </w:rPr>
            </w:pPr>
            <w:r w:rsidRPr="004C2CEA">
              <w:rPr>
                <w:szCs w:val="24"/>
              </w:rPr>
              <w:t>Entregar una actividad como la siguiente, en donde los alumnos tendrán que construir 4 rectángulos con diferentes medidas pero con la misma área:</w:t>
            </w:r>
          </w:p>
          <w:p w14:paraId="3EC7E37E" w14:textId="77777777" w:rsidR="00870F5A" w:rsidRPr="004C2CEA" w:rsidRDefault="00870F5A" w:rsidP="00A61488">
            <w:pPr>
              <w:numPr>
                <w:ilvl w:val="0"/>
                <w:numId w:val="17"/>
              </w:numPr>
              <w:autoSpaceDE w:val="0"/>
              <w:autoSpaceDN w:val="0"/>
              <w:adjustRightInd w:val="0"/>
              <w:jc w:val="both"/>
              <w:rPr>
                <w:szCs w:val="24"/>
              </w:rPr>
            </w:pPr>
            <w:r w:rsidRPr="004C2CEA">
              <w:rPr>
                <w:szCs w:val="24"/>
              </w:rPr>
              <w:t xml:space="preserve">En la cuadricula dibuja 4 rectángulos diferentes que tengan la misma área. </w:t>
            </w:r>
          </w:p>
          <w:p w14:paraId="156F3D2E" w14:textId="77777777" w:rsidR="00870F5A" w:rsidRDefault="00870F5A" w:rsidP="00A61488">
            <w:pPr>
              <w:numPr>
                <w:ilvl w:val="0"/>
                <w:numId w:val="17"/>
              </w:numPr>
              <w:autoSpaceDE w:val="0"/>
              <w:autoSpaceDN w:val="0"/>
              <w:adjustRightInd w:val="0"/>
              <w:jc w:val="both"/>
              <w:rPr>
                <w:szCs w:val="24"/>
              </w:rPr>
            </w:pPr>
            <w:r w:rsidRPr="004C2CEA">
              <w:rPr>
                <w:szCs w:val="24"/>
              </w:rPr>
              <w:t>Completa la siguiente tabla.</w:t>
            </w:r>
          </w:p>
          <w:p w14:paraId="678AD078" w14:textId="77777777" w:rsidR="00870F5A" w:rsidRDefault="00870F5A" w:rsidP="00AE2B47">
            <w:pPr>
              <w:autoSpaceDE w:val="0"/>
              <w:autoSpaceDN w:val="0"/>
              <w:adjustRightInd w:val="0"/>
              <w:jc w:val="both"/>
              <w:rPr>
                <w:szCs w:val="24"/>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315"/>
              <w:gridCol w:w="2316"/>
            </w:tblGrid>
            <w:tr w:rsidR="00870F5A" w:rsidRPr="007634F1" w14:paraId="0281F62A" w14:textId="77777777" w:rsidTr="00AE2B47">
              <w:tc>
                <w:tcPr>
                  <w:tcW w:w="2315" w:type="dxa"/>
                </w:tcPr>
                <w:p w14:paraId="536C85BA" w14:textId="77777777" w:rsidR="00870F5A" w:rsidRPr="007634F1" w:rsidRDefault="00870F5A" w:rsidP="00AE2B47">
                  <w:pPr>
                    <w:autoSpaceDE w:val="0"/>
                    <w:autoSpaceDN w:val="0"/>
                    <w:adjustRightInd w:val="0"/>
                    <w:jc w:val="center"/>
                    <w:rPr>
                      <w:szCs w:val="24"/>
                    </w:rPr>
                  </w:pPr>
                  <w:r w:rsidRPr="007634F1">
                    <w:rPr>
                      <w:szCs w:val="24"/>
                    </w:rPr>
                    <w:t xml:space="preserve">Largo </w:t>
                  </w:r>
                </w:p>
              </w:tc>
              <w:tc>
                <w:tcPr>
                  <w:tcW w:w="2315" w:type="dxa"/>
                </w:tcPr>
                <w:p w14:paraId="05530D43" w14:textId="77777777" w:rsidR="00870F5A" w:rsidRPr="007634F1" w:rsidRDefault="00870F5A" w:rsidP="00AE2B47">
                  <w:pPr>
                    <w:autoSpaceDE w:val="0"/>
                    <w:autoSpaceDN w:val="0"/>
                    <w:adjustRightInd w:val="0"/>
                    <w:jc w:val="center"/>
                    <w:rPr>
                      <w:szCs w:val="24"/>
                    </w:rPr>
                  </w:pPr>
                  <w:r w:rsidRPr="007634F1">
                    <w:rPr>
                      <w:szCs w:val="24"/>
                    </w:rPr>
                    <w:t xml:space="preserve">Ancho </w:t>
                  </w:r>
                </w:p>
              </w:tc>
              <w:tc>
                <w:tcPr>
                  <w:tcW w:w="2316" w:type="dxa"/>
                </w:tcPr>
                <w:p w14:paraId="5E306AE7" w14:textId="77777777" w:rsidR="00870F5A" w:rsidRPr="007634F1" w:rsidRDefault="00870F5A" w:rsidP="00AE2B47">
                  <w:pPr>
                    <w:autoSpaceDE w:val="0"/>
                    <w:autoSpaceDN w:val="0"/>
                    <w:adjustRightInd w:val="0"/>
                    <w:jc w:val="center"/>
                    <w:rPr>
                      <w:szCs w:val="24"/>
                    </w:rPr>
                  </w:pPr>
                  <w:r w:rsidRPr="007634F1">
                    <w:rPr>
                      <w:szCs w:val="24"/>
                    </w:rPr>
                    <w:t xml:space="preserve">Área  </w:t>
                  </w:r>
                </w:p>
              </w:tc>
            </w:tr>
            <w:tr w:rsidR="00870F5A" w:rsidRPr="007634F1" w14:paraId="06785AAB" w14:textId="77777777" w:rsidTr="00AE2B47">
              <w:tc>
                <w:tcPr>
                  <w:tcW w:w="2315" w:type="dxa"/>
                </w:tcPr>
                <w:p w14:paraId="4ECD5F5B" w14:textId="77777777" w:rsidR="00870F5A" w:rsidRPr="007634F1" w:rsidRDefault="00870F5A" w:rsidP="00AE2B47">
                  <w:pPr>
                    <w:autoSpaceDE w:val="0"/>
                    <w:autoSpaceDN w:val="0"/>
                    <w:adjustRightInd w:val="0"/>
                    <w:jc w:val="center"/>
                    <w:rPr>
                      <w:szCs w:val="24"/>
                    </w:rPr>
                  </w:pPr>
                </w:p>
              </w:tc>
              <w:tc>
                <w:tcPr>
                  <w:tcW w:w="2315" w:type="dxa"/>
                </w:tcPr>
                <w:p w14:paraId="37D00572" w14:textId="77777777" w:rsidR="00870F5A" w:rsidRPr="007634F1" w:rsidRDefault="00870F5A" w:rsidP="00AE2B47">
                  <w:pPr>
                    <w:autoSpaceDE w:val="0"/>
                    <w:autoSpaceDN w:val="0"/>
                    <w:adjustRightInd w:val="0"/>
                    <w:jc w:val="center"/>
                    <w:rPr>
                      <w:szCs w:val="24"/>
                    </w:rPr>
                  </w:pPr>
                </w:p>
              </w:tc>
              <w:tc>
                <w:tcPr>
                  <w:tcW w:w="2316" w:type="dxa"/>
                </w:tcPr>
                <w:p w14:paraId="426DB9A9" w14:textId="77777777" w:rsidR="00870F5A" w:rsidRPr="007634F1" w:rsidRDefault="00870F5A" w:rsidP="00AE2B47">
                  <w:pPr>
                    <w:autoSpaceDE w:val="0"/>
                    <w:autoSpaceDN w:val="0"/>
                    <w:adjustRightInd w:val="0"/>
                    <w:jc w:val="center"/>
                    <w:rPr>
                      <w:szCs w:val="24"/>
                    </w:rPr>
                  </w:pPr>
                  <w:r w:rsidRPr="007634F1">
                    <w:rPr>
                      <w:szCs w:val="24"/>
                    </w:rPr>
                    <w:t>30 cm2</w:t>
                  </w:r>
                </w:p>
              </w:tc>
            </w:tr>
            <w:tr w:rsidR="00870F5A" w:rsidRPr="007634F1" w14:paraId="402DAD6A" w14:textId="77777777" w:rsidTr="00AE2B47">
              <w:tc>
                <w:tcPr>
                  <w:tcW w:w="2315" w:type="dxa"/>
                </w:tcPr>
                <w:p w14:paraId="523B1688" w14:textId="77777777" w:rsidR="00870F5A" w:rsidRPr="007634F1" w:rsidRDefault="00870F5A" w:rsidP="00AE2B47">
                  <w:pPr>
                    <w:autoSpaceDE w:val="0"/>
                    <w:autoSpaceDN w:val="0"/>
                    <w:adjustRightInd w:val="0"/>
                    <w:jc w:val="center"/>
                    <w:rPr>
                      <w:szCs w:val="24"/>
                    </w:rPr>
                  </w:pPr>
                </w:p>
              </w:tc>
              <w:tc>
                <w:tcPr>
                  <w:tcW w:w="2315" w:type="dxa"/>
                </w:tcPr>
                <w:p w14:paraId="3FDC3307" w14:textId="77777777" w:rsidR="00870F5A" w:rsidRPr="007634F1" w:rsidRDefault="00870F5A" w:rsidP="00AE2B47">
                  <w:pPr>
                    <w:autoSpaceDE w:val="0"/>
                    <w:autoSpaceDN w:val="0"/>
                    <w:adjustRightInd w:val="0"/>
                    <w:jc w:val="center"/>
                    <w:rPr>
                      <w:szCs w:val="24"/>
                    </w:rPr>
                  </w:pPr>
                </w:p>
              </w:tc>
              <w:tc>
                <w:tcPr>
                  <w:tcW w:w="2316" w:type="dxa"/>
                </w:tcPr>
                <w:p w14:paraId="7D9E624A" w14:textId="77777777" w:rsidR="00870F5A" w:rsidRPr="007634F1" w:rsidRDefault="00870F5A" w:rsidP="00AE2B47">
                  <w:pPr>
                    <w:autoSpaceDE w:val="0"/>
                    <w:autoSpaceDN w:val="0"/>
                    <w:adjustRightInd w:val="0"/>
                    <w:jc w:val="center"/>
                    <w:rPr>
                      <w:szCs w:val="24"/>
                    </w:rPr>
                  </w:pPr>
                  <w:r w:rsidRPr="007634F1">
                    <w:rPr>
                      <w:szCs w:val="24"/>
                    </w:rPr>
                    <w:t>30 cm2</w:t>
                  </w:r>
                </w:p>
              </w:tc>
            </w:tr>
            <w:tr w:rsidR="00870F5A" w:rsidRPr="007634F1" w14:paraId="677122FB" w14:textId="77777777" w:rsidTr="00AE2B47">
              <w:tc>
                <w:tcPr>
                  <w:tcW w:w="2315" w:type="dxa"/>
                </w:tcPr>
                <w:p w14:paraId="33629127" w14:textId="77777777" w:rsidR="00870F5A" w:rsidRPr="007634F1" w:rsidRDefault="00870F5A" w:rsidP="00AE2B47">
                  <w:pPr>
                    <w:autoSpaceDE w:val="0"/>
                    <w:autoSpaceDN w:val="0"/>
                    <w:adjustRightInd w:val="0"/>
                    <w:jc w:val="center"/>
                    <w:rPr>
                      <w:szCs w:val="24"/>
                    </w:rPr>
                  </w:pPr>
                </w:p>
              </w:tc>
              <w:tc>
                <w:tcPr>
                  <w:tcW w:w="2315" w:type="dxa"/>
                </w:tcPr>
                <w:p w14:paraId="6767503E" w14:textId="77777777" w:rsidR="00870F5A" w:rsidRPr="007634F1" w:rsidRDefault="00870F5A" w:rsidP="00AE2B47">
                  <w:pPr>
                    <w:autoSpaceDE w:val="0"/>
                    <w:autoSpaceDN w:val="0"/>
                    <w:adjustRightInd w:val="0"/>
                    <w:jc w:val="center"/>
                    <w:rPr>
                      <w:szCs w:val="24"/>
                    </w:rPr>
                  </w:pPr>
                </w:p>
              </w:tc>
              <w:tc>
                <w:tcPr>
                  <w:tcW w:w="2316" w:type="dxa"/>
                </w:tcPr>
                <w:p w14:paraId="017E5AE1" w14:textId="77777777" w:rsidR="00870F5A" w:rsidRPr="007634F1" w:rsidRDefault="00870F5A" w:rsidP="00AE2B47">
                  <w:pPr>
                    <w:autoSpaceDE w:val="0"/>
                    <w:autoSpaceDN w:val="0"/>
                    <w:adjustRightInd w:val="0"/>
                    <w:jc w:val="center"/>
                    <w:rPr>
                      <w:szCs w:val="24"/>
                    </w:rPr>
                  </w:pPr>
                  <w:r w:rsidRPr="007634F1">
                    <w:rPr>
                      <w:szCs w:val="24"/>
                    </w:rPr>
                    <w:t>30 cm2</w:t>
                  </w:r>
                </w:p>
              </w:tc>
            </w:tr>
            <w:tr w:rsidR="00870F5A" w:rsidRPr="007634F1" w14:paraId="67473A27" w14:textId="77777777" w:rsidTr="00AE2B47">
              <w:tc>
                <w:tcPr>
                  <w:tcW w:w="2315" w:type="dxa"/>
                </w:tcPr>
                <w:p w14:paraId="7A57EEB1" w14:textId="77777777" w:rsidR="00870F5A" w:rsidRPr="007634F1" w:rsidRDefault="00870F5A" w:rsidP="00AE2B47">
                  <w:pPr>
                    <w:autoSpaceDE w:val="0"/>
                    <w:autoSpaceDN w:val="0"/>
                    <w:adjustRightInd w:val="0"/>
                    <w:jc w:val="center"/>
                    <w:rPr>
                      <w:szCs w:val="24"/>
                    </w:rPr>
                  </w:pPr>
                </w:p>
              </w:tc>
              <w:tc>
                <w:tcPr>
                  <w:tcW w:w="2315" w:type="dxa"/>
                </w:tcPr>
                <w:p w14:paraId="1A6CFD1B" w14:textId="77777777" w:rsidR="00870F5A" w:rsidRPr="007634F1" w:rsidRDefault="00870F5A" w:rsidP="00AE2B47">
                  <w:pPr>
                    <w:autoSpaceDE w:val="0"/>
                    <w:autoSpaceDN w:val="0"/>
                    <w:adjustRightInd w:val="0"/>
                    <w:jc w:val="center"/>
                    <w:rPr>
                      <w:szCs w:val="24"/>
                    </w:rPr>
                  </w:pPr>
                </w:p>
              </w:tc>
              <w:tc>
                <w:tcPr>
                  <w:tcW w:w="2316" w:type="dxa"/>
                </w:tcPr>
                <w:p w14:paraId="6236B193" w14:textId="77777777" w:rsidR="00870F5A" w:rsidRPr="007634F1" w:rsidRDefault="00870F5A" w:rsidP="00AE2B47">
                  <w:pPr>
                    <w:autoSpaceDE w:val="0"/>
                    <w:autoSpaceDN w:val="0"/>
                    <w:adjustRightInd w:val="0"/>
                    <w:jc w:val="center"/>
                    <w:rPr>
                      <w:szCs w:val="24"/>
                    </w:rPr>
                  </w:pPr>
                  <w:r w:rsidRPr="007634F1">
                    <w:rPr>
                      <w:szCs w:val="24"/>
                    </w:rPr>
                    <w:t>30 cm2</w:t>
                  </w:r>
                </w:p>
              </w:tc>
            </w:tr>
          </w:tbl>
          <w:p w14:paraId="328EDDA2" w14:textId="77777777" w:rsidR="00870F5A" w:rsidRPr="004C2CEA" w:rsidRDefault="00870F5A" w:rsidP="00AE2B47">
            <w:pPr>
              <w:autoSpaceDE w:val="0"/>
              <w:autoSpaceDN w:val="0"/>
              <w:adjustRightInd w:val="0"/>
              <w:jc w:val="center"/>
              <w:rPr>
                <w:szCs w:val="24"/>
              </w:rPr>
            </w:pPr>
          </w:p>
          <w:tbl>
            <w:tblPr>
              <w:tblW w:w="0" w:type="auto"/>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414"/>
              <w:gridCol w:w="414"/>
              <w:gridCol w:w="414"/>
              <w:gridCol w:w="414"/>
              <w:gridCol w:w="414"/>
              <w:gridCol w:w="414"/>
              <w:gridCol w:w="414"/>
              <w:gridCol w:w="414"/>
              <w:gridCol w:w="414"/>
              <w:gridCol w:w="414"/>
              <w:gridCol w:w="414"/>
              <w:gridCol w:w="414"/>
              <w:gridCol w:w="414"/>
              <w:gridCol w:w="414"/>
            </w:tblGrid>
            <w:tr w:rsidR="00870F5A" w:rsidRPr="00A41D7A" w14:paraId="3C5EEA81" w14:textId="77777777" w:rsidTr="00AE2B47">
              <w:trPr>
                <w:trHeight w:val="250"/>
              </w:trPr>
              <w:tc>
                <w:tcPr>
                  <w:tcW w:w="414" w:type="dxa"/>
                </w:tcPr>
                <w:p w14:paraId="2DD9662C" w14:textId="77777777" w:rsidR="00870F5A" w:rsidRPr="00A41D7A" w:rsidRDefault="00870F5A" w:rsidP="00AE2B47">
                  <w:pPr>
                    <w:autoSpaceDE w:val="0"/>
                    <w:autoSpaceDN w:val="0"/>
                    <w:adjustRightInd w:val="0"/>
                    <w:jc w:val="center"/>
                    <w:rPr>
                      <w:szCs w:val="24"/>
                    </w:rPr>
                  </w:pPr>
                </w:p>
              </w:tc>
              <w:tc>
                <w:tcPr>
                  <w:tcW w:w="414" w:type="dxa"/>
                </w:tcPr>
                <w:p w14:paraId="0831630E" w14:textId="77777777" w:rsidR="00870F5A" w:rsidRPr="00A41D7A" w:rsidRDefault="00870F5A" w:rsidP="00AE2B47">
                  <w:pPr>
                    <w:autoSpaceDE w:val="0"/>
                    <w:autoSpaceDN w:val="0"/>
                    <w:adjustRightInd w:val="0"/>
                    <w:jc w:val="center"/>
                    <w:rPr>
                      <w:szCs w:val="24"/>
                    </w:rPr>
                  </w:pPr>
                </w:p>
              </w:tc>
              <w:tc>
                <w:tcPr>
                  <w:tcW w:w="414" w:type="dxa"/>
                </w:tcPr>
                <w:p w14:paraId="69B1C4FC" w14:textId="77777777" w:rsidR="00870F5A" w:rsidRPr="00A41D7A" w:rsidRDefault="00870F5A" w:rsidP="00AE2B47">
                  <w:pPr>
                    <w:autoSpaceDE w:val="0"/>
                    <w:autoSpaceDN w:val="0"/>
                    <w:adjustRightInd w:val="0"/>
                    <w:jc w:val="center"/>
                    <w:rPr>
                      <w:szCs w:val="24"/>
                    </w:rPr>
                  </w:pPr>
                </w:p>
              </w:tc>
              <w:tc>
                <w:tcPr>
                  <w:tcW w:w="414" w:type="dxa"/>
                </w:tcPr>
                <w:p w14:paraId="63DEDA86" w14:textId="77777777" w:rsidR="00870F5A" w:rsidRPr="00A41D7A" w:rsidRDefault="00870F5A" w:rsidP="00AE2B47">
                  <w:pPr>
                    <w:autoSpaceDE w:val="0"/>
                    <w:autoSpaceDN w:val="0"/>
                    <w:adjustRightInd w:val="0"/>
                    <w:jc w:val="center"/>
                    <w:rPr>
                      <w:szCs w:val="24"/>
                    </w:rPr>
                  </w:pPr>
                </w:p>
              </w:tc>
              <w:tc>
                <w:tcPr>
                  <w:tcW w:w="414" w:type="dxa"/>
                </w:tcPr>
                <w:p w14:paraId="777244DB" w14:textId="77777777" w:rsidR="00870F5A" w:rsidRPr="00A41D7A" w:rsidRDefault="00870F5A" w:rsidP="00AE2B47">
                  <w:pPr>
                    <w:autoSpaceDE w:val="0"/>
                    <w:autoSpaceDN w:val="0"/>
                    <w:adjustRightInd w:val="0"/>
                    <w:jc w:val="center"/>
                    <w:rPr>
                      <w:szCs w:val="24"/>
                    </w:rPr>
                  </w:pPr>
                </w:p>
              </w:tc>
              <w:tc>
                <w:tcPr>
                  <w:tcW w:w="414" w:type="dxa"/>
                </w:tcPr>
                <w:p w14:paraId="75C88143" w14:textId="77777777" w:rsidR="00870F5A" w:rsidRPr="00A41D7A" w:rsidRDefault="00870F5A" w:rsidP="00AE2B47">
                  <w:pPr>
                    <w:autoSpaceDE w:val="0"/>
                    <w:autoSpaceDN w:val="0"/>
                    <w:adjustRightInd w:val="0"/>
                    <w:jc w:val="center"/>
                    <w:rPr>
                      <w:szCs w:val="24"/>
                    </w:rPr>
                  </w:pPr>
                </w:p>
              </w:tc>
              <w:tc>
                <w:tcPr>
                  <w:tcW w:w="414" w:type="dxa"/>
                </w:tcPr>
                <w:p w14:paraId="2813E359" w14:textId="77777777" w:rsidR="00870F5A" w:rsidRPr="00A41D7A" w:rsidRDefault="00870F5A" w:rsidP="00AE2B47">
                  <w:pPr>
                    <w:autoSpaceDE w:val="0"/>
                    <w:autoSpaceDN w:val="0"/>
                    <w:adjustRightInd w:val="0"/>
                    <w:jc w:val="center"/>
                    <w:rPr>
                      <w:szCs w:val="24"/>
                    </w:rPr>
                  </w:pPr>
                </w:p>
              </w:tc>
              <w:tc>
                <w:tcPr>
                  <w:tcW w:w="414" w:type="dxa"/>
                </w:tcPr>
                <w:p w14:paraId="1E05987D" w14:textId="77777777" w:rsidR="00870F5A" w:rsidRPr="00A41D7A" w:rsidRDefault="00870F5A" w:rsidP="00AE2B47">
                  <w:pPr>
                    <w:autoSpaceDE w:val="0"/>
                    <w:autoSpaceDN w:val="0"/>
                    <w:adjustRightInd w:val="0"/>
                    <w:jc w:val="center"/>
                    <w:rPr>
                      <w:szCs w:val="24"/>
                    </w:rPr>
                  </w:pPr>
                </w:p>
              </w:tc>
              <w:tc>
                <w:tcPr>
                  <w:tcW w:w="414" w:type="dxa"/>
                </w:tcPr>
                <w:p w14:paraId="57B7AE01" w14:textId="77777777" w:rsidR="00870F5A" w:rsidRPr="00A41D7A" w:rsidRDefault="00870F5A" w:rsidP="00AE2B47">
                  <w:pPr>
                    <w:autoSpaceDE w:val="0"/>
                    <w:autoSpaceDN w:val="0"/>
                    <w:adjustRightInd w:val="0"/>
                    <w:jc w:val="center"/>
                    <w:rPr>
                      <w:szCs w:val="24"/>
                    </w:rPr>
                  </w:pPr>
                </w:p>
              </w:tc>
              <w:tc>
                <w:tcPr>
                  <w:tcW w:w="414" w:type="dxa"/>
                </w:tcPr>
                <w:p w14:paraId="3C9B37DA" w14:textId="77777777" w:rsidR="00870F5A" w:rsidRPr="00A41D7A" w:rsidRDefault="00870F5A" w:rsidP="00AE2B47">
                  <w:pPr>
                    <w:autoSpaceDE w:val="0"/>
                    <w:autoSpaceDN w:val="0"/>
                    <w:adjustRightInd w:val="0"/>
                    <w:jc w:val="center"/>
                    <w:rPr>
                      <w:szCs w:val="24"/>
                    </w:rPr>
                  </w:pPr>
                </w:p>
              </w:tc>
              <w:tc>
                <w:tcPr>
                  <w:tcW w:w="414" w:type="dxa"/>
                </w:tcPr>
                <w:p w14:paraId="29BA77B8" w14:textId="77777777" w:rsidR="00870F5A" w:rsidRPr="00A41D7A" w:rsidRDefault="00870F5A" w:rsidP="00AE2B47">
                  <w:pPr>
                    <w:autoSpaceDE w:val="0"/>
                    <w:autoSpaceDN w:val="0"/>
                    <w:adjustRightInd w:val="0"/>
                    <w:jc w:val="center"/>
                    <w:rPr>
                      <w:szCs w:val="24"/>
                    </w:rPr>
                  </w:pPr>
                </w:p>
              </w:tc>
              <w:tc>
                <w:tcPr>
                  <w:tcW w:w="414" w:type="dxa"/>
                </w:tcPr>
                <w:p w14:paraId="718F994B" w14:textId="77777777" w:rsidR="00870F5A" w:rsidRPr="00A41D7A" w:rsidRDefault="00870F5A" w:rsidP="00AE2B47">
                  <w:pPr>
                    <w:autoSpaceDE w:val="0"/>
                    <w:autoSpaceDN w:val="0"/>
                    <w:adjustRightInd w:val="0"/>
                    <w:jc w:val="center"/>
                    <w:rPr>
                      <w:szCs w:val="24"/>
                    </w:rPr>
                  </w:pPr>
                </w:p>
              </w:tc>
              <w:tc>
                <w:tcPr>
                  <w:tcW w:w="414" w:type="dxa"/>
                </w:tcPr>
                <w:p w14:paraId="2CF8CF14" w14:textId="77777777" w:rsidR="00870F5A" w:rsidRPr="00A41D7A" w:rsidRDefault="00870F5A" w:rsidP="00AE2B47">
                  <w:pPr>
                    <w:autoSpaceDE w:val="0"/>
                    <w:autoSpaceDN w:val="0"/>
                    <w:adjustRightInd w:val="0"/>
                    <w:jc w:val="center"/>
                    <w:rPr>
                      <w:szCs w:val="24"/>
                    </w:rPr>
                  </w:pPr>
                </w:p>
              </w:tc>
              <w:tc>
                <w:tcPr>
                  <w:tcW w:w="414" w:type="dxa"/>
                </w:tcPr>
                <w:p w14:paraId="602CFD6B" w14:textId="77777777" w:rsidR="00870F5A" w:rsidRPr="00A41D7A" w:rsidRDefault="00870F5A" w:rsidP="00AE2B47">
                  <w:pPr>
                    <w:autoSpaceDE w:val="0"/>
                    <w:autoSpaceDN w:val="0"/>
                    <w:adjustRightInd w:val="0"/>
                    <w:jc w:val="center"/>
                    <w:rPr>
                      <w:szCs w:val="24"/>
                    </w:rPr>
                  </w:pPr>
                </w:p>
              </w:tc>
              <w:tc>
                <w:tcPr>
                  <w:tcW w:w="414" w:type="dxa"/>
                </w:tcPr>
                <w:p w14:paraId="3902D2D4" w14:textId="77777777" w:rsidR="00870F5A" w:rsidRPr="00A41D7A" w:rsidRDefault="00870F5A" w:rsidP="00AE2B47">
                  <w:pPr>
                    <w:autoSpaceDE w:val="0"/>
                    <w:autoSpaceDN w:val="0"/>
                    <w:adjustRightInd w:val="0"/>
                    <w:jc w:val="center"/>
                    <w:rPr>
                      <w:szCs w:val="24"/>
                    </w:rPr>
                  </w:pPr>
                </w:p>
              </w:tc>
            </w:tr>
            <w:tr w:rsidR="00870F5A" w:rsidRPr="00A41D7A" w14:paraId="23B100C3" w14:textId="77777777" w:rsidTr="00AE2B47">
              <w:trPr>
                <w:trHeight w:val="238"/>
              </w:trPr>
              <w:tc>
                <w:tcPr>
                  <w:tcW w:w="414" w:type="dxa"/>
                </w:tcPr>
                <w:p w14:paraId="20572863" w14:textId="77777777" w:rsidR="00870F5A" w:rsidRPr="00A41D7A" w:rsidRDefault="00870F5A" w:rsidP="00AE2B47">
                  <w:pPr>
                    <w:autoSpaceDE w:val="0"/>
                    <w:autoSpaceDN w:val="0"/>
                    <w:adjustRightInd w:val="0"/>
                    <w:jc w:val="center"/>
                    <w:rPr>
                      <w:szCs w:val="24"/>
                    </w:rPr>
                  </w:pPr>
                </w:p>
              </w:tc>
              <w:tc>
                <w:tcPr>
                  <w:tcW w:w="414" w:type="dxa"/>
                </w:tcPr>
                <w:p w14:paraId="4AB5296B" w14:textId="77777777" w:rsidR="00870F5A" w:rsidRPr="00A41D7A" w:rsidRDefault="00870F5A" w:rsidP="00AE2B47">
                  <w:pPr>
                    <w:autoSpaceDE w:val="0"/>
                    <w:autoSpaceDN w:val="0"/>
                    <w:adjustRightInd w:val="0"/>
                    <w:jc w:val="center"/>
                    <w:rPr>
                      <w:szCs w:val="24"/>
                    </w:rPr>
                  </w:pPr>
                </w:p>
              </w:tc>
              <w:tc>
                <w:tcPr>
                  <w:tcW w:w="414" w:type="dxa"/>
                </w:tcPr>
                <w:p w14:paraId="2302C457" w14:textId="77777777" w:rsidR="00870F5A" w:rsidRPr="00A41D7A" w:rsidRDefault="00870F5A" w:rsidP="00AE2B47">
                  <w:pPr>
                    <w:autoSpaceDE w:val="0"/>
                    <w:autoSpaceDN w:val="0"/>
                    <w:adjustRightInd w:val="0"/>
                    <w:jc w:val="center"/>
                    <w:rPr>
                      <w:szCs w:val="24"/>
                    </w:rPr>
                  </w:pPr>
                </w:p>
              </w:tc>
              <w:tc>
                <w:tcPr>
                  <w:tcW w:w="414" w:type="dxa"/>
                </w:tcPr>
                <w:p w14:paraId="3C33089C" w14:textId="77777777" w:rsidR="00870F5A" w:rsidRPr="00A41D7A" w:rsidRDefault="00870F5A" w:rsidP="00AE2B47">
                  <w:pPr>
                    <w:autoSpaceDE w:val="0"/>
                    <w:autoSpaceDN w:val="0"/>
                    <w:adjustRightInd w:val="0"/>
                    <w:jc w:val="center"/>
                    <w:rPr>
                      <w:szCs w:val="24"/>
                    </w:rPr>
                  </w:pPr>
                </w:p>
              </w:tc>
              <w:tc>
                <w:tcPr>
                  <w:tcW w:w="414" w:type="dxa"/>
                </w:tcPr>
                <w:p w14:paraId="0CDE1BB2" w14:textId="77777777" w:rsidR="00870F5A" w:rsidRPr="00A41D7A" w:rsidRDefault="00870F5A" w:rsidP="00AE2B47">
                  <w:pPr>
                    <w:autoSpaceDE w:val="0"/>
                    <w:autoSpaceDN w:val="0"/>
                    <w:adjustRightInd w:val="0"/>
                    <w:jc w:val="center"/>
                    <w:rPr>
                      <w:szCs w:val="24"/>
                    </w:rPr>
                  </w:pPr>
                </w:p>
              </w:tc>
              <w:tc>
                <w:tcPr>
                  <w:tcW w:w="414" w:type="dxa"/>
                </w:tcPr>
                <w:p w14:paraId="3FD93908" w14:textId="77777777" w:rsidR="00870F5A" w:rsidRPr="00A41D7A" w:rsidRDefault="00870F5A" w:rsidP="00AE2B47">
                  <w:pPr>
                    <w:autoSpaceDE w:val="0"/>
                    <w:autoSpaceDN w:val="0"/>
                    <w:adjustRightInd w:val="0"/>
                    <w:jc w:val="center"/>
                    <w:rPr>
                      <w:szCs w:val="24"/>
                    </w:rPr>
                  </w:pPr>
                </w:p>
              </w:tc>
              <w:tc>
                <w:tcPr>
                  <w:tcW w:w="414" w:type="dxa"/>
                </w:tcPr>
                <w:p w14:paraId="0B6DB8AF" w14:textId="77777777" w:rsidR="00870F5A" w:rsidRPr="00A41D7A" w:rsidRDefault="00870F5A" w:rsidP="00AE2B47">
                  <w:pPr>
                    <w:autoSpaceDE w:val="0"/>
                    <w:autoSpaceDN w:val="0"/>
                    <w:adjustRightInd w:val="0"/>
                    <w:jc w:val="center"/>
                    <w:rPr>
                      <w:szCs w:val="24"/>
                    </w:rPr>
                  </w:pPr>
                </w:p>
              </w:tc>
              <w:tc>
                <w:tcPr>
                  <w:tcW w:w="414" w:type="dxa"/>
                </w:tcPr>
                <w:p w14:paraId="0B52BDB6" w14:textId="77777777" w:rsidR="00870F5A" w:rsidRPr="00A41D7A" w:rsidRDefault="00870F5A" w:rsidP="00AE2B47">
                  <w:pPr>
                    <w:autoSpaceDE w:val="0"/>
                    <w:autoSpaceDN w:val="0"/>
                    <w:adjustRightInd w:val="0"/>
                    <w:jc w:val="center"/>
                    <w:rPr>
                      <w:szCs w:val="24"/>
                    </w:rPr>
                  </w:pPr>
                </w:p>
              </w:tc>
              <w:tc>
                <w:tcPr>
                  <w:tcW w:w="414" w:type="dxa"/>
                </w:tcPr>
                <w:p w14:paraId="0044A213" w14:textId="77777777" w:rsidR="00870F5A" w:rsidRPr="00A41D7A" w:rsidRDefault="00870F5A" w:rsidP="00AE2B47">
                  <w:pPr>
                    <w:autoSpaceDE w:val="0"/>
                    <w:autoSpaceDN w:val="0"/>
                    <w:adjustRightInd w:val="0"/>
                    <w:jc w:val="center"/>
                    <w:rPr>
                      <w:szCs w:val="24"/>
                    </w:rPr>
                  </w:pPr>
                </w:p>
              </w:tc>
              <w:tc>
                <w:tcPr>
                  <w:tcW w:w="414" w:type="dxa"/>
                </w:tcPr>
                <w:p w14:paraId="640A53CB" w14:textId="77777777" w:rsidR="00870F5A" w:rsidRPr="00A41D7A" w:rsidRDefault="00870F5A" w:rsidP="00AE2B47">
                  <w:pPr>
                    <w:autoSpaceDE w:val="0"/>
                    <w:autoSpaceDN w:val="0"/>
                    <w:adjustRightInd w:val="0"/>
                    <w:jc w:val="center"/>
                    <w:rPr>
                      <w:szCs w:val="24"/>
                    </w:rPr>
                  </w:pPr>
                </w:p>
              </w:tc>
              <w:tc>
                <w:tcPr>
                  <w:tcW w:w="414" w:type="dxa"/>
                </w:tcPr>
                <w:p w14:paraId="7B3D88FB" w14:textId="77777777" w:rsidR="00870F5A" w:rsidRPr="00A41D7A" w:rsidRDefault="00870F5A" w:rsidP="00AE2B47">
                  <w:pPr>
                    <w:autoSpaceDE w:val="0"/>
                    <w:autoSpaceDN w:val="0"/>
                    <w:adjustRightInd w:val="0"/>
                    <w:jc w:val="center"/>
                    <w:rPr>
                      <w:szCs w:val="24"/>
                    </w:rPr>
                  </w:pPr>
                </w:p>
              </w:tc>
              <w:tc>
                <w:tcPr>
                  <w:tcW w:w="414" w:type="dxa"/>
                </w:tcPr>
                <w:p w14:paraId="02BD058A" w14:textId="77777777" w:rsidR="00870F5A" w:rsidRPr="00A41D7A" w:rsidRDefault="00870F5A" w:rsidP="00AE2B47">
                  <w:pPr>
                    <w:autoSpaceDE w:val="0"/>
                    <w:autoSpaceDN w:val="0"/>
                    <w:adjustRightInd w:val="0"/>
                    <w:jc w:val="center"/>
                    <w:rPr>
                      <w:szCs w:val="24"/>
                    </w:rPr>
                  </w:pPr>
                </w:p>
              </w:tc>
              <w:tc>
                <w:tcPr>
                  <w:tcW w:w="414" w:type="dxa"/>
                </w:tcPr>
                <w:p w14:paraId="288A3874" w14:textId="77777777" w:rsidR="00870F5A" w:rsidRPr="00A41D7A" w:rsidRDefault="00870F5A" w:rsidP="00AE2B47">
                  <w:pPr>
                    <w:autoSpaceDE w:val="0"/>
                    <w:autoSpaceDN w:val="0"/>
                    <w:adjustRightInd w:val="0"/>
                    <w:jc w:val="center"/>
                    <w:rPr>
                      <w:szCs w:val="24"/>
                    </w:rPr>
                  </w:pPr>
                </w:p>
              </w:tc>
              <w:tc>
                <w:tcPr>
                  <w:tcW w:w="414" w:type="dxa"/>
                </w:tcPr>
                <w:p w14:paraId="59A49242" w14:textId="77777777" w:rsidR="00870F5A" w:rsidRPr="00A41D7A" w:rsidRDefault="00870F5A" w:rsidP="00AE2B47">
                  <w:pPr>
                    <w:autoSpaceDE w:val="0"/>
                    <w:autoSpaceDN w:val="0"/>
                    <w:adjustRightInd w:val="0"/>
                    <w:jc w:val="center"/>
                    <w:rPr>
                      <w:szCs w:val="24"/>
                    </w:rPr>
                  </w:pPr>
                </w:p>
              </w:tc>
              <w:tc>
                <w:tcPr>
                  <w:tcW w:w="414" w:type="dxa"/>
                </w:tcPr>
                <w:p w14:paraId="198BCFD6" w14:textId="77777777" w:rsidR="00870F5A" w:rsidRPr="00A41D7A" w:rsidRDefault="00870F5A" w:rsidP="00AE2B47">
                  <w:pPr>
                    <w:autoSpaceDE w:val="0"/>
                    <w:autoSpaceDN w:val="0"/>
                    <w:adjustRightInd w:val="0"/>
                    <w:jc w:val="center"/>
                    <w:rPr>
                      <w:szCs w:val="24"/>
                    </w:rPr>
                  </w:pPr>
                </w:p>
              </w:tc>
            </w:tr>
            <w:tr w:rsidR="00870F5A" w:rsidRPr="00A41D7A" w14:paraId="1FD0D9C1" w14:textId="77777777" w:rsidTr="00AE2B47">
              <w:trPr>
                <w:trHeight w:val="250"/>
              </w:trPr>
              <w:tc>
                <w:tcPr>
                  <w:tcW w:w="414" w:type="dxa"/>
                </w:tcPr>
                <w:p w14:paraId="5876FF45" w14:textId="77777777" w:rsidR="00870F5A" w:rsidRPr="00A41D7A" w:rsidRDefault="00870F5A" w:rsidP="00AE2B47">
                  <w:pPr>
                    <w:autoSpaceDE w:val="0"/>
                    <w:autoSpaceDN w:val="0"/>
                    <w:adjustRightInd w:val="0"/>
                    <w:jc w:val="center"/>
                    <w:rPr>
                      <w:szCs w:val="24"/>
                    </w:rPr>
                  </w:pPr>
                </w:p>
              </w:tc>
              <w:tc>
                <w:tcPr>
                  <w:tcW w:w="414" w:type="dxa"/>
                </w:tcPr>
                <w:p w14:paraId="682BF060" w14:textId="77777777" w:rsidR="00870F5A" w:rsidRPr="00A41D7A" w:rsidRDefault="00870F5A" w:rsidP="00AE2B47">
                  <w:pPr>
                    <w:autoSpaceDE w:val="0"/>
                    <w:autoSpaceDN w:val="0"/>
                    <w:adjustRightInd w:val="0"/>
                    <w:jc w:val="center"/>
                    <w:rPr>
                      <w:szCs w:val="24"/>
                    </w:rPr>
                  </w:pPr>
                </w:p>
              </w:tc>
              <w:tc>
                <w:tcPr>
                  <w:tcW w:w="414" w:type="dxa"/>
                </w:tcPr>
                <w:p w14:paraId="78B18BCE" w14:textId="77777777" w:rsidR="00870F5A" w:rsidRPr="00A41D7A" w:rsidRDefault="00870F5A" w:rsidP="00AE2B47">
                  <w:pPr>
                    <w:autoSpaceDE w:val="0"/>
                    <w:autoSpaceDN w:val="0"/>
                    <w:adjustRightInd w:val="0"/>
                    <w:jc w:val="center"/>
                    <w:rPr>
                      <w:szCs w:val="24"/>
                    </w:rPr>
                  </w:pPr>
                </w:p>
              </w:tc>
              <w:tc>
                <w:tcPr>
                  <w:tcW w:w="414" w:type="dxa"/>
                </w:tcPr>
                <w:p w14:paraId="4E4D647B" w14:textId="77777777" w:rsidR="00870F5A" w:rsidRPr="00A41D7A" w:rsidRDefault="00870F5A" w:rsidP="00AE2B47">
                  <w:pPr>
                    <w:autoSpaceDE w:val="0"/>
                    <w:autoSpaceDN w:val="0"/>
                    <w:adjustRightInd w:val="0"/>
                    <w:jc w:val="center"/>
                    <w:rPr>
                      <w:szCs w:val="24"/>
                    </w:rPr>
                  </w:pPr>
                </w:p>
              </w:tc>
              <w:tc>
                <w:tcPr>
                  <w:tcW w:w="414" w:type="dxa"/>
                </w:tcPr>
                <w:p w14:paraId="0A14AC43" w14:textId="77777777" w:rsidR="00870F5A" w:rsidRPr="00A41D7A" w:rsidRDefault="00870F5A" w:rsidP="00AE2B47">
                  <w:pPr>
                    <w:autoSpaceDE w:val="0"/>
                    <w:autoSpaceDN w:val="0"/>
                    <w:adjustRightInd w:val="0"/>
                    <w:jc w:val="center"/>
                    <w:rPr>
                      <w:szCs w:val="24"/>
                    </w:rPr>
                  </w:pPr>
                </w:p>
              </w:tc>
              <w:tc>
                <w:tcPr>
                  <w:tcW w:w="414" w:type="dxa"/>
                </w:tcPr>
                <w:p w14:paraId="56213731" w14:textId="77777777" w:rsidR="00870F5A" w:rsidRPr="00A41D7A" w:rsidRDefault="00870F5A" w:rsidP="00AE2B47">
                  <w:pPr>
                    <w:autoSpaceDE w:val="0"/>
                    <w:autoSpaceDN w:val="0"/>
                    <w:adjustRightInd w:val="0"/>
                    <w:jc w:val="center"/>
                    <w:rPr>
                      <w:szCs w:val="24"/>
                    </w:rPr>
                  </w:pPr>
                </w:p>
              </w:tc>
              <w:tc>
                <w:tcPr>
                  <w:tcW w:w="414" w:type="dxa"/>
                </w:tcPr>
                <w:p w14:paraId="534F3D20" w14:textId="77777777" w:rsidR="00870F5A" w:rsidRPr="00A41D7A" w:rsidRDefault="00870F5A" w:rsidP="00AE2B47">
                  <w:pPr>
                    <w:autoSpaceDE w:val="0"/>
                    <w:autoSpaceDN w:val="0"/>
                    <w:adjustRightInd w:val="0"/>
                    <w:jc w:val="center"/>
                    <w:rPr>
                      <w:szCs w:val="24"/>
                    </w:rPr>
                  </w:pPr>
                </w:p>
              </w:tc>
              <w:tc>
                <w:tcPr>
                  <w:tcW w:w="414" w:type="dxa"/>
                </w:tcPr>
                <w:p w14:paraId="21E8C4CD" w14:textId="77777777" w:rsidR="00870F5A" w:rsidRPr="00A41D7A" w:rsidRDefault="00870F5A" w:rsidP="00AE2B47">
                  <w:pPr>
                    <w:autoSpaceDE w:val="0"/>
                    <w:autoSpaceDN w:val="0"/>
                    <w:adjustRightInd w:val="0"/>
                    <w:jc w:val="center"/>
                    <w:rPr>
                      <w:szCs w:val="24"/>
                    </w:rPr>
                  </w:pPr>
                </w:p>
              </w:tc>
              <w:tc>
                <w:tcPr>
                  <w:tcW w:w="414" w:type="dxa"/>
                </w:tcPr>
                <w:p w14:paraId="79D2AD95" w14:textId="77777777" w:rsidR="00870F5A" w:rsidRPr="00A41D7A" w:rsidRDefault="00870F5A" w:rsidP="00AE2B47">
                  <w:pPr>
                    <w:autoSpaceDE w:val="0"/>
                    <w:autoSpaceDN w:val="0"/>
                    <w:adjustRightInd w:val="0"/>
                    <w:jc w:val="center"/>
                    <w:rPr>
                      <w:szCs w:val="24"/>
                    </w:rPr>
                  </w:pPr>
                </w:p>
              </w:tc>
              <w:tc>
                <w:tcPr>
                  <w:tcW w:w="414" w:type="dxa"/>
                </w:tcPr>
                <w:p w14:paraId="225A276A" w14:textId="77777777" w:rsidR="00870F5A" w:rsidRPr="00A41D7A" w:rsidRDefault="00870F5A" w:rsidP="00AE2B47">
                  <w:pPr>
                    <w:autoSpaceDE w:val="0"/>
                    <w:autoSpaceDN w:val="0"/>
                    <w:adjustRightInd w:val="0"/>
                    <w:jc w:val="center"/>
                    <w:rPr>
                      <w:szCs w:val="24"/>
                    </w:rPr>
                  </w:pPr>
                </w:p>
              </w:tc>
              <w:tc>
                <w:tcPr>
                  <w:tcW w:w="414" w:type="dxa"/>
                </w:tcPr>
                <w:p w14:paraId="77A6D1C4" w14:textId="77777777" w:rsidR="00870F5A" w:rsidRPr="00A41D7A" w:rsidRDefault="00870F5A" w:rsidP="00AE2B47">
                  <w:pPr>
                    <w:autoSpaceDE w:val="0"/>
                    <w:autoSpaceDN w:val="0"/>
                    <w:adjustRightInd w:val="0"/>
                    <w:jc w:val="center"/>
                    <w:rPr>
                      <w:szCs w:val="24"/>
                    </w:rPr>
                  </w:pPr>
                </w:p>
              </w:tc>
              <w:tc>
                <w:tcPr>
                  <w:tcW w:w="414" w:type="dxa"/>
                </w:tcPr>
                <w:p w14:paraId="55CA3840" w14:textId="77777777" w:rsidR="00870F5A" w:rsidRPr="00A41D7A" w:rsidRDefault="00870F5A" w:rsidP="00AE2B47">
                  <w:pPr>
                    <w:autoSpaceDE w:val="0"/>
                    <w:autoSpaceDN w:val="0"/>
                    <w:adjustRightInd w:val="0"/>
                    <w:jc w:val="center"/>
                    <w:rPr>
                      <w:szCs w:val="24"/>
                    </w:rPr>
                  </w:pPr>
                </w:p>
              </w:tc>
              <w:tc>
                <w:tcPr>
                  <w:tcW w:w="414" w:type="dxa"/>
                </w:tcPr>
                <w:p w14:paraId="49DCC664" w14:textId="77777777" w:rsidR="00870F5A" w:rsidRPr="00A41D7A" w:rsidRDefault="00870F5A" w:rsidP="00AE2B47">
                  <w:pPr>
                    <w:autoSpaceDE w:val="0"/>
                    <w:autoSpaceDN w:val="0"/>
                    <w:adjustRightInd w:val="0"/>
                    <w:jc w:val="center"/>
                    <w:rPr>
                      <w:szCs w:val="24"/>
                    </w:rPr>
                  </w:pPr>
                </w:p>
              </w:tc>
              <w:tc>
                <w:tcPr>
                  <w:tcW w:w="414" w:type="dxa"/>
                </w:tcPr>
                <w:p w14:paraId="35B3CDAF" w14:textId="77777777" w:rsidR="00870F5A" w:rsidRPr="00A41D7A" w:rsidRDefault="00870F5A" w:rsidP="00AE2B47">
                  <w:pPr>
                    <w:autoSpaceDE w:val="0"/>
                    <w:autoSpaceDN w:val="0"/>
                    <w:adjustRightInd w:val="0"/>
                    <w:jc w:val="center"/>
                    <w:rPr>
                      <w:szCs w:val="24"/>
                    </w:rPr>
                  </w:pPr>
                </w:p>
              </w:tc>
              <w:tc>
                <w:tcPr>
                  <w:tcW w:w="414" w:type="dxa"/>
                </w:tcPr>
                <w:p w14:paraId="4DE686DE" w14:textId="77777777" w:rsidR="00870F5A" w:rsidRPr="00A41D7A" w:rsidRDefault="00870F5A" w:rsidP="00AE2B47">
                  <w:pPr>
                    <w:autoSpaceDE w:val="0"/>
                    <w:autoSpaceDN w:val="0"/>
                    <w:adjustRightInd w:val="0"/>
                    <w:jc w:val="center"/>
                    <w:rPr>
                      <w:szCs w:val="24"/>
                    </w:rPr>
                  </w:pPr>
                </w:p>
              </w:tc>
            </w:tr>
            <w:tr w:rsidR="00870F5A" w:rsidRPr="00A41D7A" w14:paraId="020014E5" w14:textId="77777777" w:rsidTr="00AE2B47">
              <w:trPr>
                <w:trHeight w:val="250"/>
              </w:trPr>
              <w:tc>
                <w:tcPr>
                  <w:tcW w:w="414" w:type="dxa"/>
                </w:tcPr>
                <w:p w14:paraId="2A3E7231" w14:textId="77777777" w:rsidR="00870F5A" w:rsidRPr="00A41D7A" w:rsidRDefault="00870F5A" w:rsidP="00AE2B47">
                  <w:pPr>
                    <w:autoSpaceDE w:val="0"/>
                    <w:autoSpaceDN w:val="0"/>
                    <w:adjustRightInd w:val="0"/>
                    <w:jc w:val="center"/>
                    <w:rPr>
                      <w:szCs w:val="24"/>
                    </w:rPr>
                  </w:pPr>
                </w:p>
              </w:tc>
              <w:tc>
                <w:tcPr>
                  <w:tcW w:w="414" w:type="dxa"/>
                </w:tcPr>
                <w:p w14:paraId="38AF9AAB" w14:textId="77777777" w:rsidR="00870F5A" w:rsidRPr="00A41D7A" w:rsidRDefault="00870F5A" w:rsidP="00AE2B47">
                  <w:pPr>
                    <w:autoSpaceDE w:val="0"/>
                    <w:autoSpaceDN w:val="0"/>
                    <w:adjustRightInd w:val="0"/>
                    <w:jc w:val="center"/>
                    <w:rPr>
                      <w:szCs w:val="24"/>
                    </w:rPr>
                  </w:pPr>
                </w:p>
              </w:tc>
              <w:tc>
                <w:tcPr>
                  <w:tcW w:w="414" w:type="dxa"/>
                </w:tcPr>
                <w:p w14:paraId="43CD55EE" w14:textId="77777777" w:rsidR="00870F5A" w:rsidRPr="00A41D7A" w:rsidRDefault="00870F5A" w:rsidP="00AE2B47">
                  <w:pPr>
                    <w:autoSpaceDE w:val="0"/>
                    <w:autoSpaceDN w:val="0"/>
                    <w:adjustRightInd w:val="0"/>
                    <w:jc w:val="center"/>
                    <w:rPr>
                      <w:szCs w:val="24"/>
                    </w:rPr>
                  </w:pPr>
                </w:p>
              </w:tc>
              <w:tc>
                <w:tcPr>
                  <w:tcW w:w="414" w:type="dxa"/>
                </w:tcPr>
                <w:p w14:paraId="37667410" w14:textId="77777777" w:rsidR="00870F5A" w:rsidRPr="00A41D7A" w:rsidRDefault="00870F5A" w:rsidP="00AE2B47">
                  <w:pPr>
                    <w:autoSpaceDE w:val="0"/>
                    <w:autoSpaceDN w:val="0"/>
                    <w:adjustRightInd w:val="0"/>
                    <w:jc w:val="center"/>
                    <w:rPr>
                      <w:szCs w:val="24"/>
                    </w:rPr>
                  </w:pPr>
                </w:p>
              </w:tc>
              <w:tc>
                <w:tcPr>
                  <w:tcW w:w="414" w:type="dxa"/>
                </w:tcPr>
                <w:p w14:paraId="707F532A" w14:textId="77777777" w:rsidR="00870F5A" w:rsidRPr="00A41D7A" w:rsidRDefault="00870F5A" w:rsidP="00AE2B47">
                  <w:pPr>
                    <w:autoSpaceDE w:val="0"/>
                    <w:autoSpaceDN w:val="0"/>
                    <w:adjustRightInd w:val="0"/>
                    <w:jc w:val="center"/>
                    <w:rPr>
                      <w:szCs w:val="24"/>
                    </w:rPr>
                  </w:pPr>
                </w:p>
              </w:tc>
              <w:tc>
                <w:tcPr>
                  <w:tcW w:w="414" w:type="dxa"/>
                </w:tcPr>
                <w:p w14:paraId="5FA66BCA" w14:textId="77777777" w:rsidR="00870F5A" w:rsidRPr="00A41D7A" w:rsidRDefault="00870F5A" w:rsidP="00AE2B47">
                  <w:pPr>
                    <w:autoSpaceDE w:val="0"/>
                    <w:autoSpaceDN w:val="0"/>
                    <w:adjustRightInd w:val="0"/>
                    <w:jc w:val="center"/>
                    <w:rPr>
                      <w:szCs w:val="24"/>
                    </w:rPr>
                  </w:pPr>
                </w:p>
              </w:tc>
              <w:tc>
                <w:tcPr>
                  <w:tcW w:w="414" w:type="dxa"/>
                </w:tcPr>
                <w:p w14:paraId="0E821634" w14:textId="77777777" w:rsidR="00870F5A" w:rsidRPr="00A41D7A" w:rsidRDefault="00870F5A" w:rsidP="00AE2B47">
                  <w:pPr>
                    <w:autoSpaceDE w:val="0"/>
                    <w:autoSpaceDN w:val="0"/>
                    <w:adjustRightInd w:val="0"/>
                    <w:jc w:val="center"/>
                    <w:rPr>
                      <w:szCs w:val="24"/>
                    </w:rPr>
                  </w:pPr>
                </w:p>
              </w:tc>
              <w:tc>
                <w:tcPr>
                  <w:tcW w:w="414" w:type="dxa"/>
                </w:tcPr>
                <w:p w14:paraId="2F9A78FF" w14:textId="77777777" w:rsidR="00870F5A" w:rsidRPr="00A41D7A" w:rsidRDefault="00870F5A" w:rsidP="00AE2B47">
                  <w:pPr>
                    <w:autoSpaceDE w:val="0"/>
                    <w:autoSpaceDN w:val="0"/>
                    <w:adjustRightInd w:val="0"/>
                    <w:jc w:val="center"/>
                    <w:rPr>
                      <w:szCs w:val="24"/>
                    </w:rPr>
                  </w:pPr>
                </w:p>
              </w:tc>
              <w:tc>
                <w:tcPr>
                  <w:tcW w:w="414" w:type="dxa"/>
                </w:tcPr>
                <w:p w14:paraId="542099A4" w14:textId="77777777" w:rsidR="00870F5A" w:rsidRPr="00A41D7A" w:rsidRDefault="00870F5A" w:rsidP="00AE2B47">
                  <w:pPr>
                    <w:autoSpaceDE w:val="0"/>
                    <w:autoSpaceDN w:val="0"/>
                    <w:adjustRightInd w:val="0"/>
                    <w:jc w:val="center"/>
                    <w:rPr>
                      <w:szCs w:val="24"/>
                    </w:rPr>
                  </w:pPr>
                </w:p>
              </w:tc>
              <w:tc>
                <w:tcPr>
                  <w:tcW w:w="414" w:type="dxa"/>
                </w:tcPr>
                <w:p w14:paraId="01B2FB9A" w14:textId="77777777" w:rsidR="00870F5A" w:rsidRPr="00A41D7A" w:rsidRDefault="00870F5A" w:rsidP="00AE2B47">
                  <w:pPr>
                    <w:autoSpaceDE w:val="0"/>
                    <w:autoSpaceDN w:val="0"/>
                    <w:adjustRightInd w:val="0"/>
                    <w:jc w:val="center"/>
                    <w:rPr>
                      <w:szCs w:val="24"/>
                    </w:rPr>
                  </w:pPr>
                </w:p>
              </w:tc>
              <w:tc>
                <w:tcPr>
                  <w:tcW w:w="414" w:type="dxa"/>
                </w:tcPr>
                <w:p w14:paraId="4A6B0050" w14:textId="77777777" w:rsidR="00870F5A" w:rsidRPr="00A41D7A" w:rsidRDefault="00870F5A" w:rsidP="00AE2B47">
                  <w:pPr>
                    <w:autoSpaceDE w:val="0"/>
                    <w:autoSpaceDN w:val="0"/>
                    <w:adjustRightInd w:val="0"/>
                    <w:jc w:val="center"/>
                    <w:rPr>
                      <w:szCs w:val="24"/>
                    </w:rPr>
                  </w:pPr>
                </w:p>
              </w:tc>
              <w:tc>
                <w:tcPr>
                  <w:tcW w:w="414" w:type="dxa"/>
                </w:tcPr>
                <w:p w14:paraId="05F7CDD7" w14:textId="77777777" w:rsidR="00870F5A" w:rsidRPr="00A41D7A" w:rsidRDefault="00870F5A" w:rsidP="00AE2B47">
                  <w:pPr>
                    <w:autoSpaceDE w:val="0"/>
                    <w:autoSpaceDN w:val="0"/>
                    <w:adjustRightInd w:val="0"/>
                    <w:jc w:val="center"/>
                    <w:rPr>
                      <w:szCs w:val="24"/>
                    </w:rPr>
                  </w:pPr>
                </w:p>
              </w:tc>
              <w:tc>
                <w:tcPr>
                  <w:tcW w:w="414" w:type="dxa"/>
                </w:tcPr>
                <w:p w14:paraId="0EA0743F" w14:textId="77777777" w:rsidR="00870F5A" w:rsidRPr="00A41D7A" w:rsidRDefault="00870F5A" w:rsidP="00AE2B47">
                  <w:pPr>
                    <w:autoSpaceDE w:val="0"/>
                    <w:autoSpaceDN w:val="0"/>
                    <w:adjustRightInd w:val="0"/>
                    <w:jc w:val="center"/>
                    <w:rPr>
                      <w:szCs w:val="24"/>
                    </w:rPr>
                  </w:pPr>
                </w:p>
              </w:tc>
              <w:tc>
                <w:tcPr>
                  <w:tcW w:w="414" w:type="dxa"/>
                </w:tcPr>
                <w:p w14:paraId="3C983EC6" w14:textId="77777777" w:rsidR="00870F5A" w:rsidRPr="00A41D7A" w:rsidRDefault="00870F5A" w:rsidP="00AE2B47">
                  <w:pPr>
                    <w:autoSpaceDE w:val="0"/>
                    <w:autoSpaceDN w:val="0"/>
                    <w:adjustRightInd w:val="0"/>
                    <w:jc w:val="center"/>
                    <w:rPr>
                      <w:szCs w:val="24"/>
                    </w:rPr>
                  </w:pPr>
                </w:p>
              </w:tc>
              <w:tc>
                <w:tcPr>
                  <w:tcW w:w="414" w:type="dxa"/>
                </w:tcPr>
                <w:p w14:paraId="37ACFA03" w14:textId="77777777" w:rsidR="00870F5A" w:rsidRPr="00A41D7A" w:rsidRDefault="00870F5A" w:rsidP="00AE2B47">
                  <w:pPr>
                    <w:autoSpaceDE w:val="0"/>
                    <w:autoSpaceDN w:val="0"/>
                    <w:adjustRightInd w:val="0"/>
                    <w:jc w:val="center"/>
                    <w:rPr>
                      <w:szCs w:val="24"/>
                    </w:rPr>
                  </w:pPr>
                </w:p>
              </w:tc>
            </w:tr>
            <w:tr w:rsidR="00870F5A" w:rsidRPr="00A41D7A" w14:paraId="59ECA956" w14:textId="77777777" w:rsidTr="00AE2B47">
              <w:trPr>
                <w:trHeight w:val="250"/>
              </w:trPr>
              <w:tc>
                <w:tcPr>
                  <w:tcW w:w="414" w:type="dxa"/>
                </w:tcPr>
                <w:p w14:paraId="582E3376" w14:textId="77777777" w:rsidR="00870F5A" w:rsidRPr="00A41D7A" w:rsidRDefault="00870F5A" w:rsidP="00AE2B47">
                  <w:pPr>
                    <w:autoSpaceDE w:val="0"/>
                    <w:autoSpaceDN w:val="0"/>
                    <w:adjustRightInd w:val="0"/>
                    <w:jc w:val="center"/>
                    <w:rPr>
                      <w:szCs w:val="24"/>
                    </w:rPr>
                  </w:pPr>
                </w:p>
              </w:tc>
              <w:tc>
                <w:tcPr>
                  <w:tcW w:w="414" w:type="dxa"/>
                </w:tcPr>
                <w:p w14:paraId="7F791E64" w14:textId="77777777" w:rsidR="00870F5A" w:rsidRPr="00A41D7A" w:rsidRDefault="00870F5A" w:rsidP="00AE2B47">
                  <w:pPr>
                    <w:autoSpaceDE w:val="0"/>
                    <w:autoSpaceDN w:val="0"/>
                    <w:adjustRightInd w:val="0"/>
                    <w:jc w:val="center"/>
                    <w:rPr>
                      <w:szCs w:val="24"/>
                    </w:rPr>
                  </w:pPr>
                </w:p>
              </w:tc>
              <w:tc>
                <w:tcPr>
                  <w:tcW w:w="414" w:type="dxa"/>
                </w:tcPr>
                <w:p w14:paraId="648FE214" w14:textId="77777777" w:rsidR="00870F5A" w:rsidRPr="00A41D7A" w:rsidRDefault="00870F5A" w:rsidP="00AE2B47">
                  <w:pPr>
                    <w:autoSpaceDE w:val="0"/>
                    <w:autoSpaceDN w:val="0"/>
                    <w:adjustRightInd w:val="0"/>
                    <w:jc w:val="center"/>
                    <w:rPr>
                      <w:szCs w:val="24"/>
                    </w:rPr>
                  </w:pPr>
                </w:p>
              </w:tc>
              <w:tc>
                <w:tcPr>
                  <w:tcW w:w="414" w:type="dxa"/>
                </w:tcPr>
                <w:p w14:paraId="7EE10DED" w14:textId="77777777" w:rsidR="00870F5A" w:rsidRPr="00A41D7A" w:rsidRDefault="00870F5A" w:rsidP="00AE2B47">
                  <w:pPr>
                    <w:autoSpaceDE w:val="0"/>
                    <w:autoSpaceDN w:val="0"/>
                    <w:adjustRightInd w:val="0"/>
                    <w:jc w:val="center"/>
                    <w:rPr>
                      <w:szCs w:val="24"/>
                    </w:rPr>
                  </w:pPr>
                </w:p>
              </w:tc>
              <w:tc>
                <w:tcPr>
                  <w:tcW w:w="414" w:type="dxa"/>
                </w:tcPr>
                <w:p w14:paraId="1AE0362F" w14:textId="77777777" w:rsidR="00870F5A" w:rsidRPr="00A41D7A" w:rsidRDefault="00870F5A" w:rsidP="00AE2B47">
                  <w:pPr>
                    <w:autoSpaceDE w:val="0"/>
                    <w:autoSpaceDN w:val="0"/>
                    <w:adjustRightInd w:val="0"/>
                    <w:jc w:val="center"/>
                    <w:rPr>
                      <w:szCs w:val="24"/>
                    </w:rPr>
                  </w:pPr>
                </w:p>
              </w:tc>
              <w:tc>
                <w:tcPr>
                  <w:tcW w:w="414" w:type="dxa"/>
                </w:tcPr>
                <w:p w14:paraId="268B70EF" w14:textId="77777777" w:rsidR="00870F5A" w:rsidRPr="00A41D7A" w:rsidRDefault="00870F5A" w:rsidP="00AE2B47">
                  <w:pPr>
                    <w:autoSpaceDE w:val="0"/>
                    <w:autoSpaceDN w:val="0"/>
                    <w:adjustRightInd w:val="0"/>
                    <w:jc w:val="center"/>
                    <w:rPr>
                      <w:szCs w:val="24"/>
                    </w:rPr>
                  </w:pPr>
                </w:p>
              </w:tc>
              <w:tc>
                <w:tcPr>
                  <w:tcW w:w="414" w:type="dxa"/>
                </w:tcPr>
                <w:p w14:paraId="4E783BB8" w14:textId="77777777" w:rsidR="00870F5A" w:rsidRPr="00A41D7A" w:rsidRDefault="00870F5A" w:rsidP="00AE2B47">
                  <w:pPr>
                    <w:autoSpaceDE w:val="0"/>
                    <w:autoSpaceDN w:val="0"/>
                    <w:adjustRightInd w:val="0"/>
                    <w:jc w:val="center"/>
                    <w:rPr>
                      <w:szCs w:val="24"/>
                    </w:rPr>
                  </w:pPr>
                </w:p>
              </w:tc>
              <w:tc>
                <w:tcPr>
                  <w:tcW w:w="414" w:type="dxa"/>
                </w:tcPr>
                <w:p w14:paraId="7597D2D7" w14:textId="77777777" w:rsidR="00870F5A" w:rsidRPr="00A41D7A" w:rsidRDefault="00870F5A" w:rsidP="00AE2B47">
                  <w:pPr>
                    <w:autoSpaceDE w:val="0"/>
                    <w:autoSpaceDN w:val="0"/>
                    <w:adjustRightInd w:val="0"/>
                    <w:jc w:val="center"/>
                    <w:rPr>
                      <w:szCs w:val="24"/>
                    </w:rPr>
                  </w:pPr>
                </w:p>
              </w:tc>
              <w:tc>
                <w:tcPr>
                  <w:tcW w:w="414" w:type="dxa"/>
                </w:tcPr>
                <w:p w14:paraId="5C806981" w14:textId="77777777" w:rsidR="00870F5A" w:rsidRPr="00A41D7A" w:rsidRDefault="00870F5A" w:rsidP="00AE2B47">
                  <w:pPr>
                    <w:autoSpaceDE w:val="0"/>
                    <w:autoSpaceDN w:val="0"/>
                    <w:adjustRightInd w:val="0"/>
                    <w:jc w:val="center"/>
                    <w:rPr>
                      <w:szCs w:val="24"/>
                    </w:rPr>
                  </w:pPr>
                </w:p>
              </w:tc>
              <w:tc>
                <w:tcPr>
                  <w:tcW w:w="414" w:type="dxa"/>
                </w:tcPr>
                <w:p w14:paraId="455C6D2E" w14:textId="77777777" w:rsidR="00870F5A" w:rsidRPr="00A41D7A" w:rsidRDefault="00870F5A" w:rsidP="00AE2B47">
                  <w:pPr>
                    <w:autoSpaceDE w:val="0"/>
                    <w:autoSpaceDN w:val="0"/>
                    <w:adjustRightInd w:val="0"/>
                    <w:jc w:val="center"/>
                    <w:rPr>
                      <w:szCs w:val="24"/>
                    </w:rPr>
                  </w:pPr>
                </w:p>
              </w:tc>
              <w:tc>
                <w:tcPr>
                  <w:tcW w:w="414" w:type="dxa"/>
                </w:tcPr>
                <w:p w14:paraId="05D54618" w14:textId="77777777" w:rsidR="00870F5A" w:rsidRPr="00A41D7A" w:rsidRDefault="00870F5A" w:rsidP="00AE2B47">
                  <w:pPr>
                    <w:autoSpaceDE w:val="0"/>
                    <w:autoSpaceDN w:val="0"/>
                    <w:adjustRightInd w:val="0"/>
                    <w:jc w:val="center"/>
                    <w:rPr>
                      <w:szCs w:val="24"/>
                    </w:rPr>
                  </w:pPr>
                </w:p>
              </w:tc>
              <w:tc>
                <w:tcPr>
                  <w:tcW w:w="414" w:type="dxa"/>
                </w:tcPr>
                <w:p w14:paraId="61EECC07" w14:textId="77777777" w:rsidR="00870F5A" w:rsidRPr="00A41D7A" w:rsidRDefault="00870F5A" w:rsidP="00AE2B47">
                  <w:pPr>
                    <w:autoSpaceDE w:val="0"/>
                    <w:autoSpaceDN w:val="0"/>
                    <w:adjustRightInd w:val="0"/>
                    <w:jc w:val="center"/>
                    <w:rPr>
                      <w:szCs w:val="24"/>
                    </w:rPr>
                  </w:pPr>
                </w:p>
              </w:tc>
              <w:tc>
                <w:tcPr>
                  <w:tcW w:w="414" w:type="dxa"/>
                </w:tcPr>
                <w:p w14:paraId="2116030F" w14:textId="77777777" w:rsidR="00870F5A" w:rsidRPr="00A41D7A" w:rsidRDefault="00870F5A" w:rsidP="00AE2B47">
                  <w:pPr>
                    <w:autoSpaceDE w:val="0"/>
                    <w:autoSpaceDN w:val="0"/>
                    <w:adjustRightInd w:val="0"/>
                    <w:jc w:val="center"/>
                    <w:rPr>
                      <w:szCs w:val="24"/>
                    </w:rPr>
                  </w:pPr>
                </w:p>
              </w:tc>
              <w:tc>
                <w:tcPr>
                  <w:tcW w:w="414" w:type="dxa"/>
                </w:tcPr>
                <w:p w14:paraId="64801A1C" w14:textId="77777777" w:rsidR="00870F5A" w:rsidRPr="00A41D7A" w:rsidRDefault="00870F5A" w:rsidP="00AE2B47">
                  <w:pPr>
                    <w:autoSpaceDE w:val="0"/>
                    <w:autoSpaceDN w:val="0"/>
                    <w:adjustRightInd w:val="0"/>
                    <w:jc w:val="center"/>
                    <w:rPr>
                      <w:szCs w:val="24"/>
                    </w:rPr>
                  </w:pPr>
                </w:p>
              </w:tc>
              <w:tc>
                <w:tcPr>
                  <w:tcW w:w="414" w:type="dxa"/>
                </w:tcPr>
                <w:p w14:paraId="21767ED6" w14:textId="77777777" w:rsidR="00870F5A" w:rsidRPr="00A41D7A" w:rsidRDefault="00870F5A" w:rsidP="00AE2B47">
                  <w:pPr>
                    <w:autoSpaceDE w:val="0"/>
                    <w:autoSpaceDN w:val="0"/>
                    <w:adjustRightInd w:val="0"/>
                    <w:jc w:val="center"/>
                    <w:rPr>
                      <w:szCs w:val="24"/>
                    </w:rPr>
                  </w:pPr>
                </w:p>
              </w:tc>
            </w:tr>
            <w:tr w:rsidR="00870F5A" w:rsidRPr="00A41D7A" w14:paraId="67FED190" w14:textId="77777777" w:rsidTr="00AE2B47">
              <w:trPr>
                <w:trHeight w:val="238"/>
              </w:trPr>
              <w:tc>
                <w:tcPr>
                  <w:tcW w:w="414" w:type="dxa"/>
                </w:tcPr>
                <w:p w14:paraId="67294106" w14:textId="77777777" w:rsidR="00870F5A" w:rsidRPr="00A41D7A" w:rsidRDefault="00870F5A" w:rsidP="00AE2B47">
                  <w:pPr>
                    <w:autoSpaceDE w:val="0"/>
                    <w:autoSpaceDN w:val="0"/>
                    <w:adjustRightInd w:val="0"/>
                    <w:jc w:val="center"/>
                    <w:rPr>
                      <w:szCs w:val="24"/>
                    </w:rPr>
                  </w:pPr>
                </w:p>
              </w:tc>
              <w:tc>
                <w:tcPr>
                  <w:tcW w:w="414" w:type="dxa"/>
                </w:tcPr>
                <w:p w14:paraId="34B07BE4" w14:textId="77777777" w:rsidR="00870F5A" w:rsidRPr="00A41D7A" w:rsidRDefault="00870F5A" w:rsidP="00AE2B47">
                  <w:pPr>
                    <w:autoSpaceDE w:val="0"/>
                    <w:autoSpaceDN w:val="0"/>
                    <w:adjustRightInd w:val="0"/>
                    <w:jc w:val="center"/>
                    <w:rPr>
                      <w:szCs w:val="24"/>
                    </w:rPr>
                  </w:pPr>
                </w:p>
              </w:tc>
              <w:tc>
                <w:tcPr>
                  <w:tcW w:w="414" w:type="dxa"/>
                </w:tcPr>
                <w:p w14:paraId="718DA534" w14:textId="77777777" w:rsidR="00870F5A" w:rsidRPr="00A41D7A" w:rsidRDefault="00870F5A" w:rsidP="00AE2B47">
                  <w:pPr>
                    <w:autoSpaceDE w:val="0"/>
                    <w:autoSpaceDN w:val="0"/>
                    <w:adjustRightInd w:val="0"/>
                    <w:jc w:val="center"/>
                    <w:rPr>
                      <w:szCs w:val="24"/>
                    </w:rPr>
                  </w:pPr>
                </w:p>
              </w:tc>
              <w:tc>
                <w:tcPr>
                  <w:tcW w:w="414" w:type="dxa"/>
                </w:tcPr>
                <w:p w14:paraId="6207B1C0" w14:textId="77777777" w:rsidR="00870F5A" w:rsidRPr="00A41D7A" w:rsidRDefault="00870F5A" w:rsidP="00AE2B47">
                  <w:pPr>
                    <w:autoSpaceDE w:val="0"/>
                    <w:autoSpaceDN w:val="0"/>
                    <w:adjustRightInd w:val="0"/>
                    <w:jc w:val="center"/>
                    <w:rPr>
                      <w:szCs w:val="24"/>
                    </w:rPr>
                  </w:pPr>
                </w:p>
              </w:tc>
              <w:tc>
                <w:tcPr>
                  <w:tcW w:w="414" w:type="dxa"/>
                </w:tcPr>
                <w:p w14:paraId="5C3B0850" w14:textId="77777777" w:rsidR="00870F5A" w:rsidRPr="00A41D7A" w:rsidRDefault="00870F5A" w:rsidP="00AE2B47">
                  <w:pPr>
                    <w:autoSpaceDE w:val="0"/>
                    <w:autoSpaceDN w:val="0"/>
                    <w:adjustRightInd w:val="0"/>
                    <w:jc w:val="center"/>
                    <w:rPr>
                      <w:szCs w:val="24"/>
                    </w:rPr>
                  </w:pPr>
                </w:p>
              </w:tc>
              <w:tc>
                <w:tcPr>
                  <w:tcW w:w="414" w:type="dxa"/>
                </w:tcPr>
                <w:p w14:paraId="5FBABEAD" w14:textId="77777777" w:rsidR="00870F5A" w:rsidRPr="00A41D7A" w:rsidRDefault="00870F5A" w:rsidP="00AE2B47">
                  <w:pPr>
                    <w:autoSpaceDE w:val="0"/>
                    <w:autoSpaceDN w:val="0"/>
                    <w:adjustRightInd w:val="0"/>
                    <w:jc w:val="center"/>
                    <w:rPr>
                      <w:szCs w:val="24"/>
                    </w:rPr>
                  </w:pPr>
                </w:p>
              </w:tc>
              <w:tc>
                <w:tcPr>
                  <w:tcW w:w="414" w:type="dxa"/>
                </w:tcPr>
                <w:p w14:paraId="1A31D5FB" w14:textId="77777777" w:rsidR="00870F5A" w:rsidRPr="00A41D7A" w:rsidRDefault="00870F5A" w:rsidP="00AE2B47">
                  <w:pPr>
                    <w:autoSpaceDE w:val="0"/>
                    <w:autoSpaceDN w:val="0"/>
                    <w:adjustRightInd w:val="0"/>
                    <w:jc w:val="center"/>
                    <w:rPr>
                      <w:szCs w:val="24"/>
                    </w:rPr>
                  </w:pPr>
                </w:p>
              </w:tc>
              <w:tc>
                <w:tcPr>
                  <w:tcW w:w="414" w:type="dxa"/>
                </w:tcPr>
                <w:p w14:paraId="04EABD94" w14:textId="77777777" w:rsidR="00870F5A" w:rsidRPr="00A41D7A" w:rsidRDefault="00870F5A" w:rsidP="00AE2B47">
                  <w:pPr>
                    <w:autoSpaceDE w:val="0"/>
                    <w:autoSpaceDN w:val="0"/>
                    <w:adjustRightInd w:val="0"/>
                    <w:jc w:val="center"/>
                    <w:rPr>
                      <w:szCs w:val="24"/>
                    </w:rPr>
                  </w:pPr>
                </w:p>
              </w:tc>
              <w:tc>
                <w:tcPr>
                  <w:tcW w:w="414" w:type="dxa"/>
                </w:tcPr>
                <w:p w14:paraId="3C777D81" w14:textId="77777777" w:rsidR="00870F5A" w:rsidRPr="00A41D7A" w:rsidRDefault="00870F5A" w:rsidP="00AE2B47">
                  <w:pPr>
                    <w:autoSpaceDE w:val="0"/>
                    <w:autoSpaceDN w:val="0"/>
                    <w:adjustRightInd w:val="0"/>
                    <w:jc w:val="center"/>
                    <w:rPr>
                      <w:szCs w:val="24"/>
                    </w:rPr>
                  </w:pPr>
                </w:p>
              </w:tc>
              <w:tc>
                <w:tcPr>
                  <w:tcW w:w="414" w:type="dxa"/>
                </w:tcPr>
                <w:p w14:paraId="4F16942E" w14:textId="77777777" w:rsidR="00870F5A" w:rsidRPr="00A41D7A" w:rsidRDefault="00870F5A" w:rsidP="00AE2B47">
                  <w:pPr>
                    <w:autoSpaceDE w:val="0"/>
                    <w:autoSpaceDN w:val="0"/>
                    <w:adjustRightInd w:val="0"/>
                    <w:jc w:val="center"/>
                    <w:rPr>
                      <w:szCs w:val="24"/>
                    </w:rPr>
                  </w:pPr>
                </w:p>
              </w:tc>
              <w:tc>
                <w:tcPr>
                  <w:tcW w:w="414" w:type="dxa"/>
                </w:tcPr>
                <w:p w14:paraId="303F8C24" w14:textId="77777777" w:rsidR="00870F5A" w:rsidRPr="00A41D7A" w:rsidRDefault="00870F5A" w:rsidP="00AE2B47">
                  <w:pPr>
                    <w:autoSpaceDE w:val="0"/>
                    <w:autoSpaceDN w:val="0"/>
                    <w:adjustRightInd w:val="0"/>
                    <w:jc w:val="center"/>
                    <w:rPr>
                      <w:szCs w:val="24"/>
                    </w:rPr>
                  </w:pPr>
                </w:p>
              </w:tc>
              <w:tc>
                <w:tcPr>
                  <w:tcW w:w="414" w:type="dxa"/>
                </w:tcPr>
                <w:p w14:paraId="10F01C58" w14:textId="77777777" w:rsidR="00870F5A" w:rsidRPr="00A41D7A" w:rsidRDefault="00870F5A" w:rsidP="00AE2B47">
                  <w:pPr>
                    <w:autoSpaceDE w:val="0"/>
                    <w:autoSpaceDN w:val="0"/>
                    <w:adjustRightInd w:val="0"/>
                    <w:jc w:val="center"/>
                    <w:rPr>
                      <w:szCs w:val="24"/>
                    </w:rPr>
                  </w:pPr>
                </w:p>
              </w:tc>
              <w:tc>
                <w:tcPr>
                  <w:tcW w:w="414" w:type="dxa"/>
                </w:tcPr>
                <w:p w14:paraId="667C1895" w14:textId="77777777" w:rsidR="00870F5A" w:rsidRPr="00A41D7A" w:rsidRDefault="00870F5A" w:rsidP="00AE2B47">
                  <w:pPr>
                    <w:autoSpaceDE w:val="0"/>
                    <w:autoSpaceDN w:val="0"/>
                    <w:adjustRightInd w:val="0"/>
                    <w:jc w:val="center"/>
                    <w:rPr>
                      <w:szCs w:val="24"/>
                    </w:rPr>
                  </w:pPr>
                </w:p>
              </w:tc>
              <w:tc>
                <w:tcPr>
                  <w:tcW w:w="414" w:type="dxa"/>
                </w:tcPr>
                <w:p w14:paraId="41C80A4F" w14:textId="77777777" w:rsidR="00870F5A" w:rsidRPr="00A41D7A" w:rsidRDefault="00870F5A" w:rsidP="00AE2B47">
                  <w:pPr>
                    <w:autoSpaceDE w:val="0"/>
                    <w:autoSpaceDN w:val="0"/>
                    <w:adjustRightInd w:val="0"/>
                    <w:jc w:val="center"/>
                    <w:rPr>
                      <w:szCs w:val="24"/>
                    </w:rPr>
                  </w:pPr>
                </w:p>
              </w:tc>
              <w:tc>
                <w:tcPr>
                  <w:tcW w:w="414" w:type="dxa"/>
                </w:tcPr>
                <w:p w14:paraId="32404E0B" w14:textId="77777777" w:rsidR="00870F5A" w:rsidRPr="00A41D7A" w:rsidRDefault="00870F5A" w:rsidP="00AE2B47">
                  <w:pPr>
                    <w:autoSpaceDE w:val="0"/>
                    <w:autoSpaceDN w:val="0"/>
                    <w:adjustRightInd w:val="0"/>
                    <w:jc w:val="center"/>
                    <w:rPr>
                      <w:szCs w:val="24"/>
                    </w:rPr>
                  </w:pPr>
                </w:p>
              </w:tc>
            </w:tr>
            <w:tr w:rsidR="00870F5A" w:rsidRPr="00A41D7A" w14:paraId="5942CA68" w14:textId="77777777" w:rsidTr="00AE2B47">
              <w:trPr>
                <w:trHeight w:val="250"/>
              </w:trPr>
              <w:tc>
                <w:tcPr>
                  <w:tcW w:w="414" w:type="dxa"/>
                </w:tcPr>
                <w:p w14:paraId="35BA6BC9" w14:textId="77777777" w:rsidR="00870F5A" w:rsidRPr="00A41D7A" w:rsidRDefault="00870F5A" w:rsidP="00AE2B47">
                  <w:pPr>
                    <w:autoSpaceDE w:val="0"/>
                    <w:autoSpaceDN w:val="0"/>
                    <w:adjustRightInd w:val="0"/>
                    <w:jc w:val="center"/>
                    <w:rPr>
                      <w:szCs w:val="24"/>
                    </w:rPr>
                  </w:pPr>
                </w:p>
              </w:tc>
              <w:tc>
                <w:tcPr>
                  <w:tcW w:w="414" w:type="dxa"/>
                </w:tcPr>
                <w:p w14:paraId="4BC5DC21" w14:textId="77777777" w:rsidR="00870F5A" w:rsidRPr="00A41D7A" w:rsidRDefault="00870F5A" w:rsidP="00AE2B47">
                  <w:pPr>
                    <w:autoSpaceDE w:val="0"/>
                    <w:autoSpaceDN w:val="0"/>
                    <w:adjustRightInd w:val="0"/>
                    <w:jc w:val="center"/>
                    <w:rPr>
                      <w:szCs w:val="24"/>
                    </w:rPr>
                  </w:pPr>
                </w:p>
              </w:tc>
              <w:tc>
                <w:tcPr>
                  <w:tcW w:w="414" w:type="dxa"/>
                </w:tcPr>
                <w:p w14:paraId="009ABD3A" w14:textId="77777777" w:rsidR="00870F5A" w:rsidRPr="00A41D7A" w:rsidRDefault="00870F5A" w:rsidP="00AE2B47">
                  <w:pPr>
                    <w:autoSpaceDE w:val="0"/>
                    <w:autoSpaceDN w:val="0"/>
                    <w:adjustRightInd w:val="0"/>
                    <w:jc w:val="center"/>
                    <w:rPr>
                      <w:szCs w:val="24"/>
                    </w:rPr>
                  </w:pPr>
                </w:p>
              </w:tc>
              <w:tc>
                <w:tcPr>
                  <w:tcW w:w="414" w:type="dxa"/>
                </w:tcPr>
                <w:p w14:paraId="4B5A0860" w14:textId="77777777" w:rsidR="00870F5A" w:rsidRPr="00A41D7A" w:rsidRDefault="00870F5A" w:rsidP="00AE2B47">
                  <w:pPr>
                    <w:autoSpaceDE w:val="0"/>
                    <w:autoSpaceDN w:val="0"/>
                    <w:adjustRightInd w:val="0"/>
                    <w:jc w:val="center"/>
                    <w:rPr>
                      <w:szCs w:val="24"/>
                    </w:rPr>
                  </w:pPr>
                </w:p>
              </w:tc>
              <w:tc>
                <w:tcPr>
                  <w:tcW w:w="414" w:type="dxa"/>
                </w:tcPr>
                <w:p w14:paraId="58002E74" w14:textId="77777777" w:rsidR="00870F5A" w:rsidRPr="00A41D7A" w:rsidRDefault="00870F5A" w:rsidP="00AE2B47">
                  <w:pPr>
                    <w:autoSpaceDE w:val="0"/>
                    <w:autoSpaceDN w:val="0"/>
                    <w:adjustRightInd w:val="0"/>
                    <w:jc w:val="center"/>
                    <w:rPr>
                      <w:szCs w:val="24"/>
                    </w:rPr>
                  </w:pPr>
                </w:p>
              </w:tc>
              <w:tc>
                <w:tcPr>
                  <w:tcW w:w="414" w:type="dxa"/>
                </w:tcPr>
                <w:p w14:paraId="1A030CCE" w14:textId="77777777" w:rsidR="00870F5A" w:rsidRPr="00A41D7A" w:rsidRDefault="00870F5A" w:rsidP="00AE2B47">
                  <w:pPr>
                    <w:autoSpaceDE w:val="0"/>
                    <w:autoSpaceDN w:val="0"/>
                    <w:adjustRightInd w:val="0"/>
                    <w:jc w:val="center"/>
                    <w:rPr>
                      <w:szCs w:val="24"/>
                    </w:rPr>
                  </w:pPr>
                </w:p>
              </w:tc>
              <w:tc>
                <w:tcPr>
                  <w:tcW w:w="414" w:type="dxa"/>
                </w:tcPr>
                <w:p w14:paraId="020F0D90" w14:textId="77777777" w:rsidR="00870F5A" w:rsidRPr="00A41D7A" w:rsidRDefault="00870F5A" w:rsidP="00AE2B47">
                  <w:pPr>
                    <w:autoSpaceDE w:val="0"/>
                    <w:autoSpaceDN w:val="0"/>
                    <w:adjustRightInd w:val="0"/>
                    <w:jc w:val="center"/>
                    <w:rPr>
                      <w:szCs w:val="24"/>
                    </w:rPr>
                  </w:pPr>
                </w:p>
              </w:tc>
              <w:tc>
                <w:tcPr>
                  <w:tcW w:w="414" w:type="dxa"/>
                </w:tcPr>
                <w:p w14:paraId="1687EECF" w14:textId="77777777" w:rsidR="00870F5A" w:rsidRPr="00A41D7A" w:rsidRDefault="00870F5A" w:rsidP="00AE2B47">
                  <w:pPr>
                    <w:autoSpaceDE w:val="0"/>
                    <w:autoSpaceDN w:val="0"/>
                    <w:adjustRightInd w:val="0"/>
                    <w:jc w:val="center"/>
                    <w:rPr>
                      <w:szCs w:val="24"/>
                    </w:rPr>
                  </w:pPr>
                </w:p>
              </w:tc>
              <w:tc>
                <w:tcPr>
                  <w:tcW w:w="414" w:type="dxa"/>
                </w:tcPr>
                <w:p w14:paraId="77E13618" w14:textId="77777777" w:rsidR="00870F5A" w:rsidRPr="00A41D7A" w:rsidRDefault="00870F5A" w:rsidP="00AE2B47">
                  <w:pPr>
                    <w:autoSpaceDE w:val="0"/>
                    <w:autoSpaceDN w:val="0"/>
                    <w:adjustRightInd w:val="0"/>
                    <w:jc w:val="center"/>
                    <w:rPr>
                      <w:szCs w:val="24"/>
                    </w:rPr>
                  </w:pPr>
                </w:p>
              </w:tc>
              <w:tc>
                <w:tcPr>
                  <w:tcW w:w="414" w:type="dxa"/>
                </w:tcPr>
                <w:p w14:paraId="15E51EB9" w14:textId="77777777" w:rsidR="00870F5A" w:rsidRPr="00A41D7A" w:rsidRDefault="00870F5A" w:rsidP="00AE2B47">
                  <w:pPr>
                    <w:autoSpaceDE w:val="0"/>
                    <w:autoSpaceDN w:val="0"/>
                    <w:adjustRightInd w:val="0"/>
                    <w:jc w:val="center"/>
                    <w:rPr>
                      <w:szCs w:val="24"/>
                    </w:rPr>
                  </w:pPr>
                </w:p>
              </w:tc>
              <w:tc>
                <w:tcPr>
                  <w:tcW w:w="414" w:type="dxa"/>
                </w:tcPr>
                <w:p w14:paraId="11D8572E" w14:textId="77777777" w:rsidR="00870F5A" w:rsidRPr="00A41D7A" w:rsidRDefault="00870F5A" w:rsidP="00AE2B47">
                  <w:pPr>
                    <w:autoSpaceDE w:val="0"/>
                    <w:autoSpaceDN w:val="0"/>
                    <w:adjustRightInd w:val="0"/>
                    <w:jc w:val="center"/>
                    <w:rPr>
                      <w:szCs w:val="24"/>
                    </w:rPr>
                  </w:pPr>
                </w:p>
              </w:tc>
              <w:tc>
                <w:tcPr>
                  <w:tcW w:w="414" w:type="dxa"/>
                </w:tcPr>
                <w:p w14:paraId="33954D7D" w14:textId="77777777" w:rsidR="00870F5A" w:rsidRPr="00A41D7A" w:rsidRDefault="00870F5A" w:rsidP="00AE2B47">
                  <w:pPr>
                    <w:autoSpaceDE w:val="0"/>
                    <w:autoSpaceDN w:val="0"/>
                    <w:adjustRightInd w:val="0"/>
                    <w:jc w:val="center"/>
                    <w:rPr>
                      <w:szCs w:val="24"/>
                    </w:rPr>
                  </w:pPr>
                </w:p>
              </w:tc>
              <w:tc>
                <w:tcPr>
                  <w:tcW w:w="414" w:type="dxa"/>
                </w:tcPr>
                <w:p w14:paraId="01CA7CB8" w14:textId="77777777" w:rsidR="00870F5A" w:rsidRPr="00A41D7A" w:rsidRDefault="00870F5A" w:rsidP="00AE2B47">
                  <w:pPr>
                    <w:autoSpaceDE w:val="0"/>
                    <w:autoSpaceDN w:val="0"/>
                    <w:adjustRightInd w:val="0"/>
                    <w:jc w:val="center"/>
                    <w:rPr>
                      <w:szCs w:val="24"/>
                    </w:rPr>
                  </w:pPr>
                </w:p>
              </w:tc>
              <w:tc>
                <w:tcPr>
                  <w:tcW w:w="414" w:type="dxa"/>
                </w:tcPr>
                <w:p w14:paraId="501F5D2F" w14:textId="77777777" w:rsidR="00870F5A" w:rsidRPr="00A41D7A" w:rsidRDefault="00870F5A" w:rsidP="00AE2B47">
                  <w:pPr>
                    <w:autoSpaceDE w:val="0"/>
                    <w:autoSpaceDN w:val="0"/>
                    <w:adjustRightInd w:val="0"/>
                    <w:jc w:val="center"/>
                    <w:rPr>
                      <w:szCs w:val="24"/>
                    </w:rPr>
                  </w:pPr>
                </w:p>
              </w:tc>
              <w:tc>
                <w:tcPr>
                  <w:tcW w:w="414" w:type="dxa"/>
                </w:tcPr>
                <w:p w14:paraId="5E46B2B6" w14:textId="77777777" w:rsidR="00870F5A" w:rsidRPr="00A41D7A" w:rsidRDefault="00870F5A" w:rsidP="00AE2B47">
                  <w:pPr>
                    <w:autoSpaceDE w:val="0"/>
                    <w:autoSpaceDN w:val="0"/>
                    <w:adjustRightInd w:val="0"/>
                    <w:jc w:val="center"/>
                    <w:rPr>
                      <w:szCs w:val="24"/>
                    </w:rPr>
                  </w:pPr>
                </w:p>
              </w:tc>
            </w:tr>
            <w:tr w:rsidR="00870F5A" w:rsidRPr="00A41D7A" w14:paraId="1CEC5136" w14:textId="77777777" w:rsidTr="00AE2B47">
              <w:trPr>
                <w:trHeight w:val="238"/>
              </w:trPr>
              <w:tc>
                <w:tcPr>
                  <w:tcW w:w="414" w:type="dxa"/>
                </w:tcPr>
                <w:p w14:paraId="725BCCE6" w14:textId="77777777" w:rsidR="00870F5A" w:rsidRPr="00A41D7A" w:rsidRDefault="00870F5A" w:rsidP="00AE2B47">
                  <w:pPr>
                    <w:autoSpaceDE w:val="0"/>
                    <w:autoSpaceDN w:val="0"/>
                    <w:adjustRightInd w:val="0"/>
                    <w:jc w:val="center"/>
                    <w:rPr>
                      <w:szCs w:val="24"/>
                    </w:rPr>
                  </w:pPr>
                </w:p>
              </w:tc>
              <w:tc>
                <w:tcPr>
                  <w:tcW w:w="414" w:type="dxa"/>
                </w:tcPr>
                <w:p w14:paraId="46D07A95" w14:textId="77777777" w:rsidR="00870F5A" w:rsidRPr="00A41D7A" w:rsidRDefault="00870F5A" w:rsidP="00AE2B47">
                  <w:pPr>
                    <w:autoSpaceDE w:val="0"/>
                    <w:autoSpaceDN w:val="0"/>
                    <w:adjustRightInd w:val="0"/>
                    <w:jc w:val="center"/>
                    <w:rPr>
                      <w:szCs w:val="24"/>
                    </w:rPr>
                  </w:pPr>
                </w:p>
              </w:tc>
              <w:tc>
                <w:tcPr>
                  <w:tcW w:w="414" w:type="dxa"/>
                </w:tcPr>
                <w:p w14:paraId="46FB76AD" w14:textId="77777777" w:rsidR="00870F5A" w:rsidRPr="00A41D7A" w:rsidRDefault="00870F5A" w:rsidP="00AE2B47">
                  <w:pPr>
                    <w:autoSpaceDE w:val="0"/>
                    <w:autoSpaceDN w:val="0"/>
                    <w:adjustRightInd w:val="0"/>
                    <w:jc w:val="center"/>
                    <w:rPr>
                      <w:szCs w:val="24"/>
                    </w:rPr>
                  </w:pPr>
                </w:p>
              </w:tc>
              <w:tc>
                <w:tcPr>
                  <w:tcW w:w="414" w:type="dxa"/>
                </w:tcPr>
                <w:p w14:paraId="3804AECE" w14:textId="77777777" w:rsidR="00870F5A" w:rsidRPr="00A41D7A" w:rsidRDefault="00870F5A" w:rsidP="00AE2B47">
                  <w:pPr>
                    <w:autoSpaceDE w:val="0"/>
                    <w:autoSpaceDN w:val="0"/>
                    <w:adjustRightInd w:val="0"/>
                    <w:jc w:val="center"/>
                    <w:rPr>
                      <w:szCs w:val="24"/>
                    </w:rPr>
                  </w:pPr>
                </w:p>
              </w:tc>
              <w:tc>
                <w:tcPr>
                  <w:tcW w:w="414" w:type="dxa"/>
                </w:tcPr>
                <w:p w14:paraId="26B2D427" w14:textId="77777777" w:rsidR="00870F5A" w:rsidRPr="00A41D7A" w:rsidRDefault="00870F5A" w:rsidP="00AE2B47">
                  <w:pPr>
                    <w:autoSpaceDE w:val="0"/>
                    <w:autoSpaceDN w:val="0"/>
                    <w:adjustRightInd w:val="0"/>
                    <w:jc w:val="center"/>
                    <w:rPr>
                      <w:szCs w:val="24"/>
                    </w:rPr>
                  </w:pPr>
                </w:p>
              </w:tc>
              <w:tc>
                <w:tcPr>
                  <w:tcW w:w="414" w:type="dxa"/>
                </w:tcPr>
                <w:p w14:paraId="3581A24D" w14:textId="77777777" w:rsidR="00870F5A" w:rsidRPr="00A41D7A" w:rsidRDefault="00870F5A" w:rsidP="00AE2B47">
                  <w:pPr>
                    <w:autoSpaceDE w:val="0"/>
                    <w:autoSpaceDN w:val="0"/>
                    <w:adjustRightInd w:val="0"/>
                    <w:jc w:val="center"/>
                    <w:rPr>
                      <w:szCs w:val="24"/>
                    </w:rPr>
                  </w:pPr>
                </w:p>
              </w:tc>
              <w:tc>
                <w:tcPr>
                  <w:tcW w:w="414" w:type="dxa"/>
                </w:tcPr>
                <w:p w14:paraId="493C3E69" w14:textId="77777777" w:rsidR="00870F5A" w:rsidRPr="00A41D7A" w:rsidRDefault="00870F5A" w:rsidP="00AE2B47">
                  <w:pPr>
                    <w:autoSpaceDE w:val="0"/>
                    <w:autoSpaceDN w:val="0"/>
                    <w:adjustRightInd w:val="0"/>
                    <w:jc w:val="center"/>
                    <w:rPr>
                      <w:szCs w:val="24"/>
                    </w:rPr>
                  </w:pPr>
                </w:p>
              </w:tc>
              <w:tc>
                <w:tcPr>
                  <w:tcW w:w="414" w:type="dxa"/>
                </w:tcPr>
                <w:p w14:paraId="27332534" w14:textId="77777777" w:rsidR="00870F5A" w:rsidRPr="00A41D7A" w:rsidRDefault="00870F5A" w:rsidP="00AE2B47">
                  <w:pPr>
                    <w:autoSpaceDE w:val="0"/>
                    <w:autoSpaceDN w:val="0"/>
                    <w:adjustRightInd w:val="0"/>
                    <w:jc w:val="center"/>
                    <w:rPr>
                      <w:szCs w:val="24"/>
                    </w:rPr>
                  </w:pPr>
                </w:p>
              </w:tc>
              <w:tc>
                <w:tcPr>
                  <w:tcW w:w="414" w:type="dxa"/>
                </w:tcPr>
                <w:p w14:paraId="7026F44F" w14:textId="77777777" w:rsidR="00870F5A" w:rsidRPr="00A41D7A" w:rsidRDefault="00870F5A" w:rsidP="00AE2B47">
                  <w:pPr>
                    <w:autoSpaceDE w:val="0"/>
                    <w:autoSpaceDN w:val="0"/>
                    <w:adjustRightInd w:val="0"/>
                    <w:jc w:val="center"/>
                    <w:rPr>
                      <w:szCs w:val="24"/>
                    </w:rPr>
                  </w:pPr>
                </w:p>
              </w:tc>
              <w:tc>
                <w:tcPr>
                  <w:tcW w:w="414" w:type="dxa"/>
                </w:tcPr>
                <w:p w14:paraId="21777249" w14:textId="77777777" w:rsidR="00870F5A" w:rsidRPr="00A41D7A" w:rsidRDefault="00870F5A" w:rsidP="00AE2B47">
                  <w:pPr>
                    <w:autoSpaceDE w:val="0"/>
                    <w:autoSpaceDN w:val="0"/>
                    <w:adjustRightInd w:val="0"/>
                    <w:jc w:val="center"/>
                    <w:rPr>
                      <w:szCs w:val="24"/>
                    </w:rPr>
                  </w:pPr>
                </w:p>
              </w:tc>
              <w:tc>
                <w:tcPr>
                  <w:tcW w:w="414" w:type="dxa"/>
                </w:tcPr>
                <w:p w14:paraId="7E683075" w14:textId="77777777" w:rsidR="00870F5A" w:rsidRPr="00A41D7A" w:rsidRDefault="00870F5A" w:rsidP="00AE2B47">
                  <w:pPr>
                    <w:autoSpaceDE w:val="0"/>
                    <w:autoSpaceDN w:val="0"/>
                    <w:adjustRightInd w:val="0"/>
                    <w:jc w:val="center"/>
                    <w:rPr>
                      <w:szCs w:val="24"/>
                    </w:rPr>
                  </w:pPr>
                </w:p>
              </w:tc>
              <w:tc>
                <w:tcPr>
                  <w:tcW w:w="414" w:type="dxa"/>
                </w:tcPr>
                <w:p w14:paraId="7E1805D1" w14:textId="77777777" w:rsidR="00870F5A" w:rsidRPr="00A41D7A" w:rsidRDefault="00870F5A" w:rsidP="00AE2B47">
                  <w:pPr>
                    <w:autoSpaceDE w:val="0"/>
                    <w:autoSpaceDN w:val="0"/>
                    <w:adjustRightInd w:val="0"/>
                    <w:jc w:val="center"/>
                    <w:rPr>
                      <w:szCs w:val="24"/>
                    </w:rPr>
                  </w:pPr>
                </w:p>
              </w:tc>
              <w:tc>
                <w:tcPr>
                  <w:tcW w:w="414" w:type="dxa"/>
                </w:tcPr>
                <w:p w14:paraId="7AA412F1" w14:textId="77777777" w:rsidR="00870F5A" w:rsidRPr="00A41D7A" w:rsidRDefault="00870F5A" w:rsidP="00AE2B47">
                  <w:pPr>
                    <w:autoSpaceDE w:val="0"/>
                    <w:autoSpaceDN w:val="0"/>
                    <w:adjustRightInd w:val="0"/>
                    <w:jc w:val="center"/>
                    <w:rPr>
                      <w:szCs w:val="24"/>
                    </w:rPr>
                  </w:pPr>
                </w:p>
              </w:tc>
              <w:tc>
                <w:tcPr>
                  <w:tcW w:w="414" w:type="dxa"/>
                </w:tcPr>
                <w:p w14:paraId="037796AC" w14:textId="77777777" w:rsidR="00870F5A" w:rsidRPr="00A41D7A" w:rsidRDefault="00870F5A" w:rsidP="00AE2B47">
                  <w:pPr>
                    <w:autoSpaceDE w:val="0"/>
                    <w:autoSpaceDN w:val="0"/>
                    <w:adjustRightInd w:val="0"/>
                    <w:jc w:val="center"/>
                    <w:rPr>
                      <w:szCs w:val="24"/>
                    </w:rPr>
                  </w:pPr>
                </w:p>
              </w:tc>
              <w:tc>
                <w:tcPr>
                  <w:tcW w:w="414" w:type="dxa"/>
                </w:tcPr>
                <w:p w14:paraId="1DDC0659" w14:textId="77777777" w:rsidR="00870F5A" w:rsidRPr="00A41D7A" w:rsidRDefault="00870F5A" w:rsidP="00AE2B47">
                  <w:pPr>
                    <w:autoSpaceDE w:val="0"/>
                    <w:autoSpaceDN w:val="0"/>
                    <w:adjustRightInd w:val="0"/>
                    <w:jc w:val="center"/>
                    <w:rPr>
                      <w:szCs w:val="24"/>
                    </w:rPr>
                  </w:pPr>
                </w:p>
              </w:tc>
            </w:tr>
            <w:tr w:rsidR="00870F5A" w:rsidRPr="00A41D7A" w14:paraId="462F0998" w14:textId="77777777" w:rsidTr="00AE2B47">
              <w:trPr>
                <w:trHeight w:val="250"/>
              </w:trPr>
              <w:tc>
                <w:tcPr>
                  <w:tcW w:w="414" w:type="dxa"/>
                </w:tcPr>
                <w:p w14:paraId="30F44608" w14:textId="77777777" w:rsidR="00870F5A" w:rsidRPr="00A41D7A" w:rsidRDefault="00870F5A" w:rsidP="00AE2B47">
                  <w:pPr>
                    <w:autoSpaceDE w:val="0"/>
                    <w:autoSpaceDN w:val="0"/>
                    <w:adjustRightInd w:val="0"/>
                    <w:jc w:val="center"/>
                    <w:rPr>
                      <w:szCs w:val="24"/>
                    </w:rPr>
                  </w:pPr>
                </w:p>
              </w:tc>
              <w:tc>
                <w:tcPr>
                  <w:tcW w:w="414" w:type="dxa"/>
                </w:tcPr>
                <w:p w14:paraId="262F6A56" w14:textId="77777777" w:rsidR="00870F5A" w:rsidRPr="00A41D7A" w:rsidRDefault="00870F5A" w:rsidP="00AE2B47">
                  <w:pPr>
                    <w:autoSpaceDE w:val="0"/>
                    <w:autoSpaceDN w:val="0"/>
                    <w:adjustRightInd w:val="0"/>
                    <w:jc w:val="center"/>
                    <w:rPr>
                      <w:szCs w:val="24"/>
                    </w:rPr>
                  </w:pPr>
                </w:p>
              </w:tc>
              <w:tc>
                <w:tcPr>
                  <w:tcW w:w="414" w:type="dxa"/>
                </w:tcPr>
                <w:p w14:paraId="040F3F63" w14:textId="77777777" w:rsidR="00870F5A" w:rsidRPr="00A41D7A" w:rsidRDefault="00870F5A" w:rsidP="00AE2B47">
                  <w:pPr>
                    <w:autoSpaceDE w:val="0"/>
                    <w:autoSpaceDN w:val="0"/>
                    <w:adjustRightInd w:val="0"/>
                    <w:jc w:val="center"/>
                    <w:rPr>
                      <w:szCs w:val="24"/>
                    </w:rPr>
                  </w:pPr>
                </w:p>
              </w:tc>
              <w:tc>
                <w:tcPr>
                  <w:tcW w:w="414" w:type="dxa"/>
                </w:tcPr>
                <w:p w14:paraId="57FF59C8" w14:textId="77777777" w:rsidR="00870F5A" w:rsidRPr="00A41D7A" w:rsidRDefault="00870F5A" w:rsidP="00AE2B47">
                  <w:pPr>
                    <w:autoSpaceDE w:val="0"/>
                    <w:autoSpaceDN w:val="0"/>
                    <w:adjustRightInd w:val="0"/>
                    <w:jc w:val="center"/>
                    <w:rPr>
                      <w:szCs w:val="24"/>
                    </w:rPr>
                  </w:pPr>
                </w:p>
              </w:tc>
              <w:tc>
                <w:tcPr>
                  <w:tcW w:w="414" w:type="dxa"/>
                </w:tcPr>
                <w:p w14:paraId="7A243CEC" w14:textId="77777777" w:rsidR="00870F5A" w:rsidRPr="00A41D7A" w:rsidRDefault="00870F5A" w:rsidP="00AE2B47">
                  <w:pPr>
                    <w:autoSpaceDE w:val="0"/>
                    <w:autoSpaceDN w:val="0"/>
                    <w:adjustRightInd w:val="0"/>
                    <w:jc w:val="center"/>
                    <w:rPr>
                      <w:szCs w:val="24"/>
                    </w:rPr>
                  </w:pPr>
                </w:p>
              </w:tc>
              <w:tc>
                <w:tcPr>
                  <w:tcW w:w="414" w:type="dxa"/>
                </w:tcPr>
                <w:p w14:paraId="5B421FD2" w14:textId="77777777" w:rsidR="00870F5A" w:rsidRPr="00A41D7A" w:rsidRDefault="00870F5A" w:rsidP="00AE2B47">
                  <w:pPr>
                    <w:autoSpaceDE w:val="0"/>
                    <w:autoSpaceDN w:val="0"/>
                    <w:adjustRightInd w:val="0"/>
                    <w:jc w:val="center"/>
                    <w:rPr>
                      <w:szCs w:val="24"/>
                    </w:rPr>
                  </w:pPr>
                </w:p>
              </w:tc>
              <w:tc>
                <w:tcPr>
                  <w:tcW w:w="414" w:type="dxa"/>
                </w:tcPr>
                <w:p w14:paraId="12CB9F52" w14:textId="77777777" w:rsidR="00870F5A" w:rsidRPr="00A41D7A" w:rsidRDefault="00870F5A" w:rsidP="00AE2B47">
                  <w:pPr>
                    <w:autoSpaceDE w:val="0"/>
                    <w:autoSpaceDN w:val="0"/>
                    <w:adjustRightInd w:val="0"/>
                    <w:jc w:val="center"/>
                    <w:rPr>
                      <w:szCs w:val="24"/>
                    </w:rPr>
                  </w:pPr>
                </w:p>
              </w:tc>
              <w:tc>
                <w:tcPr>
                  <w:tcW w:w="414" w:type="dxa"/>
                </w:tcPr>
                <w:p w14:paraId="28ABD313" w14:textId="77777777" w:rsidR="00870F5A" w:rsidRPr="00A41D7A" w:rsidRDefault="00870F5A" w:rsidP="00AE2B47">
                  <w:pPr>
                    <w:autoSpaceDE w:val="0"/>
                    <w:autoSpaceDN w:val="0"/>
                    <w:adjustRightInd w:val="0"/>
                    <w:jc w:val="center"/>
                    <w:rPr>
                      <w:szCs w:val="24"/>
                    </w:rPr>
                  </w:pPr>
                </w:p>
              </w:tc>
              <w:tc>
                <w:tcPr>
                  <w:tcW w:w="414" w:type="dxa"/>
                </w:tcPr>
                <w:p w14:paraId="62CD41EA" w14:textId="77777777" w:rsidR="00870F5A" w:rsidRPr="00A41D7A" w:rsidRDefault="00870F5A" w:rsidP="00AE2B47">
                  <w:pPr>
                    <w:autoSpaceDE w:val="0"/>
                    <w:autoSpaceDN w:val="0"/>
                    <w:adjustRightInd w:val="0"/>
                    <w:jc w:val="center"/>
                    <w:rPr>
                      <w:szCs w:val="24"/>
                    </w:rPr>
                  </w:pPr>
                </w:p>
              </w:tc>
              <w:tc>
                <w:tcPr>
                  <w:tcW w:w="414" w:type="dxa"/>
                </w:tcPr>
                <w:p w14:paraId="776688D1" w14:textId="77777777" w:rsidR="00870F5A" w:rsidRPr="00A41D7A" w:rsidRDefault="00870F5A" w:rsidP="00AE2B47">
                  <w:pPr>
                    <w:autoSpaceDE w:val="0"/>
                    <w:autoSpaceDN w:val="0"/>
                    <w:adjustRightInd w:val="0"/>
                    <w:jc w:val="center"/>
                    <w:rPr>
                      <w:szCs w:val="24"/>
                    </w:rPr>
                  </w:pPr>
                </w:p>
              </w:tc>
              <w:tc>
                <w:tcPr>
                  <w:tcW w:w="414" w:type="dxa"/>
                </w:tcPr>
                <w:p w14:paraId="339BBFD3" w14:textId="77777777" w:rsidR="00870F5A" w:rsidRPr="00A41D7A" w:rsidRDefault="00870F5A" w:rsidP="00AE2B47">
                  <w:pPr>
                    <w:autoSpaceDE w:val="0"/>
                    <w:autoSpaceDN w:val="0"/>
                    <w:adjustRightInd w:val="0"/>
                    <w:jc w:val="center"/>
                    <w:rPr>
                      <w:szCs w:val="24"/>
                    </w:rPr>
                  </w:pPr>
                </w:p>
              </w:tc>
              <w:tc>
                <w:tcPr>
                  <w:tcW w:w="414" w:type="dxa"/>
                </w:tcPr>
                <w:p w14:paraId="791ACBE7" w14:textId="77777777" w:rsidR="00870F5A" w:rsidRPr="00A41D7A" w:rsidRDefault="00870F5A" w:rsidP="00AE2B47">
                  <w:pPr>
                    <w:autoSpaceDE w:val="0"/>
                    <w:autoSpaceDN w:val="0"/>
                    <w:adjustRightInd w:val="0"/>
                    <w:jc w:val="center"/>
                    <w:rPr>
                      <w:szCs w:val="24"/>
                    </w:rPr>
                  </w:pPr>
                </w:p>
              </w:tc>
              <w:tc>
                <w:tcPr>
                  <w:tcW w:w="414" w:type="dxa"/>
                </w:tcPr>
                <w:p w14:paraId="140D5D59" w14:textId="77777777" w:rsidR="00870F5A" w:rsidRPr="00A41D7A" w:rsidRDefault="00870F5A" w:rsidP="00AE2B47">
                  <w:pPr>
                    <w:autoSpaceDE w:val="0"/>
                    <w:autoSpaceDN w:val="0"/>
                    <w:adjustRightInd w:val="0"/>
                    <w:jc w:val="center"/>
                    <w:rPr>
                      <w:szCs w:val="24"/>
                    </w:rPr>
                  </w:pPr>
                </w:p>
              </w:tc>
              <w:tc>
                <w:tcPr>
                  <w:tcW w:w="414" w:type="dxa"/>
                </w:tcPr>
                <w:p w14:paraId="5FC2DFB2" w14:textId="77777777" w:rsidR="00870F5A" w:rsidRPr="00A41D7A" w:rsidRDefault="00870F5A" w:rsidP="00AE2B47">
                  <w:pPr>
                    <w:autoSpaceDE w:val="0"/>
                    <w:autoSpaceDN w:val="0"/>
                    <w:adjustRightInd w:val="0"/>
                    <w:jc w:val="center"/>
                    <w:rPr>
                      <w:szCs w:val="24"/>
                    </w:rPr>
                  </w:pPr>
                </w:p>
              </w:tc>
              <w:tc>
                <w:tcPr>
                  <w:tcW w:w="414" w:type="dxa"/>
                </w:tcPr>
                <w:p w14:paraId="520C8AA0" w14:textId="77777777" w:rsidR="00870F5A" w:rsidRPr="00A41D7A" w:rsidRDefault="00870F5A" w:rsidP="00AE2B47">
                  <w:pPr>
                    <w:autoSpaceDE w:val="0"/>
                    <w:autoSpaceDN w:val="0"/>
                    <w:adjustRightInd w:val="0"/>
                    <w:jc w:val="center"/>
                    <w:rPr>
                      <w:szCs w:val="24"/>
                    </w:rPr>
                  </w:pPr>
                </w:p>
              </w:tc>
            </w:tr>
            <w:tr w:rsidR="00870F5A" w:rsidRPr="00A41D7A" w14:paraId="67F61A08" w14:textId="77777777" w:rsidTr="00AE2B47">
              <w:trPr>
                <w:trHeight w:val="250"/>
              </w:trPr>
              <w:tc>
                <w:tcPr>
                  <w:tcW w:w="414" w:type="dxa"/>
                </w:tcPr>
                <w:p w14:paraId="158FF486" w14:textId="77777777" w:rsidR="00870F5A" w:rsidRPr="00A41D7A" w:rsidRDefault="00870F5A" w:rsidP="00AE2B47">
                  <w:pPr>
                    <w:autoSpaceDE w:val="0"/>
                    <w:autoSpaceDN w:val="0"/>
                    <w:adjustRightInd w:val="0"/>
                    <w:jc w:val="center"/>
                    <w:rPr>
                      <w:szCs w:val="24"/>
                    </w:rPr>
                  </w:pPr>
                </w:p>
              </w:tc>
              <w:tc>
                <w:tcPr>
                  <w:tcW w:w="414" w:type="dxa"/>
                </w:tcPr>
                <w:p w14:paraId="4EA46629" w14:textId="77777777" w:rsidR="00870F5A" w:rsidRPr="00A41D7A" w:rsidRDefault="00870F5A" w:rsidP="00AE2B47">
                  <w:pPr>
                    <w:autoSpaceDE w:val="0"/>
                    <w:autoSpaceDN w:val="0"/>
                    <w:adjustRightInd w:val="0"/>
                    <w:jc w:val="center"/>
                    <w:rPr>
                      <w:szCs w:val="24"/>
                    </w:rPr>
                  </w:pPr>
                </w:p>
              </w:tc>
              <w:tc>
                <w:tcPr>
                  <w:tcW w:w="414" w:type="dxa"/>
                </w:tcPr>
                <w:p w14:paraId="13F0168D" w14:textId="77777777" w:rsidR="00870F5A" w:rsidRPr="00A41D7A" w:rsidRDefault="00870F5A" w:rsidP="00AE2B47">
                  <w:pPr>
                    <w:autoSpaceDE w:val="0"/>
                    <w:autoSpaceDN w:val="0"/>
                    <w:adjustRightInd w:val="0"/>
                    <w:jc w:val="center"/>
                    <w:rPr>
                      <w:szCs w:val="24"/>
                    </w:rPr>
                  </w:pPr>
                </w:p>
              </w:tc>
              <w:tc>
                <w:tcPr>
                  <w:tcW w:w="414" w:type="dxa"/>
                </w:tcPr>
                <w:p w14:paraId="7C9DE906" w14:textId="77777777" w:rsidR="00870F5A" w:rsidRPr="00A41D7A" w:rsidRDefault="00870F5A" w:rsidP="00AE2B47">
                  <w:pPr>
                    <w:autoSpaceDE w:val="0"/>
                    <w:autoSpaceDN w:val="0"/>
                    <w:adjustRightInd w:val="0"/>
                    <w:jc w:val="center"/>
                    <w:rPr>
                      <w:szCs w:val="24"/>
                    </w:rPr>
                  </w:pPr>
                </w:p>
              </w:tc>
              <w:tc>
                <w:tcPr>
                  <w:tcW w:w="414" w:type="dxa"/>
                </w:tcPr>
                <w:p w14:paraId="51018829" w14:textId="77777777" w:rsidR="00870F5A" w:rsidRPr="00A41D7A" w:rsidRDefault="00870F5A" w:rsidP="00AE2B47">
                  <w:pPr>
                    <w:autoSpaceDE w:val="0"/>
                    <w:autoSpaceDN w:val="0"/>
                    <w:adjustRightInd w:val="0"/>
                    <w:jc w:val="center"/>
                    <w:rPr>
                      <w:szCs w:val="24"/>
                    </w:rPr>
                  </w:pPr>
                </w:p>
              </w:tc>
              <w:tc>
                <w:tcPr>
                  <w:tcW w:w="414" w:type="dxa"/>
                </w:tcPr>
                <w:p w14:paraId="42D165D6" w14:textId="77777777" w:rsidR="00870F5A" w:rsidRPr="00A41D7A" w:rsidRDefault="00870F5A" w:rsidP="00AE2B47">
                  <w:pPr>
                    <w:autoSpaceDE w:val="0"/>
                    <w:autoSpaceDN w:val="0"/>
                    <w:adjustRightInd w:val="0"/>
                    <w:jc w:val="center"/>
                    <w:rPr>
                      <w:szCs w:val="24"/>
                    </w:rPr>
                  </w:pPr>
                </w:p>
              </w:tc>
              <w:tc>
                <w:tcPr>
                  <w:tcW w:w="414" w:type="dxa"/>
                </w:tcPr>
                <w:p w14:paraId="763C8D85" w14:textId="77777777" w:rsidR="00870F5A" w:rsidRPr="00A41D7A" w:rsidRDefault="00870F5A" w:rsidP="00AE2B47">
                  <w:pPr>
                    <w:autoSpaceDE w:val="0"/>
                    <w:autoSpaceDN w:val="0"/>
                    <w:adjustRightInd w:val="0"/>
                    <w:jc w:val="center"/>
                    <w:rPr>
                      <w:szCs w:val="24"/>
                    </w:rPr>
                  </w:pPr>
                </w:p>
              </w:tc>
              <w:tc>
                <w:tcPr>
                  <w:tcW w:w="414" w:type="dxa"/>
                </w:tcPr>
                <w:p w14:paraId="0C0E0BCC" w14:textId="77777777" w:rsidR="00870F5A" w:rsidRPr="00A41D7A" w:rsidRDefault="00870F5A" w:rsidP="00AE2B47">
                  <w:pPr>
                    <w:autoSpaceDE w:val="0"/>
                    <w:autoSpaceDN w:val="0"/>
                    <w:adjustRightInd w:val="0"/>
                    <w:jc w:val="center"/>
                    <w:rPr>
                      <w:szCs w:val="24"/>
                    </w:rPr>
                  </w:pPr>
                </w:p>
              </w:tc>
              <w:tc>
                <w:tcPr>
                  <w:tcW w:w="414" w:type="dxa"/>
                </w:tcPr>
                <w:p w14:paraId="11E75AEB" w14:textId="77777777" w:rsidR="00870F5A" w:rsidRPr="00A41D7A" w:rsidRDefault="00870F5A" w:rsidP="00AE2B47">
                  <w:pPr>
                    <w:autoSpaceDE w:val="0"/>
                    <w:autoSpaceDN w:val="0"/>
                    <w:adjustRightInd w:val="0"/>
                    <w:jc w:val="center"/>
                    <w:rPr>
                      <w:szCs w:val="24"/>
                    </w:rPr>
                  </w:pPr>
                </w:p>
              </w:tc>
              <w:tc>
                <w:tcPr>
                  <w:tcW w:w="414" w:type="dxa"/>
                </w:tcPr>
                <w:p w14:paraId="7397999F" w14:textId="77777777" w:rsidR="00870F5A" w:rsidRPr="00A41D7A" w:rsidRDefault="00870F5A" w:rsidP="00AE2B47">
                  <w:pPr>
                    <w:autoSpaceDE w:val="0"/>
                    <w:autoSpaceDN w:val="0"/>
                    <w:adjustRightInd w:val="0"/>
                    <w:jc w:val="center"/>
                    <w:rPr>
                      <w:szCs w:val="24"/>
                    </w:rPr>
                  </w:pPr>
                </w:p>
              </w:tc>
              <w:tc>
                <w:tcPr>
                  <w:tcW w:w="414" w:type="dxa"/>
                </w:tcPr>
                <w:p w14:paraId="19ED6811" w14:textId="77777777" w:rsidR="00870F5A" w:rsidRPr="00A41D7A" w:rsidRDefault="00870F5A" w:rsidP="00AE2B47">
                  <w:pPr>
                    <w:autoSpaceDE w:val="0"/>
                    <w:autoSpaceDN w:val="0"/>
                    <w:adjustRightInd w:val="0"/>
                    <w:jc w:val="center"/>
                    <w:rPr>
                      <w:szCs w:val="24"/>
                    </w:rPr>
                  </w:pPr>
                </w:p>
              </w:tc>
              <w:tc>
                <w:tcPr>
                  <w:tcW w:w="414" w:type="dxa"/>
                </w:tcPr>
                <w:p w14:paraId="43BE1F07" w14:textId="77777777" w:rsidR="00870F5A" w:rsidRPr="00A41D7A" w:rsidRDefault="00870F5A" w:rsidP="00AE2B47">
                  <w:pPr>
                    <w:autoSpaceDE w:val="0"/>
                    <w:autoSpaceDN w:val="0"/>
                    <w:adjustRightInd w:val="0"/>
                    <w:jc w:val="center"/>
                    <w:rPr>
                      <w:szCs w:val="24"/>
                    </w:rPr>
                  </w:pPr>
                </w:p>
              </w:tc>
              <w:tc>
                <w:tcPr>
                  <w:tcW w:w="414" w:type="dxa"/>
                </w:tcPr>
                <w:p w14:paraId="6FB93AFD" w14:textId="77777777" w:rsidR="00870F5A" w:rsidRPr="00A41D7A" w:rsidRDefault="00870F5A" w:rsidP="00AE2B47">
                  <w:pPr>
                    <w:autoSpaceDE w:val="0"/>
                    <w:autoSpaceDN w:val="0"/>
                    <w:adjustRightInd w:val="0"/>
                    <w:jc w:val="center"/>
                    <w:rPr>
                      <w:szCs w:val="24"/>
                    </w:rPr>
                  </w:pPr>
                </w:p>
              </w:tc>
              <w:tc>
                <w:tcPr>
                  <w:tcW w:w="414" w:type="dxa"/>
                </w:tcPr>
                <w:p w14:paraId="3018E7E2" w14:textId="77777777" w:rsidR="00870F5A" w:rsidRPr="00A41D7A" w:rsidRDefault="00870F5A" w:rsidP="00AE2B47">
                  <w:pPr>
                    <w:autoSpaceDE w:val="0"/>
                    <w:autoSpaceDN w:val="0"/>
                    <w:adjustRightInd w:val="0"/>
                    <w:jc w:val="center"/>
                    <w:rPr>
                      <w:szCs w:val="24"/>
                    </w:rPr>
                  </w:pPr>
                </w:p>
              </w:tc>
              <w:tc>
                <w:tcPr>
                  <w:tcW w:w="414" w:type="dxa"/>
                </w:tcPr>
                <w:p w14:paraId="46849933" w14:textId="77777777" w:rsidR="00870F5A" w:rsidRPr="00A41D7A" w:rsidRDefault="00870F5A" w:rsidP="00AE2B47">
                  <w:pPr>
                    <w:autoSpaceDE w:val="0"/>
                    <w:autoSpaceDN w:val="0"/>
                    <w:adjustRightInd w:val="0"/>
                    <w:jc w:val="center"/>
                    <w:rPr>
                      <w:szCs w:val="24"/>
                    </w:rPr>
                  </w:pPr>
                </w:p>
              </w:tc>
            </w:tr>
            <w:tr w:rsidR="00870F5A" w:rsidRPr="00A41D7A" w14:paraId="22A6A5A2" w14:textId="77777777" w:rsidTr="00AE2B47">
              <w:trPr>
                <w:trHeight w:val="250"/>
              </w:trPr>
              <w:tc>
                <w:tcPr>
                  <w:tcW w:w="414" w:type="dxa"/>
                </w:tcPr>
                <w:p w14:paraId="6751A34F" w14:textId="77777777" w:rsidR="00870F5A" w:rsidRPr="00A41D7A" w:rsidRDefault="00870F5A" w:rsidP="00AE2B47">
                  <w:pPr>
                    <w:autoSpaceDE w:val="0"/>
                    <w:autoSpaceDN w:val="0"/>
                    <w:adjustRightInd w:val="0"/>
                    <w:jc w:val="center"/>
                    <w:rPr>
                      <w:szCs w:val="24"/>
                    </w:rPr>
                  </w:pPr>
                </w:p>
              </w:tc>
              <w:tc>
                <w:tcPr>
                  <w:tcW w:w="414" w:type="dxa"/>
                </w:tcPr>
                <w:p w14:paraId="41F2F7F3" w14:textId="77777777" w:rsidR="00870F5A" w:rsidRPr="00A41D7A" w:rsidRDefault="00870F5A" w:rsidP="00AE2B47">
                  <w:pPr>
                    <w:autoSpaceDE w:val="0"/>
                    <w:autoSpaceDN w:val="0"/>
                    <w:adjustRightInd w:val="0"/>
                    <w:jc w:val="center"/>
                    <w:rPr>
                      <w:szCs w:val="24"/>
                    </w:rPr>
                  </w:pPr>
                </w:p>
              </w:tc>
              <w:tc>
                <w:tcPr>
                  <w:tcW w:w="414" w:type="dxa"/>
                </w:tcPr>
                <w:p w14:paraId="211EEE7C" w14:textId="77777777" w:rsidR="00870F5A" w:rsidRPr="00A41D7A" w:rsidRDefault="00870F5A" w:rsidP="00AE2B47">
                  <w:pPr>
                    <w:autoSpaceDE w:val="0"/>
                    <w:autoSpaceDN w:val="0"/>
                    <w:adjustRightInd w:val="0"/>
                    <w:jc w:val="center"/>
                    <w:rPr>
                      <w:szCs w:val="24"/>
                    </w:rPr>
                  </w:pPr>
                </w:p>
              </w:tc>
              <w:tc>
                <w:tcPr>
                  <w:tcW w:w="414" w:type="dxa"/>
                </w:tcPr>
                <w:p w14:paraId="3AAFD048" w14:textId="77777777" w:rsidR="00870F5A" w:rsidRPr="00A41D7A" w:rsidRDefault="00870F5A" w:rsidP="00AE2B47">
                  <w:pPr>
                    <w:autoSpaceDE w:val="0"/>
                    <w:autoSpaceDN w:val="0"/>
                    <w:adjustRightInd w:val="0"/>
                    <w:jc w:val="center"/>
                    <w:rPr>
                      <w:szCs w:val="24"/>
                    </w:rPr>
                  </w:pPr>
                </w:p>
              </w:tc>
              <w:tc>
                <w:tcPr>
                  <w:tcW w:w="414" w:type="dxa"/>
                </w:tcPr>
                <w:p w14:paraId="05D62DB5" w14:textId="77777777" w:rsidR="00870F5A" w:rsidRPr="00A41D7A" w:rsidRDefault="00870F5A" w:rsidP="00AE2B47">
                  <w:pPr>
                    <w:autoSpaceDE w:val="0"/>
                    <w:autoSpaceDN w:val="0"/>
                    <w:adjustRightInd w:val="0"/>
                    <w:jc w:val="center"/>
                    <w:rPr>
                      <w:szCs w:val="24"/>
                    </w:rPr>
                  </w:pPr>
                </w:p>
              </w:tc>
              <w:tc>
                <w:tcPr>
                  <w:tcW w:w="414" w:type="dxa"/>
                </w:tcPr>
                <w:p w14:paraId="04A41A2D" w14:textId="77777777" w:rsidR="00870F5A" w:rsidRPr="00A41D7A" w:rsidRDefault="00870F5A" w:rsidP="00AE2B47">
                  <w:pPr>
                    <w:autoSpaceDE w:val="0"/>
                    <w:autoSpaceDN w:val="0"/>
                    <w:adjustRightInd w:val="0"/>
                    <w:jc w:val="center"/>
                    <w:rPr>
                      <w:szCs w:val="24"/>
                    </w:rPr>
                  </w:pPr>
                </w:p>
              </w:tc>
              <w:tc>
                <w:tcPr>
                  <w:tcW w:w="414" w:type="dxa"/>
                </w:tcPr>
                <w:p w14:paraId="268CE446" w14:textId="77777777" w:rsidR="00870F5A" w:rsidRPr="00A41D7A" w:rsidRDefault="00870F5A" w:rsidP="00AE2B47">
                  <w:pPr>
                    <w:autoSpaceDE w:val="0"/>
                    <w:autoSpaceDN w:val="0"/>
                    <w:adjustRightInd w:val="0"/>
                    <w:jc w:val="center"/>
                    <w:rPr>
                      <w:szCs w:val="24"/>
                    </w:rPr>
                  </w:pPr>
                </w:p>
              </w:tc>
              <w:tc>
                <w:tcPr>
                  <w:tcW w:w="414" w:type="dxa"/>
                </w:tcPr>
                <w:p w14:paraId="061E268D" w14:textId="77777777" w:rsidR="00870F5A" w:rsidRPr="00A41D7A" w:rsidRDefault="00870F5A" w:rsidP="00AE2B47">
                  <w:pPr>
                    <w:autoSpaceDE w:val="0"/>
                    <w:autoSpaceDN w:val="0"/>
                    <w:adjustRightInd w:val="0"/>
                    <w:jc w:val="center"/>
                    <w:rPr>
                      <w:szCs w:val="24"/>
                    </w:rPr>
                  </w:pPr>
                </w:p>
              </w:tc>
              <w:tc>
                <w:tcPr>
                  <w:tcW w:w="414" w:type="dxa"/>
                </w:tcPr>
                <w:p w14:paraId="4DB9AFE3" w14:textId="77777777" w:rsidR="00870F5A" w:rsidRPr="00A41D7A" w:rsidRDefault="00870F5A" w:rsidP="00AE2B47">
                  <w:pPr>
                    <w:autoSpaceDE w:val="0"/>
                    <w:autoSpaceDN w:val="0"/>
                    <w:adjustRightInd w:val="0"/>
                    <w:jc w:val="center"/>
                    <w:rPr>
                      <w:szCs w:val="24"/>
                    </w:rPr>
                  </w:pPr>
                </w:p>
              </w:tc>
              <w:tc>
                <w:tcPr>
                  <w:tcW w:w="414" w:type="dxa"/>
                </w:tcPr>
                <w:p w14:paraId="679D67F0" w14:textId="77777777" w:rsidR="00870F5A" w:rsidRPr="00A41D7A" w:rsidRDefault="00870F5A" w:rsidP="00AE2B47">
                  <w:pPr>
                    <w:autoSpaceDE w:val="0"/>
                    <w:autoSpaceDN w:val="0"/>
                    <w:adjustRightInd w:val="0"/>
                    <w:jc w:val="center"/>
                    <w:rPr>
                      <w:szCs w:val="24"/>
                    </w:rPr>
                  </w:pPr>
                </w:p>
              </w:tc>
              <w:tc>
                <w:tcPr>
                  <w:tcW w:w="414" w:type="dxa"/>
                </w:tcPr>
                <w:p w14:paraId="1CA93F2D" w14:textId="77777777" w:rsidR="00870F5A" w:rsidRPr="00A41D7A" w:rsidRDefault="00870F5A" w:rsidP="00AE2B47">
                  <w:pPr>
                    <w:autoSpaceDE w:val="0"/>
                    <w:autoSpaceDN w:val="0"/>
                    <w:adjustRightInd w:val="0"/>
                    <w:jc w:val="center"/>
                    <w:rPr>
                      <w:szCs w:val="24"/>
                    </w:rPr>
                  </w:pPr>
                </w:p>
              </w:tc>
              <w:tc>
                <w:tcPr>
                  <w:tcW w:w="414" w:type="dxa"/>
                </w:tcPr>
                <w:p w14:paraId="23E964C9" w14:textId="77777777" w:rsidR="00870F5A" w:rsidRPr="00A41D7A" w:rsidRDefault="00870F5A" w:rsidP="00AE2B47">
                  <w:pPr>
                    <w:autoSpaceDE w:val="0"/>
                    <w:autoSpaceDN w:val="0"/>
                    <w:adjustRightInd w:val="0"/>
                    <w:jc w:val="center"/>
                    <w:rPr>
                      <w:szCs w:val="24"/>
                    </w:rPr>
                  </w:pPr>
                </w:p>
              </w:tc>
              <w:tc>
                <w:tcPr>
                  <w:tcW w:w="414" w:type="dxa"/>
                </w:tcPr>
                <w:p w14:paraId="4BCC38C7" w14:textId="77777777" w:rsidR="00870F5A" w:rsidRPr="00A41D7A" w:rsidRDefault="00870F5A" w:rsidP="00AE2B47">
                  <w:pPr>
                    <w:autoSpaceDE w:val="0"/>
                    <w:autoSpaceDN w:val="0"/>
                    <w:adjustRightInd w:val="0"/>
                    <w:jc w:val="center"/>
                    <w:rPr>
                      <w:szCs w:val="24"/>
                    </w:rPr>
                  </w:pPr>
                </w:p>
              </w:tc>
              <w:tc>
                <w:tcPr>
                  <w:tcW w:w="414" w:type="dxa"/>
                </w:tcPr>
                <w:p w14:paraId="74AB0840" w14:textId="77777777" w:rsidR="00870F5A" w:rsidRPr="00A41D7A" w:rsidRDefault="00870F5A" w:rsidP="00AE2B47">
                  <w:pPr>
                    <w:autoSpaceDE w:val="0"/>
                    <w:autoSpaceDN w:val="0"/>
                    <w:adjustRightInd w:val="0"/>
                    <w:jc w:val="center"/>
                    <w:rPr>
                      <w:szCs w:val="24"/>
                    </w:rPr>
                  </w:pPr>
                </w:p>
              </w:tc>
              <w:tc>
                <w:tcPr>
                  <w:tcW w:w="414" w:type="dxa"/>
                </w:tcPr>
                <w:p w14:paraId="606876E9" w14:textId="77777777" w:rsidR="00870F5A" w:rsidRPr="00A41D7A" w:rsidRDefault="00870F5A" w:rsidP="00AE2B47">
                  <w:pPr>
                    <w:autoSpaceDE w:val="0"/>
                    <w:autoSpaceDN w:val="0"/>
                    <w:adjustRightInd w:val="0"/>
                    <w:jc w:val="center"/>
                    <w:rPr>
                      <w:szCs w:val="24"/>
                    </w:rPr>
                  </w:pPr>
                </w:p>
              </w:tc>
            </w:tr>
            <w:tr w:rsidR="00870F5A" w:rsidRPr="00A41D7A" w14:paraId="02C37F9C" w14:textId="77777777" w:rsidTr="00AE2B47">
              <w:trPr>
                <w:trHeight w:val="250"/>
              </w:trPr>
              <w:tc>
                <w:tcPr>
                  <w:tcW w:w="414" w:type="dxa"/>
                </w:tcPr>
                <w:p w14:paraId="6E2CFB49" w14:textId="77777777" w:rsidR="00870F5A" w:rsidRPr="00A41D7A" w:rsidRDefault="00870F5A" w:rsidP="00AE2B47">
                  <w:pPr>
                    <w:autoSpaceDE w:val="0"/>
                    <w:autoSpaceDN w:val="0"/>
                    <w:adjustRightInd w:val="0"/>
                    <w:jc w:val="center"/>
                    <w:rPr>
                      <w:szCs w:val="24"/>
                    </w:rPr>
                  </w:pPr>
                </w:p>
              </w:tc>
              <w:tc>
                <w:tcPr>
                  <w:tcW w:w="414" w:type="dxa"/>
                </w:tcPr>
                <w:p w14:paraId="4EB10BA4" w14:textId="77777777" w:rsidR="00870F5A" w:rsidRPr="00A41D7A" w:rsidRDefault="00870F5A" w:rsidP="00AE2B47">
                  <w:pPr>
                    <w:autoSpaceDE w:val="0"/>
                    <w:autoSpaceDN w:val="0"/>
                    <w:adjustRightInd w:val="0"/>
                    <w:jc w:val="center"/>
                    <w:rPr>
                      <w:szCs w:val="24"/>
                    </w:rPr>
                  </w:pPr>
                </w:p>
              </w:tc>
              <w:tc>
                <w:tcPr>
                  <w:tcW w:w="414" w:type="dxa"/>
                </w:tcPr>
                <w:p w14:paraId="7918709C" w14:textId="77777777" w:rsidR="00870F5A" w:rsidRPr="00A41D7A" w:rsidRDefault="00870F5A" w:rsidP="00AE2B47">
                  <w:pPr>
                    <w:autoSpaceDE w:val="0"/>
                    <w:autoSpaceDN w:val="0"/>
                    <w:adjustRightInd w:val="0"/>
                    <w:jc w:val="center"/>
                    <w:rPr>
                      <w:szCs w:val="24"/>
                    </w:rPr>
                  </w:pPr>
                </w:p>
              </w:tc>
              <w:tc>
                <w:tcPr>
                  <w:tcW w:w="414" w:type="dxa"/>
                </w:tcPr>
                <w:p w14:paraId="39A50F4D" w14:textId="77777777" w:rsidR="00870F5A" w:rsidRPr="00A41D7A" w:rsidRDefault="00870F5A" w:rsidP="00AE2B47">
                  <w:pPr>
                    <w:autoSpaceDE w:val="0"/>
                    <w:autoSpaceDN w:val="0"/>
                    <w:adjustRightInd w:val="0"/>
                    <w:jc w:val="center"/>
                    <w:rPr>
                      <w:szCs w:val="24"/>
                    </w:rPr>
                  </w:pPr>
                </w:p>
              </w:tc>
              <w:tc>
                <w:tcPr>
                  <w:tcW w:w="414" w:type="dxa"/>
                </w:tcPr>
                <w:p w14:paraId="0C48D5EB" w14:textId="77777777" w:rsidR="00870F5A" w:rsidRPr="00A41D7A" w:rsidRDefault="00870F5A" w:rsidP="00AE2B47">
                  <w:pPr>
                    <w:autoSpaceDE w:val="0"/>
                    <w:autoSpaceDN w:val="0"/>
                    <w:adjustRightInd w:val="0"/>
                    <w:jc w:val="center"/>
                    <w:rPr>
                      <w:szCs w:val="24"/>
                    </w:rPr>
                  </w:pPr>
                </w:p>
              </w:tc>
              <w:tc>
                <w:tcPr>
                  <w:tcW w:w="414" w:type="dxa"/>
                </w:tcPr>
                <w:p w14:paraId="61433CC9" w14:textId="77777777" w:rsidR="00870F5A" w:rsidRPr="00A41D7A" w:rsidRDefault="00870F5A" w:rsidP="00AE2B47">
                  <w:pPr>
                    <w:autoSpaceDE w:val="0"/>
                    <w:autoSpaceDN w:val="0"/>
                    <w:adjustRightInd w:val="0"/>
                    <w:jc w:val="center"/>
                    <w:rPr>
                      <w:szCs w:val="24"/>
                    </w:rPr>
                  </w:pPr>
                </w:p>
              </w:tc>
              <w:tc>
                <w:tcPr>
                  <w:tcW w:w="414" w:type="dxa"/>
                </w:tcPr>
                <w:p w14:paraId="6B7FCF7F" w14:textId="77777777" w:rsidR="00870F5A" w:rsidRPr="00A41D7A" w:rsidRDefault="00870F5A" w:rsidP="00AE2B47">
                  <w:pPr>
                    <w:autoSpaceDE w:val="0"/>
                    <w:autoSpaceDN w:val="0"/>
                    <w:adjustRightInd w:val="0"/>
                    <w:jc w:val="center"/>
                    <w:rPr>
                      <w:szCs w:val="24"/>
                    </w:rPr>
                  </w:pPr>
                </w:p>
              </w:tc>
              <w:tc>
                <w:tcPr>
                  <w:tcW w:w="414" w:type="dxa"/>
                </w:tcPr>
                <w:p w14:paraId="21482B3B" w14:textId="77777777" w:rsidR="00870F5A" w:rsidRPr="00A41D7A" w:rsidRDefault="00870F5A" w:rsidP="00AE2B47">
                  <w:pPr>
                    <w:autoSpaceDE w:val="0"/>
                    <w:autoSpaceDN w:val="0"/>
                    <w:adjustRightInd w:val="0"/>
                    <w:jc w:val="center"/>
                    <w:rPr>
                      <w:szCs w:val="24"/>
                    </w:rPr>
                  </w:pPr>
                </w:p>
              </w:tc>
              <w:tc>
                <w:tcPr>
                  <w:tcW w:w="414" w:type="dxa"/>
                </w:tcPr>
                <w:p w14:paraId="68AF4615" w14:textId="77777777" w:rsidR="00870F5A" w:rsidRPr="00A41D7A" w:rsidRDefault="00870F5A" w:rsidP="00AE2B47">
                  <w:pPr>
                    <w:autoSpaceDE w:val="0"/>
                    <w:autoSpaceDN w:val="0"/>
                    <w:adjustRightInd w:val="0"/>
                    <w:jc w:val="center"/>
                    <w:rPr>
                      <w:szCs w:val="24"/>
                    </w:rPr>
                  </w:pPr>
                </w:p>
              </w:tc>
              <w:tc>
                <w:tcPr>
                  <w:tcW w:w="414" w:type="dxa"/>
                </w:tcPr>
                <w:p w14:paraId="272070B1" w14:textId="77777777" w:rsidR="00870F5A" w:rsidRPr="00A41D7A" w:rsidRDefault="00870F5A" w:rsidP="00AE2B47">
                  <w:pPr>
                    <w:autoSpaceDE w:val="0"/>
                    <w:autoSpaceDN w:val="0"/>
                    <w:adjustRightInd w:val="0"/>
                    <w:jc w:val="center"/>
                    <w:rPr>
                      <w:szCs w:val="24"/>
                    </w:rPr>
                  </w:pPr>
                </w:p>
              </w:tc>
              <w:tc>
                <w:tcPr>
                  <w:tcW w:w="414" w:type="dxa"/>
                </w:tcPr>
                <w:p w14:paraId="229000B5" w14:textId="77777777" w:rsidR="00870F5A" w:rsidRPr="00A41D7A" w:rsidRDefault="00870F5A" w:rsidP="00AE2B47">
                  <w:pPr>
                    <w:autoSpaceDE w:val="0"/>
                    <w:autoSpaceDN w:val="0"/>
                    <w:adjustRightInd w:val="0"/>
                    <w:jc w:val="center"/>
                    <w:rPr>
                      <w:szCs w:val="24"/>
                    </w:rPr>
                  </w:pPr>
                </w:p>
              </w:tc>
              <w:tc>
                <w:tcPr>
                  <w:tcW w:w="414" w:type="dxa"/>
                </w:tcPr>
                <w:p w14:paraId="0977E165" w14:textId="77777777" w:rsidR="00870F5A" w:rsidRPr="00A41D7A" w:rsidRDefault="00870F5A" w:rsidP="00AE2B47">
                  <w:pPr>
                    <w:autoSpaceDE w:val="0"/>
                    <w:autoSpaceDN w:val="0"/>
                    <w:adjustRightInd w:val="0"/>
                    <w:jc w:val="center"/>
                    <w:rPr>
                      <w:szCs w:val="24"/>
                    </w:rPr>
                  </w:pPr>
                </w:p>
              </w:tc>
              <w:tc>
                <w:tcPr>
                  <w:tcW w:w="414" w:type="dxa"/>
                </w:tcPr>
                <w:p w14:paraId="570E97A9" w14:textId="77777777" w:rsidR="00870F5A" w:rsidRPr="00A41D7A" w:rsidRDefault="00870F5A" w:rsidP="00AE2B47">
                  <w:pPr>
                    <w:autoSpaceDE w:val="0"/>
                    <w:autoSpaceDN w:val="0"/>
                    <w:adjustRightInd w:val="0"/>
                    <w:jc w:val="center"/>
                    <w:rPr>
                      <w:szCs w:val="24"/>
                    </w:rPr>
                  </w:pPr>
                </w:p>
              </w:tc>
              <w:tc>
                <w:tcPr>
                  <w:tcW w:w="414" w:type="dxa"/>
                </w:tcPr>
                <w:p w14:paraId="65DD2288" w14:textId="77777777" w:rsidR="00870F5A" w:rsidRPr="00A41D7A" w:rsidRDefault="00870F5A" w:rsidP="00AE2B47">
                  <w:pPr>
                    <w:autoSpaceDE w:val="0"/>
                    <w:autoSpaceDN w:val="0"/>
                    <w:adjustRightInd w:val="0"/>
                    <w:jc w:val="center"/>
                    <w:rPr>
                      <w:szCs w:val="24"/>
                    </w:rPr>
                  </w:pPr>
                </w:p>
              </w:tc>
              <w:tc>
                <w:tcPr>
                  <w:tcW w:w="414" w:type="dxa"/>
                </w:tcPr>
                <w:p w14:paraId="6F82AA13" w14:textId="77777777" w:rsidR="00870F5A" w:rsidRPr="00A41D7A" w:rsidRDefault="00870F5A" w:rsidP="00AE2B47">
                  <w:pPr>
                    <w:autoSpaceDE w:val="0"/>
                    <w:autoSpaceDN w:val="0"/>
                    <w:adjustRightInd w:val="0"/>
                    <w:jc w:val="center"/>
                    <w:rPr>
                      <w:szCs w:val="24"/>
                    </w:rPr>
                  </w:pPr>
                </w:p>
              </w:tc>
            </w:tr>
            <w:tr w:rsidR="00870F5A" w:rsidRPr="00A41D7A" w14:paraId="5B24AD9D" w14:textId="77777777" w:rsidTr="00AE2B47">
              <w:trPr>
                <w:trHeight w:val="250"/>
              </w:trPr>
              <w:tc>
                <w:tcPr>
                  <w:tcW w:w="414" w:type="dxa"/>
                </w:tcPr>
                <w:p w14:paraId="21033BF2" w14:textId="77777777" w:rsidR="00870F5A" w:rsidRPr="00A41D7A" w:rsidRDefault="00870F5A" w:rsidP="00AE2B47">
                  <w:pPr>
                    <w:autoSpaceDE w:val="0"/>
                    <w:autoSpaceDN w:val="0"/>
                    <w:adjustRightInd w:val="0"/>
                    <w:jc w:val="center"/>
                    <w:rPr>
                      <w:szCs w:val="24"/>
                    </w:rPr>
                  </w:pPr>
                </w:p>
              </w:tc>
              <w:tc>
                <w:tcPr>
                  <w:tcW w:w="414" w:type="dxa"/>
                </w:tcPr>
                <w:p w14:paraId="141F7634" w14:textId="77777777" w:rsidR="00870F5A" w:rsidRPr="00A41D7A" w:rsidRDefault="00870F5A" w:rsidP="00AE2B47">
                  <w:pPr>
                    <w:autoSpaceDE w:val="0"/>
                    <w:autoSpaceDN w:val="0"/>
                    <w:adjustRightInd w:val="0"/>
                    <w:jc w:val="center"/>
                    <w:rPr>
                      <w:szCs w:val="24"/>
                    </w:rPr>
                  </w:pPr>
                </w:p>
              </w:tc>
              <w:tc>
                <w:tcPr>
                  <w:tcW w:w="414" w:type="dxa"/>
                </w:tcPr>
                <w:p w14:paraId="160677B8" w14:textId="77777777" w:rsidR="00870F5A" w:rsidRPr="00A41D7A" w:rsidRDefault="00870F5A" w:rsidP="00AE2B47">
                  <w:pPr>
                    <w:autoSpaceDE w:val="0"/>
                    <w:autoSpaceDN w:val="0"/>
                    <w:adjustRightInd w:val="0"/>
                    <w:jc w:val="center"/>
                    <w:rPr>
                      <w:szCs w:val="24"/>
                    </w:rPr>
                  </w:pPr>
                </w:p>
              </w:tc>
              <w:tc>
                <w:tcPr>
                  <w:tcW w:w="414" w:type="dxa"/>
                </w:tcPr>
                <w:p w14:paraId="112B849F" w14:textId="77777777" w:rsidR="00870F5A" w:rsidRPr="00A41D7A" w:rsidRDefault="00870F5A" w:rsidP="00AE2B47">
                  <w:pPr>
                    <w:autoSpaceDE w:val="0"/>
                    <w:autoSpaceDN w:val="0"/>
                    <w:adjustRightInd w:val="0"/>
                    <w:jc w:val="center"/>
                    <w:rPr>
                      <w:szCs w:val="24"/>
                    </w:rPr>
                  </w:pPr>
                </w:p>
              </w:tc>
              <w:tc>
                <w:tcPr>
                  <w:tcW w:w="414" w:type="dxa"/>
                </w:tcPr>
                <w:p w14:paraId="4D8B72C5" w14:textId="77777777" w:rsidR="00870F5A" w:rsidRPr="00A41D7A" w:rsidRDefault="00870F5A" w:rsidP="00AE2B47">
                  <w:pPr>
                    <w:autoSpaceDE w:val="0"/>
                    <w:autoSpaceDN w:val="0"/>
                    <w:adjustRightInd w:val="0"/>
                    <w:jc w:val="center"/>
                    <w:rPr>
                      <w:szCs w:val="24"/>
                    </w:rPr>
                  </w:pPr>
                </w:p>
              </w:tc>
              <w:tc>
                <w:tcPr>
                  <w:tcW w:w="414" w:type="dxa"/>
                </w:tcPr>
                <w:p w14:paraId="79BED371" w14:textId="77777777" w:rsidR="00870F5A" w:rsidRPr="00A41D7A" w:rsidRDefault="00870F5A" w:rsidP="00AE2B47">
                  <w:pPr>
                    <w:autoSpaceDE w:val="0"/>
                    <w:autoSpaceDN w:val="0"/>
                    <w:adjustRightInd w:val="0"/>
                    <w:jc w:val="center"/>
                    <w:rPr>
                      <w:szCs w:val="24"/>
                    </w:rPr>
                  </w:pPr>
                </w:p>
              </w:tc>
              <w:tc>
                <w:tcPr>
                  <w:tcW w:w="414" w:type="dxa"/>
                </w:tcPr>
                <w:p w14:paraId="28C29B20" w14:textId="77777777" w:rsidR="00870F5A" w:rsidRPr="00A41D7A" w:rsidRDefault="00870F5A" w:rsidP="00AE2B47">
                  <w:pPr>
                    <w:autoSpaceDE w:val="0"/>
                    <w:autoSpaceDN w:val="0"/>
                    <w:adjustRightInd w:val="0"/>
                    <w:jc w:val="center"/>
                    <w:rPr>
                      <w:szCs w:val="24"/>
                    </w:rPr>
                  </w:pPr>
                </w:p>
              </w:tc>
              <w:tc>
                <w:tcPr>
                  <w:tcW w:w="414" w:type="dxa"/>
                </w:tcPr>
                <w:p w14:paraId="4CC5E4E1" w14:textId="77777777" w:rsidR="00870F5A" w:rsidRPr="00A41D7A" w:rsidRDefault="00870F5A" w:rsidP="00AE2B47">
                  <w:pPr>
                    <w:autoSpaceDE w:val="0"/>
                    <w:autoSpaceDN w:val="0"/>
                    <w:adjustRightInd w:val="0"/>
                    <w:jc w:val="center"/>
                    <w:rPr>
                      <w:szCs w:val="24"/>
                    </w:rPr>
                  </w:pPr>
                </w:p>
              </w:tc>
              <w:tc>
                <w:tcPr>
                  <w:tcW w:w="414" w:type="dxa"/>
                </w:tcPr>
                <w:p w14:paraId="5EEA65CD" w14:textId="77777777" w:rsidR="00870F5A" w:rsidRPr="00A41D7A" w:rsidRDefault="00870F5A" w:rsidP="00AE2B47">
                  <w:pPr>
                    <w:autoSpaceDE w:val="0"/>
                    <w:autoSpaceDN w:val="0"/>
                    <w:adjustRightInd w:val="0"/>
                    <w:jc w:val="center"/>
                    <w:rPr>
                      <w:szCs w:val="24"/>
                    </w:rPr>
                  </w:pPr>
                </w:p>
              </w:tc>
              <w:tc>
                <w:tcPr>
                  <w:tcW w:w="414" w:type="dxa"/>
                </w:tcPr>
                <w:p w14:paraId="6150500C" w14:textId="77777777" w:rsidR="00870F5A" w:rsidRPr="00A41D7A" w:rsidRDefault="00870F5A" w:rsidP="00AE2B47">
                  <w:pPr>
                    <w:autoSpaceDE w:val="0"/>
                    <w:autoSpaceDN w:val="0"/>
                    <w:adjustRightInd w:val="0"/>
                    <w:jc w:val="center"/>
                    <w:rPr>
                      <w:szCs w:val="24"/>
                    </w:rPr>
                  </w:pPr>
                </w:p>
              </w:tc>
              <w:tc>
                <w:tcPr>
                  <w:tcW w:w="414" w:type="dxa"/>
                </w:tcPr>
                <w:p w14:paraId="611BCFBF" w14:textId="77777777" w:rsidR="00870F5A" w:rsidRPr="00A41D7A" w:rsidRDefault="00870F5A" w:rsidP="00AE2B47">
                  <w:pPr>
                    <w:autoSpaceDE w:val="0"/>
                    <w:autoSpaceDN w:val="0"/>
                    <w:adjustRightInd w:val="0"/>
                    <w:jc w:val="center"/>
                    <w:rPr>
                      <w:szCs w:val="24"/>
                    </w:rPr>
                  </w:pPr>
                </w:p>
              </w:tc>
              <w:tc>
                <w:tcPr>
                  <w:tcW w:w="414" w:type="dxa"/>
                </w:tcPr>
                <w:p w14:paraId="02FDC81A" w14:textId="77777777" w:rsidR="00870F5A" w:rsidRPr="00A41D7A" w:rsidRDefault="00870F5A" w:rsidP="00AE2B47">
                  <w:pPr>
                    <w:autoSpaceDE w:val="0"/>
                    <w:autoSpaceDN w:val="0"/>
                    <w:adjustRightInd w:val="0"/>
                    <w:jc w:val="center"/>
                    <w:rPr>
                      <w:szCs w:val="24"/>
                    </w:rPr>
                  </w:pPr>
                </w:p>
              </w:tc>
              <w:tc>
                <w:tcPr>
                  <w:tcW w:w="414" w:type="dxa"/>
                </w:tcPr>
                <w:p w14:paraId="5CF24EA2" w14:textId="77777777" w:rsidR="00870F5A" w:rsidRPr="00A41D7A" w:rsidRDefault="00870F5A" w:rsidP="00AE2B47">
                  <w:pPr>
                    <w:autoSpaceDE w:val="0"/>
                    <w:autoSpaceDN w:val="0"/>
                    <w:adjustRightInd w:val="0"/>
                    <w:jc w:val="center"/>
                    <w:rPr>
                      <w:szCs w:val="24"/>
                    </w:rPr>
                  </w:pPr>
                </w:p>
              </w:tc>
              <w:tc>
                <w:tcPr>
                  <w:tcW w:w="414" w:type="dxa"/>
                </w:tcPr>
                <w:p w14:paraId="56BF77BE" w14:textId="77777777" w:rsidR="00870F5A" w:rsidRPr="00A41D7A" w:rsidRDefault="00870F5A" w:rsidP="00AE2B47">
                  <w:pPr>
                    <w:autoSpaceDE w:val="0"/>
                    <w:autoSpaceDN w:val="0"/>
                    <w:adjustRightInd w:val="0"/>
                    <w:jc w:val="center"/>
                    <w:rPr>
                      <w:szCs w:val="24"/>
                    </w:rPr>
                  </w:pPr>
                </w:p>
              </w:tc>
              <w:tc>
                <w:tcPr>
                  <w:tcW w:w="414" w:type="dxa"/>
                </w:tcPr>
                <w:p w14:paraId="0A618B2B" w14:textId="77777777" w:rsidR="00870F5A" w:rsidRPr="00A41D7A" w:rsidRDefault="00870F5A" w:rsidP="00AE2B47">
                  <w:pPr>
                    <w:autoSpaceDE w:val="0"/>
                    <w:autoSpaceDN w:val="0"/>
                    <w:adjustRightInd w:val="0"/>
                    <w:jc w:val="center"/>
                    <w:rPr>
                      <w:szCs w:val="24"/>
                    </w:rPr>
                  </w:pPr>
                </w:p>
              </w:tc>
            </w:tr>
            <w:tr w:rsidR="00870F5A" w:rsidRPr="00A41D7A" w14:paraId="7378F389" w14:textId="77777777" w:rsidTr="00AE2B47">
              <w:trPr>
                <w:trHeight w:val="250"/>
              </w:trPr>
              <w:tc>
                <w:tcPr>
                  <w:tcW w:w="414" w:type="dxa"/>
                </w:tcPr>
                <w:p w14:paraId="29253455" w14:textId="77777777" w:rsidR="00870F5A" w:rsidRPr="00A41D7A" w:rsidRDefault="00870F5A" w:rsidP="00AE2B47">
                  <w:pPr>
                    <w:autoSpaceDE w:val="0"/>
                    <w:autoSpaceDN w:val="0"/>
                    <w:adjustRightInd w:val="0"/>
                    <w:jc w:val="center"/>
                    <w:rPr>
                      <w:szCs w:val="24"/>
                    </w:rPr>
                  </w:pPr>
                </w:p>
              </w:tc>
              <w:tc>
                <w:tcPr>
                  <w:tcW w:w="414" w:type="dxa"/>
                </w:tcPr>
                <w:p w14:paraId="1355619F" w14:textId="77777777" w:rsidR="00870F5A" w:rsidRPr="00A41D7A" w:rsidRDefault="00870F5A" w:rsidP="00AE2B47">
                  <w:pPr>
                    <w:autoSpaceDE w:val="0"/>
                    <w:autoSpaceDN w:val="0"/>
                    <w:adjustRightInd w:val="0"/>
                    <w:jc w:val="center"/>
                    <w:rPr>
                      <w:szCs w:val="24"/>
                    </w:rPr>
                  </w:pPr>
                </w:p>
              </w:tc>
              <w:tc>
                <w:tcPr>
                  <w:tcW w:w="414" w:type="dxa"/>
                </w:tcPr>
                <w:p w14:paraId="4D8EC1D7" w14:textId="77777777" w:rsidR="00870F5A" w:rsidRPr="00A41D7A" w:rsidRDefault="00870F5A" w:rsidP="00AE2B47">
                  <w:pPr>
                    <w:autoSpaceDE w:val="0"/>
                    <w:autoSpaceDN w:val="0"/>
                    <w:adjustRightInd w:val="0"/>
                    <w:jc w:val="center"/>
                    <w:rPr>
                      <w:szCs w:val="24"/>
                    </w:rPr>
                  </w:pPr>
                </w:p>
              </w:tc>
              <w:tc>
                <w:tcPr>
                  <w:tcW w:w="414" w:type="dxa"/>
                </w:tcPr>
                <w:p w14:paraId="78AF2DF8" w14:textId="77777777" w:rsidR="00870F5A" w:rsidRPr="00A41D7A" w:rsidRDefault="00870F5A" w:rsidP="00AE2B47">
                  <w:pPr>
                    <w:autoSpaceDE w:val="0"/>
                    <w:autoSpaceDN w:val="0"/>
                    <w:adjustRightInd w:val="0"/>
                    <w:jc w:val="center"/>
                    <w:rPr>
                      <w:szCs w:val="24"/>
                    </w:rPr>
                  </w:pPr>
                </w:p>
              </w:tc>
              <w:tc>
                <w:tcPr>
                  <w:tcW w:w="414" w:type="dxa"/>
                </w:tcPr>
                <w:p w14:paraId="73836D44" w14:textId="77777777" w:rsidR="00870F5A" w:rsidRPr="00A41D7A" w:rsidRDefault="00870F5A" w:rsidP="00AE2B47">
                  <w:pPr>
                    <w:autoSpaceDE w:val="0"/>
                    <w:autoSpaceDN w:val="0"/>
                    <w:adjustRightInd w:val="0"/>
                    <w:jc w:val="center"/>
                    <w:rPr>
                      <w:szCs w:val="24"/>
                    </w:rPr>
                  </w:pPr>
                </w:p>
              </w:tc>
              <w:tc>
                <w:tcPr>
                  <w:tcW w:w="414" w:type="dxa"/>
                </w:tcPr>
                <w:p w14:paraId="1403B262" w14:textId="77777777" w:rsidR="00870F5A" w:rsidRPr="00A41D7A" w:rsidRDefault="00870F5A" w:rsidP="00AE2B47">
                  <w:pPr>
                    <w:autoSpaceDE w:val="0"/>
                    <w:autoSpaceDN w:val="0"/>
                    <w:adjustRightInd w:val="0"/>
                    <w:jc w:val="center"/>
                    <w:rPr>
                      <w:szCs w:val="24"/>
                    </w:rPr>
                  </w:pPr>
                </w:p>
              </w:tc>
              <w:tc>
                <w:tcPr>
                  <w:tcW w:w="414" w:type="dxa"/>
                </w:tcPr>
                <w:p w14:paraId="6CDF03A2" w14:textId="77777777" w:rsidR="00870F5A" w:rsidRPr="00A41D7A" w:rsidRDefault="00870F5A" w:rsidP="00AE2B47">
                  <w:pPr>
                    <w:autoSpaceDE w:val="0"/>
                    <w:autoSpaceDN w:val="0"/>
                    <w:adjustRightInd w:val="0"/>
                    <w:jc w:val="center"/>
                    <w:rPr>
                      <w:szCs w:val="24"/>
                    </w:rPr>
                  </w:pPr>
                </w:p>
              </w:tc>
              <w:tc>
                <w:tcPr>
                  <w:tcW w:w="414" w:type="dxa"/>
                </w:tcPr>
                <w:p w14:paraId="429B5A3C" w14:textId="77777777" w:rsidR="00870F5A" w:rsidRPr="00A41D7A" w:rsidRDefault="00870F5A" w:rsidP="00AE2B47">
                  <w:pPr>
                    <w:autoSpaceDE w:val="0"/>
                    <w:autoSpaceDN w:val="0"/>
                    <w:adjustRightInd w:val="0"/>
                    <w:jc w:val="center"/>
                    <w:rPr>
                      <w:szCs w:val="24"/>
                    </w:rPr>
                  </w:pPr>
                </w:p>
              </w:tc>
              <w:tc>
                <w:tcPr>
                  <w:tcW w:w="414" w:type="dxa"/>
                </w:tcPr>
                <w:p w14:paraId="5CE1775A" w14:textId="77777777" w:rsidR="00870F5A" w:rsidRPr="00A41D7A" w:rsidRDefault="00870F5A" w:rsidP="00AE2B47">
                  <w:pPr>
                    <w:autoSpaceDE w:val="0"/>
                    <w:autoSpaceDN w:val="0"/>
                    <w:adjustRightInd w:val="0"/>
                    <w:jc w:val="center"/>
                    <w:rPr>
                      <w:szCs w:val="24"/>
                    </w:rPr>
                  </w:pPr>
                </w:p>
              </w:tc>
              <w:tc>
                <w:tcPr>
                  <w:tcW w:w="414" w:type="dxa"/>
                </w:tcPr>
                <w:p w14:paraId="50ACA371" w14:textId="77777777" w:rsidR="00870F5A" w:rsidRPr="00A41D7A" w:rsidRDefault="00870F5A" w:rsidP="00AE2B47">
                  <w:pPr>
                    <w:autoSpaceDE w:val="0"/>
                    <w:autoSpaceDN w:val="0"/>
                    <w:adjustRightInd w:val="0"/>
                    <w:jc w:val="center"/>
                    <w:rPr>
                      <w:szCs w:val="24"/>
                    </w:rPr>
                  </w:pPr>
                </w:p>
              </w:tc>
              <w:tc>
                <w:tcPr>
                  <w:tcW w:w="414" w:type="dxa"/>
                </w:tcPr>
                <w:p w14:paraId="0A070789" w14:textId="77777777" w:rsidR="00870F5A" w:rsidRPr="00A41D7A" w:rsidRDefault="00870F5A" w:rsidP="00AE2B47">
                  <w:pPr>
                    <w:autoSpaceDE w:val="0"/>
                    <w:autoSpaceDN w:val="0"/>
                    <w:adjustRightInd w:val="0"/>
                    <w:jc w:val="center"/>
                    <w:rPr>
                      <w:szCs w:val="24"/>
                    </w:rPr>
                  </w:pPr>
                </w:p>
              </w:tc>
              <w:tc>
                <w:tcPr>
                  <w:tcW w:w="414" w:type="dxa"/>
                </w:tcPr>
                <w:p w14:paraId="4AB8D24F" w14:textId="77777777" w:rsidR="00870F5A" w:rsidRPr="00A41D7A" w:rsidRDefault="00870F5A" w:rsidP="00AE2B47">
                  <w:pPr>
                    <w:autoSpaceDE w:val="0"/>
                    <w:autoSpaceDN w:val="0"/>
                    <w:adjustRightInd w:val="0"/>
                    <w:jc w:val="center"/>
                    <w:rPr>
                      <w:szCs w:val="24"/>
                    </w:rPr>
                  </w:pPr>
                </w:p>
              </w:tc>
              <w:tc>
                <w:tcPr>
                  <w:tcW w:w="414" w:type="dxa"/>
                </w:tcPr>
                <w:p w14:paraId="2F68FBBD" w14:textId="77777777" w:rsidR="00870F5A" w:rsidRPr="00A41D7A" w:rsidRDefault="00870F5A" w:rsidP="00AE2B47">
                  <w:pPr>
                    <w:autoSpaceDE w:val="0"/>
                    <w:autoSpaceDN w:val="0"/>
                    <w:adjustRightInd w:val="0"/>
                    <w:jc w:val="center"/>
                    <w:rPr>
                      <w:szCs w:val="24"/>
                    </w:rPr>
                  </w:pPr>
                </w:p>
              </w:tc>
              <w:tc>
                <w:tcPr>
                  <w:tcW w:w="414" w:type="dxa"/>
                </w:tcPr>
                <w:p w14:paraId="698E4FBC" w14:textId="77777777" w:rsidR="00870F5A" w:rsidRPr="00A41D7A" w:rsidRDefault="00870F5A" w:rsidP="00AE2B47">
                  <w:pPr>
                    <w:autoSpaceDE w:val="0"/>
                    <w:autoSpaceDN w:val="0"/>
                    <w:adjustRightInd w:val="0"/>
                    <w:jc w:val="center"/>
                    <w:rPr>
                      <w:szCs w:val="24"/>
                    </w:rPr>
                  </w:pPr>
                </w:p>
              </w:tc>
              <w:tc>
                <w:tcPr>
                  <w:tcW w:w="414" w:type="dxa"/>
                </w:tcPr>
                <w:p w14:paraId="1395C37B" w14:textId="77777777" w:rsidR="00870F5A" w:rsidRPr="00A41D7A" w:rsidRDefault="00870F5A" w:rsidP="00AE2B47">
                  <w:pPr>
                    <w:autoSpaceDE w:val="0"/>
                    <w:autoSpaceDN w:val="0"/>
                    <w:adjustRightInd w:val="0"/>
                    <w:jc w:val="center"/>
                    <w:rPr>
                      <w:szCs w:val="24"/>
                    </w:rPr>
                  </w:pPr>
                </w:p>
              </w:tc>
            </w:tr>
            <w:tr w:rsidR="00870F5A" w:rsidRPr="00A41D7A" w14:paraId="33DFB75C" w14:textId="77777777" w:rsidTr="00AE2B47">
              <w:trPr>
                <w:trHeight w:val="250"/>
              </w:trPr>
              <w:tc>
                <w:tcPr>
                  <w:tcW w:w="414" w:type="dxa"/>
                </w:tcPr>
                <w:p w14:paraId="0223D545" w14:textId="77777777" w:rsidR="00870F5A" w:rsidRPr="00A41D7A" w:rsidRDefault="00870F5A" w:rsidP="00AE2B47">
                  <w:pPr>
                    <w:autoSpaceDE w:val="0"/>
                    <w:autoSpaceDN w:val="0"/>
                    <w:adjustRightInd w:val="0"/>
                    <w:jc w:val="center"/>
                    <w:rPr>
                      <w:szCs w:val="24"/>
                    </w:rPr>
                  </w:pPr>
                </w:p>
              </w:tc>
              <w:tc>
                <w:tcPr>
                  <w:tcW w:w="414" w:type="dxa"/>
                </w:tcPr>
                <w:p w14:paraId="33B96D57" w14:textId="77777777" w:rsidR="00870F5A" w:rsidRPr="00A41D7A" w:rsidRDefault="00870F5A" w:rsidP="00AE2B47">
                  <w:pPr>
                    <w:autoSpaceDE w:val="0"/>
                    <w:autoSpaceDN w:val="0"/>
                    <w:adjustRightInd w:val="0"/>
                    <w:jc w:val="center"/>
                    <w:rPr>
                      <w:szCs w:val="24"/>
                    </w:rPr>
                  </w:pPr>
                </w:p>
              </w:tc>
              <w:tc>
                <w:tcPr>
                  <w:tcW w:w="414" w:type="dxa"/>
                </w:tcPr>
                <w:p w14:paraId="6BA48210" w14:textId="77777777" w:rsidR="00870F5A" w:rsidRPr="00A41D7A" w:rsidRDefault="00870F5A" w:rsidP="00AE2B47">
                  <w:pPr>
                    <w:autoSpaceDE w:val="0"/>
                    <w:autoSpaceDN w:val="0"/>
                    <w:adjustRightInd w:val="0"/>
                    <w:jc w:val="center"/>
                    <w:rPr>
                      <w:szCs w:val="24"/>
                    </w:rPr>
                  </w:pPr>
                </w:p>
              </w:tc>
              <w:tc>
                <w:tcPr>
                  <w:tcW w:w="414" w:type="dxa"/>
                </w:tcPr>
                <w:p w14:paraId="211EA064" w14:textId="77777777" w:rsidR="00870F5A" w:rsidRPr="00A41D7A" w:rsidRDefault="00870F5A" w:rsidP="00AE2B47">
                  <w:pPr>
                    <w:autoSpaceDE w:val="0"/>
                    <w:autoSpaceDN w:val="0"/>
                    <w:adjustRightInd w:val="0"/>
                    <w:jc w:val="center"/>
                    <w:rPr>
                      <w:szCs w:val="24"/>
                    </w:rPr>
                  </w:pPr>
                </w:p>
              </w:tc>
              <w:tc>
                <w:tcPr>
                  <w:tcW w:w="414" w:type="dxa"/>
                </w:tcPr>
                <w:p w14:paraId="2EFBEA7B" w14:textId="77777777" w:rsidR="00870F5A" w:rsidRPr="00A41D7A" w:rsidRDefault="00870F5A" w:rsidP="00AE2B47">
                  <w:pPr>
                    <w:autoSpaceDE w:val="0"/>
                    <w:autoSpaceDN w:val="0"/>
                    <w:adjustRightInd w:val="0"/>
                    <w:jc w:val="center"/>
                    <w:rPr>
                      <w:szCs w:val="24"/>
                    </w:rPr>
                  </w:pPr>
                </w:p>
              </w:tc>
              <w:tc>
                <w:tcPr>
                  <w:tcW w:w="414" w:type="dxa"/>
                </w:tcPr>
                <w:p w14:paraId="115F3579" w14:textId="77777777" w:rsidR="00870F5A" w:rsidRPr="00A41D7A" w:rsidRDefault="00870F5A" w:rsidP="00AE2B47">
                  <w:pPr>
                    <w:autoSpaceDE w:val="0"/>
                    <w:autoSpaceDN w:val="0"/>
                    <w:adjustRightInd w:val="0"/>
                    <w:jc w:val="center"/>
                    <w:rPr>
                      <w:szCs w:val="24"/>
                    </w:rPr>
                  </w:pPr>
                </w:p>
              </w:tc>
              <w:tc>
                <w:tcPr>
                  <w:tcW w:w="414" w:type="dxa"/>
                </w:tcPr>
                <w:p w14:paraId="0C930CB2" w14:textId="77777777" w:rsidR="00870F5A" w:rsidRPr="00A41D7A" w:rsidRDefault="00870F5A" w:rsidP="00AE2B47">
                  <w:pPr>
                    <w:autoSpaceDE w:val="0"/>
                    <w:autoSpaceDN w:val="0"/>
                    <w:adjustRightInd w:val="0"/>
                    <w:jc w:val="center"/>
                    <w:rPr>
                      <w:szCs w:val="24"/>
                    </w:rPr>
                  </w:pPr>
                </w:p>
              </w:tc>
              <w:tc>
                <w:tcPr>
                  <w:tcW w:w="414" w:type="dxa"/>
                </w:tcPr>
                <w:p w14:paraId="005AC2D0" w14:textId="77777777" w:rsidR="00870F5A" w:rsidRPr="00A41D7A" w:rsidRDefault="00870F5A" w:rsidP="00AE2B47">
                  <w:pPr>
                    <w:autoSpaceDE w:val="0"/>
                    <w:autoSpaceDN w:val="0"/>
                    <w:adjustRightInd w:val="0"/>
                    <w:jc w:val="center"/>
                    <w:rPr>
                      <w:szCs w:val="24"/>
                    </w:rPr>
                  </w:pPr>
                </w:p>
              </w:tc>
              <w:tc>
                <w:tcPr>
                  <w:tcW w:w="414" w:type="dxa"/>
                </w:tcPr>
                <w:p w14:paraId="34F0573E" w14:textId="77777777" w:rsidR="00870F5A" w:rsidRPr="00A41D7A" w:rsidRDefault="00870F5A" w:rsidP="00AE2B47">
                  <w:pPr>
                    <w:autoSpaceDE w:val="0"/>
                    <w:autoSpaceDN w:val="0"/>
                    <w:adjustRightInd w:val="0"/>
                    <w:jc w:val="center"/>
                    <w:rPr>
                      <w:szCs w:val="24"/>
                    </w:rPr>
                  </w:pPr>
                </w:p>
              </w:tc>
              <w:tc>
                <w:tcPr>
                  <w:tcW w:w="414" w:type="dxa"/>
                </w:tcPr>
                <w:p w14:paraId="034FA96A" w14:textId="77777777" w:rsidR="00870F5A" w:rsidRPr="00A41D7A" w:rsidRDefault="00870F5A" w:rsidP="00AE2B47">
                  <w:pPr>
                    <w:autoSpaceDE w:val="0"/>
                    <w:autoSpaceDN w:val="0"/>
                    <w:adjustRightInd w:val="0"/>
                    <w:jc w:val="center"/>
                    <w:rPr>
                      <w:szCs w:val="24"/>
                    </w:rPr>
                  </w:pPr>
                </w:p>
              </w:tc>
              <w:tc>
                <w:tcPr>
                  <w:tcW w:w="414" w:type="dxa"/>
                </w:tcPr>
                <w:p w14:paraId="2222F8BD" w14:textId="77777777" w:rsidR="00870F5A" w:rsidRPr="00A41D7A" w:rsidRDefault="00870F5A" w:rsidP="00AE2B47">
                  <w:pPr>
                    <w:autoSpaceDE w:val="0"/>
                    <w:autoSpaceDN w:val="0"/>
                    <w:adjustRightInd w:val="0"/>
                    <w:jc w:val="center"/>
                    <w:rPr>
                      <w:szCs w:val="24"/>
                    </w:rPr>
                  </w:pPr>
                </w:p>
              </w:tc>
              <w:tc>
                <w:tcPr>
                  <w:tcW w:w="414" w:type="dxa"/>
                </w:tcPr>
                <w:p w14:paraId="32AD2B1A" w14:textId="77777777" w:rsidR="00870F5A" w:rsidRPr="00A41D7A" w:rsidRDefault="00870F5A" w:rsidP="00AE2B47">
                  <w:pPr>
                    <w:autoSpaceDE w:val="0"/>
                    <w:autoSpaceDN w:val="0"/>
                    <w:adjustRightInd w:val="0"/>
                    <w:jc w:val="center"/>
                    <w:rPr>
                      <w:szCs w:val="24"/>
                    </w:rPr>
                  </w:pPr>
                </w:p>
              </w:tc>
              <w:tc>
                <w:tcPr>
                  <w:tcW w:w="414" w:type="dxa"/>
                </w:tcPr>
                <w:p w14:paraId="385B5704" w14:textId="77777777" w:rsidR="00870F5A" w:rsidRPr="00A41D7A" w:rsidRDefault="00870F5A" w:rsidP="00AE2B47">
                  <w:pPr>
                    <w:autoSpaceDE w:val="0"/>
                    <w:autoSpaceDN w:val="0"/>
                    <w:adjustRightInd w:val="0"/>
                    <w:jc w:val="center"/>
                    <w:rPr>
                      <w:szCs w:val="24"/>
                    </w:rPr>
                  </w:pPr>
                </w:p>
              </w:tc>
              <w:tc>
                <w:tcPr>
                  <w:tcW w:w="414" w:type="dxa"/>
                </w:tcPr>
                <w:p w14:paraId="232614BD" w14:textId="77777777" w:rsidR="00870F5A" w:rsidRPr="00A41D7A" w:rsidRDefault="00870F5A" w:rsidP="00AE2B47">
                  <w:pPr>
                    <w:autoSpaceDE w:val="0"/>
                    <w:autoSpaceDN w:val="0"/>
                    <w:adjustRightInd w:val="0"/>
                    <w:jc w:val="center"/>
                    <w:rPr>
                      <w:szCs w:val="24"/>
                    </w:rPr>
                  </w:pPr>
                </w:p>
              </w:tc>
              <w:tc>
                <w:tcPr>
                  <w:tcW w:w="414" w:type="dxa"/>
                </w:tcPr>
                <w:p w14:paraId="06F659CD" w14:textId="77777777" w:rsidR="00870F5A" w:rsidRPr="00A41D7A" w:rsidRDefault="00870F5A" w:rsidP="00AE2B47">
                  <w:pPr>
                    <w:autoSpaceDE w:val="0"/>
                    <w:autoSpaceDN w:val="0"/>
                    <w:adjustRightInd w:val="0"/>
                    <w:jc w:val="center"/>
                    <w:rPr>
                      <w:szCs w:val="24"/>
                    </w:rPr>
                  </w:pPr>
                </w:p>
              </w:tc>
            </w:tr>
            <w:tr w:rsidR="00870F5A" w:rsidRPr="00A41D7A" w14:paraId="4DCBD179" w14:textId="77777777" w:rsidTr="00AE2B47">
              <w:trPr>
                <w:trHeight w:val="250"/>
              </w:trPr>
              <w:tc>
                <w:tcPr>
                  <w:tcW w:w="414" w:type="dxa"/>
                </w:tcPr>
                <w:p w14:paraId="288A0C81" w14:textId="77777777" w:rsidR="00870F5A" w:rsidRPr="00A41D7A" w:rsidRDefault="00870F5A" w:rsidP="00AE2B47">
                  <w:pPr>
                    <w:autoSpaceDE w:val="0"/>
                    <w:autoSpaceDN w:val="0"/>
                    <w:adjustRightInd w:val="0"/>
                    <w:jc w:val="center"/>
                    <w:rPr>
                      <w:szCs w:val="24"/>
                    </w:rPr>
                  </w:pPr>
                </w:p>
              </w:tc>
              <w:tc>
                <w:tcPr>
                  <w:tcW w:w="414" w:type="dxa"/>
                </w:tcPr>
                <w:p w14:paraId="530E80A9" w14:textId="77777777" w:rsidR="00870F5A" w:rsidRPr="00A41D7A" w:rsidRDefault="00870F5A" w:rsidP="00AE2B47">
                  <w:pPr>
                    <w:autoSpaceDE w:val="0"/>
                    <w:autoSpaceDN w:val="0"/>
                    <w:adjustRightInd w:val="0"/>
                    <w:jc w:val="center"/>
                    <w:rPr>
                      <w:szCs w:val="24"/>
                    </w:rPr>
                  </w:pPr>
                </w:p>
              </w:tc>
              <w:tc>
                <w:tcPr>
                  <w:tcW w:w="414" w:type="dxa"/>
                </w:tcPr>
                <w:p w14:paraId="6E6ABE64" w14:textId="77777777" w:rsidR="00870F5A" w:rsidRPr="00A41D7A" w:rsidRDefault="00870F5A" w:rsidP="00AE2B47">
                  <w:pPr>
                    <w:autoSpaceDE w:val="0"/>
                    <w:autoSpaceDN w:val="0"/>
                    <w:adjustRightInd w:val="0"/>
                    <w:jc w:val="center"/>
                    <w:rPr>
                      <w:szCs w:val="24"/>
                    </w:rPr>
                  </w:pPr>
                </w:p>
              </w:tc>
              <w:tc>
                <w:tcPr>
                  <w:tcW w:w="414" w:type="dxa"/>
                </w:tcPr>
                <w:p w14:paraId="1016EADB" w14:textId="77777777" w:rsidR="00870F5A" w:rsidRPr="00A41D7A" w:rsidRDefault="00870F5A" w:rsidP="00AE2B47">
                  <w:pPr>
                    <w:autoSpaceDE w:val="0"/>
                    <w:autoSpaceDN w:val="0"/>
                    <w:adjustRightInd w:val="0"/>
                    <w:jc w:val="center"/>
                    <w:rPr>
                      <w:szCs w:val="24"/>
                    </w:rPr>
                  </w:pPr>
                </w:p>
              </w:tc>
              <w:tc>
                <w:tcPr>
                  <w:tcW w:w="414" w:type="dxa"/>
                </w:tcPr>
                <w:p w14:paraId="5A3C9605" w14:textId="77777777" w:rsidR="00870F5A" w:rsidRPr="00A41D7A" w:rsidRDefault="00870F5A" w:rsidP="00AE2B47">
                  <w:pPr>
                    <w:autoSpaceDE w:val="0"/>
                    <w:autoSpaceDN w:val="0"/>
                    <w:adjustRightInd w:val="0"/>
                    <w:jc w:val="center"/>
                    <w:rPr>
                      <w:szCs w:val="24"/>
                    </w:rPr>
                  </w:pPr>
                </w:p>
              </w:tc>
              <w:tc>
                <w:tcPr>
                  <w:tcW w:w="414" w:type="dxa"/>
                </w:tcPr>
                <w:p w14:paraId="61541C13" w14:textId="77777777" w:rsidR="00870F5A" w:rsidRPr="00A41D7A" w:rsidRDefault="00870F5A" w:rsidP="00AE2B47">
                  <w:pPr>
                    <w:autoSpaceDE w:val="0"/>
                    <w:autoSpaceDN w:val="0"/>
                    <w:adjustRightInd w:val="0"/>
                    <w:jc w:val="center"/>
                    <w:rPr>
                      <w:szCs w:val="24"/>
                    </w:rPr>
                  </w:pPr>
                </w:p>
              </w:tc>
              <w:tc>
                <w:tcPr>
                  <w:tcW w:w="414" w:type="dxa"/>
                </w:tcPr>
                <w:p w14:paraId="72C5F212" w14:textId="77777777" w:rsidR="00870F5A" w:rsidRPr="00A41D7A" w:rsidRDefault="00870F5A" w:rsidP="00AE2B47">
                  <w:pPr>
                    <w:autoSpaceDE w:val="0"/>
                    <w:autoSpaceDN w:val="0"/>
                    <w:adjustRightInd w:val="0"/>
                    <w:jc w:val="center"/>
                    <w:rPr>
                      <w:szCs w:val="24"/>
                    </w:rPr>
                  </w:pPr>
                </w:p>
              </w:tc>
              <w:tc>
                <w:tcPr>
                  <w:tcW w:w="414" w:type="dxa"/>
                </w:tcPr>
                <w:p w14:paraId="2EE48F55" w14:textId="77777777" w:rsidR="00870F5A" w:rsidRPr="00A41D7A" w:rsidRDefault="00870F5A" w:rsidP="00AE2B47">
                  <w:pPr>
                    <w:autoSpaceDE w:val="0"/>
                    <w:autoSpaceDN w:val="0"/>
                    <w:adjustRightInd w:val="0"/>
                    <w:jc w:val="center"/>
                    <w:rPr>
                      <w:szCs w:val="24"/>
                    </w:rPr>
                  </w:pPr>
                </w:p>
              </w:tc>
              <w:tc>
                <w:tcPr>
                  <w:tcW w:w="414" w:type="dxa"/>
                </w:tcPr>
                <w:p w14:paraId="115B6DD9" w14:textId="77777777" w:rsidR="00870F5A" w:rsidRPr="00A41D7A" w:rsidRDefault="00870F5A" w:rsidP="00AE2B47">
                  <w:pPr>
                    <w:autoSpaceDE w:val="0"/>
                    <w:autoSpaceDN w:val="0"/>
                    <w:adjustRightInd w:val="0"/>
                    <w:jc w:val="center"/>
                    <w:rPr>
                      <w:szCs w:val="24"/>
                    </w:rPr>
                  </w:pPr>
                </w:p>
              </w:tc>
              <w:tc>
                <w:tcPr>
                  <w:tcW w:w="414" w:type="dxa"/>
                </w:tcPr>
                <w:p w14:paraId="7B91D99F" w14:textId="77777777" w:rsidR="00870F5A" w:rsidRPr="00A41D7A" w:rsidRDefault="00870F5A" w:rsidP="00AE2B47">
                  <w:pPr>
                    <w:autoSpaceDE w:val="0"/>
                    <w:autoSpaceDN w:val="0"/>
                    <w:adjustRightInd w:val="0"/>
                    <w:jc w:val="center"/>
                    <w:rPr>
                      <w:szCs w:val="24"/>
                    </w:rPr>
                  </w:pPr>
                </w:p>
              </w:tc>
              <w:tc>
                <w:tcPr>
                  <w:tcW w:w="414" w:type="dxa"/>
                </w:tcPr>
                <w:p w14:paraId="2556A705" w14:textId="77777777" w:rsidR="00870F5A" w:rsidRPr="00A41D7A" w:rsidRDefault="00870F5A" w:rsidP="00AE2B47">
                  <w:pPr>
                    <w:autoSpaceDE w:val="0"/>
                    <w:autoSpaceDN w:val="0"/>
                    <w:adjustRightInd w:val="0"/>
                    <w:jc w:val="center"/>
                    <w:rPr>
                      <w:szCs w:val="24"/>
                    </w:rPr>
                  </w:pPr>
                </w:p>
              </w:tc>
              <w:tc>
                <w:tcPr>
                  <w:tcW w:w="414" w:type="dxa"/>
                </w:tcPr>
                <w:p w14:paraId="085220D8" w14:textId="77777777" w:rsidR="00870F5A" w:rsidRPr="00A41D7A" w:rsidRDefault="00870F5A" w:rsidP="00AE2B47">
                  <w:pPr>
                    <w:autoSpaceDE w:val="0"/>
                    <w:autoSpaceDN w:val="0"/>
                    <w:adjustRightInd w:val="0"/>
                    <w:jc w:val="center"/>
                    <w:rPr>
                      <w:szCs w:val="24"/>
                    </w:rPr>
                  </w:pPr>
                </w:p>
              </w:tc>
              <w:tc>
                <w:tcPr>
                  <w:tcW w:w="414" w:type="dxa"/>
                </w:tcPr>
                <w:p w14:paraId="51C2B085" w14:textId="77777777" w:rsidR="00870F5A" w:rsidRPr="00A41D7A" w:rsidRDefault="00870F5A" w:rsidP="00AE2B47">
                  <w:pPr>
                    <w:autoSpaceDE w:val="0"/>
                    <w:autoSpaceDN w:val="0"/>
                    <w:adjustRightInd w:val="0"/>
                    <w:jc w:val="center"/>
                    <w:rPr>
                      <w:szCs w:val="24"/>
                    </w:rPr>
                  </w:pPr>
                </w:p>
              </w:tc>
              <w:tc>
                <w:tcPr>
                  <w:tcW w:w="414" w:type="dxa"/>
                </w:tcPr>
                <w:p w14:paraId="34FAC50B" w14:textId="77777777" w:rsidR="00870F5A" w:rsidRPr="00A41D7A" w:rsidRDefault="00870F5A" w:rsidP="00AE2B47">
                  <w:pPr>
                    <w:autoSpaceDE w:val="0"/>
                    <w:autoSpaceDN w:val="0"/>
                    <w:adjustRightInd w:val="0"/>
                    <w:jc w:val="center"/>
                    <w:rPr>
                      <w:szCs w:val="24"/>
                    </w:rPr>
                  </w:pPr>
                </w:p>
              </w:tc>
              <w:tc>
                <w:tcPr>
                  <w:tcW w:w="414" w:type="dxa"/>
                </w:tcPr>
                <w:p w14:paraId="136611F6" w14:textId="77777777" w:rsidR="00870F5A" w:rsidRPr="00A41D7A" w:rsidRDefault="00870F5A" w:rsidP="00AE2B47">
                  <w:pPr>
                    <w:autoSpaceDE w:val="0"/>
                    <w:autoSpaceDN w:val="0"/>
                    <w:adjustRightInd w:val="0"/>
                    <w:jc w:val="center"/>
                    <w:rPr>
                      <w:szCs w:val="24"/>
                    </w:rPr>
                  </w:pPr>
                </w:p>
              </w:tc>
            </w:tr>
            <w:tr w:rsidR="00870F5A" w:rsidRPr="00A41D7A" w14:paraId="3314FC9A" w14:textId="77777777" w:rsidTr="00AE2B47">
              <w:trPr>
                <w:trHeight w:val="250"/>
              </w:trPr>
              <w:tc>
                <w:tcPr>
                  <w:tcW w:w="414" w:type="dxa"/>
                </w:tcPr>
                <w:p w14:paraId="1F2FF742" w14:textId="77777777" w:rsidR="00870F5A" w:rsidRPr="00A41D7A" w:rsidRDefault="00870F5A" w:rsidP="00AE2B47">
                  <w:pPr>
                    <w:autoSpaceDE w:val="0"/>
                    <w:autoSpaceDN w:val="0"/>
                    <w:adjustRightInd w:val="0"/>
                    <w:jc w:val="center"/>
                    <w:rPr>
                      <w:szCs w:val="24"/>
                    </w:rPr>
                  </w:pPr>
                </w:p>
              </w:tc>
              <w:tc>
                <w:tcPr>
                  <w:tcW w:w="414" w:type="dxa"/>
                </w:tcPr>
                <w:p w14:paraId="0E2D72D3" w14:textId="77777777" w:rsidR="00870F5A" w:rsidRPr="00A41D7A" w:rsidRDefault="00870F5A" w:rsidP="00AE2B47">
                  <w:pPr>
                    <w:autoSpaceDE w:val="0"/>
                    <w:autoSpaceDN w:val="0"/>
                    <w:adjustRightInd w:val="0"/>
                    <w:jc w:val="center"/>
                    <w:rPr>
                      <w:szCs w:val="24"/>
                    </w:rPr>
                  </w:pPr>
                </w:p>
              </w:tc>
              <w:tc>
                <w:tcPr>
                  <w:tcW w:w="414" w:type="dxa"/>
                </w:tcPr>
                <w:p w14:paraId="009AC5F3" w14:textId="77777777" w:rsidR="00870F5A" w:rsidRPr="00A41D7A" w:rsidRDefault="00870F5A" w:rsidP="00AE2B47">
                  <w:pPr>
                    <w:autoSpaceDE w:val="0"/>
                    <w:autoSpaceDN w:val="0"/>
                    <w:adjustRightInd w:val="0"/>
                    <w:jc w:val="center"/>
                    <w:rPr>
                      <w:szCs w:val="24"/>
                    </w:rPr>
                  </w:pPr>
                </w:p>
              </w:tc>
              <w:tc>
                <w:tcPr>
                  <w:tcW w:w="414" w:type="dxa"/>
                </w:tcPr>
                <w:p w14:paraId="4CA89EB8" w14:textId="77777777" w:rsidR="00870F5A" w:rsidRPr="00A41D7A" w:rsidRDefault="00870F5A" w:rsidP="00AE2B47">
                  <w:pPr>
                    <w:autoSpaceDE w:val="0"/>
                    <w:autoSpaceDN w:val="0"/>
                    <w:adjustRightInd w:val="0"/>
                    <w:jc w:val="center"/>
                    <w:rPr>
                      <w:szCs w:val="24"/>
                    </w:rPr>
                  </w:pPr>
                </w:p>
              </w:tc>
              <w:tc>
                <w:tcPr>
                  <w:tcW w:w="414" w:type="dxa"/>
                </w:tcPr>
                <w:p w14:paraId="7BDDCF75" w14:textId="77777777" w:rsidR="00870F5A" w:rsidRPr="00A41D7A" w:rsidRDefault="00870F5A" w:rsidP="00AE2B47">
                  <w:pPr>
                    <w:autoSpaceDE w:val="0"/>
                    <w:autoSpaceDN w:val="0"/>
                    <w:adjustRightInd w:val="0"/>
                    <w:jc w:val="center"/>
                    <w:rPr>
                      <w:szCs w:val="24"/>
                    </w:rPr>
                  </w:pPr>
                </w:p>
              </w:tc>
              <w:tc>
                <w:tcPr>
                  <w:tcW w:w="414" w:type="dxa"/>
                </w:tcPr>
                <w:p w14:paraId="076CC646" w14:textId="77777777" w:rsidR="00870F5A" w:rsidRPr="00A41D7A" w:rsidRDefault="00870F5A" w:rsidP="00AE2B47">
                  <w:pPr>
                    <w:autoSpaceDE w:val="0"/>
                    <w:autoSpaceDN w:val="0"/>
                    <w:adjustRightInd w:val="0"/>
                    <w:jc w:val="center"/>
                    <w:rPr>
                      <w:szCs w:val="24"/>
                    </w:rPr>
                  </w:pPr>
                </w:p>
              </w:tc>
              <w:tc>
                <w:tcPr>
                  <w:tcW w:w="414" w:type="dxa"/>
                </w:tcPr>
                <w:p w14:paraId="72FF2E30" w14:textId="77777777" w:rsidR="00870F5A" w:rsidRPr="00A41D7A" w:rsidRDefault="00870F5A" w:rsidP="00AE2B47">
                  <w:pPr>
                    <w:autoSpaceDE w:val="0"/>
                    <w:autoSpaceDN w:val="0"/>
                    <w:adjustRightInd w:val="0"/>
                    <w:jc w:val="center"/>
                    <w:rPr>
                      <w:szCs w:val="24"/>
                    </w:rPr>
                  </w:pPr>
                </w:p>
              </w:tc>
              <w:tc>
                <w:tcPr>
                  <w:tcW w:w="414" w:type="dxa"/>
                </w:tcPr>
                <w:p w14:paraId="429BE192" w14:textId="77777777" w:rsidR="00870F5A" w:rsidRPr="00A41D7A" w:rsidRDefault="00870F5A" w:rsidP="00AE2B47">
                  <w:pPr>
                    <w:autoSpaceDE w:val="0"/>
                    <w:autoSpaceDN w:val="0"/>
                    <w:adjustRightInd w:val="0"/>
                    <w:jc w:val="center"/>
                    <w:rPr>
                      <w:szCs w:val="24"/>
                    </w:rPr>
                  </w:pPr>
                </w:p>
              </w:tc>
              <w:tc>
                <w:tcPr>
                  <w:tcW w:w="414" w:type="dxa"/>
                </w:tcPr>
                <w:p w14:paraId="71297ADF" w14:textId="77777777" w:rsidR="00870F5A" w:rsidRPr="00A41D7A" w:rsidRDefault="00870F5A" w:rsidP="00AE2B47">
                  <w:pPr>
                    <w:autoSpaceDE w:val="0"/>
                    <w:autoSpaceDN w:val="0"/>
                    <w:adjustRightInd w:val="0"/>
                    <w:jc w:val="center"/>
                    <w:rPr>
                      <w:szCs w:val="24"/>
                    </w:rPr>
                  </w:pPr>
                </w:p>
              </w:tc>
              <w:tc>
                <w:tcPr>
                  <w:tcW w:w="414" w:type="dxa"/>
                </w:tcPr>
                <w:p w14:paraId="5F5BBF3C" w14:textId="77777777" w:rsidR="00870F5A" w:rsidRPr="00A41D7A" w:rsidRDefault="00870F5A" w:rsidP="00AE2B47">
                  <w:pPr>
                    <w:autoSpaceDE w:val="0"/>
                    <w:autoSpaceDN w:val="0"/>
                    <w:adjustRightInd w:val="0"/>
                    <w:jc w:val="center"/>
                    <w:rPr>
                      <w:szCs w:val="24"/>
                    </w:rPr>
                  </w:pPr>
                </w:p>
              </w:tc>
              <w:tc>
                <w:tcPr>
                  <w:tcW w:w="414" w:type="dxa"/>
                </w:tcPr>
                <w:p w14:paraId="5DC4554F" w14:textId="77777777" w:rsidR="00870F5A" w:rsidRPr="00A41D7A" w:rsidRDefault="00870F5A" w:rsidP="00AE2B47">
                  <w:pPr>
                    <w:autoSpaceDE w:val="0"/>
                    <w:autoSpaceDN w:val="0"/>
                    <w:adjustRightInd w:val="0"/>
                    <w:jc w:val="center"/>
                    <w:rPr>
                      <w:szCs w:val="24"/>
                    </w:rPr>
                  </w:pPr>
                </w:p>
              </w:tc>
              <w:tc>
                <w:tcPr>
                  <w:tcW w:w="414" w:type="dxa"/>
                </w:tcPr>
                <w:p w14:paraId="5009A2D9" w14:textId="77777777" w:rsidR="00870F5A" w:rsidRPr="00A41D7A" w:rsidRDefault="00870F5A" w:rsidP="00AE2B47">
                  <w:pPr>
                    <w:autoSpaceDE w:val="0"/>
                    <w:autoSpaceDN w:val="0"/>
                    <w:adjustRightInd w:val="0"/>
                    <w:jc w:val="center"/>
                    <w:rPr>
                      <w:szCs w:val="24"/>
                    </w:rPr>
                  </w:pPr>
                </w:p>
              </w:tc>
              <w:tc>
                <w:tcPr>
                  <w:tcW w:w="414" w:type="dxa"/>
                </w:tcPr>
                <w:p w14:paraId="1CB92EEF" w14:textId="77777777" w:rsidR="00870F5A" w:rsidRPr="00A41D7A" w:rsidRDefault="00870F5A" w:rsidP="00AE2B47">
                  <w:pPr>
                    <w:autoSpaceDE w:val="0"/>
                    <w:autoSpaceDN w:val="0"/>
                    <w:adjustRightInd w:val="0"/>
                    <w:jc w:val="center"/>
                    <w:rPr>
                      <w:szCs w:val="24"/>
                    </w:rPr>
                  </w:pPr>
                </w:p>
              </w:tc>
              <w:tc>
                <w:tcPr>
                  <w:tcW w:w="414" w:type="dxa"/>
                </w:tcPr>
                <w:p w14:paraId="074A40F9" w14:textId="77777777" w:rsidR="00870F5A" w:rsidRPr="00A41D7A" w:rsidRDefault="00870F5A" w:rsidP="00AE2B47">
                  <w:pPr>
                    <w:autoSpaceDE w:val="0"/>
                    <w:autoSpaceDN w:val="0"/>
                    <w:adjustRightInd w:val="0"/>
                    <w:jc w:val="center"/>
                    <w:rPr>
                      <w:szCs w:val="24"/>
                    </w:rPr>
                  </w:pPr>
                </w:p>
              </w:tc>
              <w:tc>
                <w:tcPr>
                  <w:tcW w:w="414" w:type="dxa"/>
                </w:tcPr>
                <w:p w14:paraId="46AB4222" w14:textId="77777777" w:rsidR="00870F5A" w:rsidRPr="00A41D7A" w:rsidRDefault="00870F5A" w:rsidP="00AE2B47">
                  <w:pPr>
                    <w:autoSpaceDE w:val="0"/>
                    <w:autoSpaceDN w:val="0"/>
                    <w:adjustRightInd w:val="0"/>
                    <w:jc w:val="center"/>
                    <w:rPr>
                      <w:szCs w:val="24"/>
                    </w:rPr>
                  </w:pPr>
                </w:p>
              </w:tc>
            </w:tr>
          </w:tbl>
          <w:p w14:paraId="472B6926" w14:textId="77777777" w:rsidR="00870F5A" w:rsidRPr="004C2CEA" w:rsidRDefault="00870F5A" w:rsidP="00AE2B47">
            <w:pPr>
              <w:autoSpaceDE w:val="0"/>
              <w:autoSpaceDN w:val="0"/>
              <w:adjustRightInd w:val="0"/>
              <w:ind w:left="720"/>
              <w:jc w:val="center"/>
              <w:rPr>
                <w:szCs w:val="24"/>
              </w:rPr>
            </w:pPr>
          </w:p>
          <w:p w14:paraId="676DC266" w14:textId="77777777" w:rsidR="00870F5A" w:rsidRPr="004C2CEA" w:rsidRDefault="00870F5A" w:rsidP="00A61488">
            <w:pPr>
              <w:numPr>
                <w:ilvl w:val="0"/>
                <w:numId w:val="18"/>
              </w:numPr>
              <w:autoSpaceDE w:val="0"/>
              <w:autoSpaceDN w:val="0"/>
              <w:adjustRightInd w:val="0"/>
              <w:jc w:val="both"/>
              <w:rPr>
                <w:szCs w:val="24"/>
              </w:rPr>
            </w:pPr>
            <w:r w:rsidRPr="004C2CEA">
              <w:rPr>
                <w:szCs w:val="24"/>
              </w:rPr>
              <w:t>Compartir los resultados obtenidos de la actividad anterior con sus compañeros.</w:t>
            </w:r>
          </w:p>
          <w:p w14:paraId="78C7BCF6" w14:textId="77777777" w:rsidR="00870F5A" w:rsidRPr="004C2CEA" w:rsidRDefault="00870F5A" w:rsidP="00A61488">
            <w:pPr>
              <w:numPr>
                <w:ilvl w:val="0"/>
                <w:numId w:val="18"/>
              </w:numPr>
              <w:autoSpaceDE w:val="0"/>
              <w:autoSpaceDN w:val="0"/>
              <w:adjustRightInd w:val="0"/>
              <w:jc w:val="both"/>
              <w:rPr>
                <w:szCs w:val="24"/>
              </w:rPr>
            </w:pPr>
            <w:r w:rsidRPr="004C2CEA">
              <w:rPr>
                <w:szCs w:val="24"/>
              </w:rPr>
              <w:t>Aclarar grupalmente las dudas surgidas durante el desarrollo de la actividad.</w:t>
            </w:r>
          </w:p>
          <w:p w14:paraId="21A91784" w14:textId="77777777" w:rsidR="00870F5A" w:rsidRPr="004C2CEA" w:rsidRDefault="00870F5A" w:rsidP="00A61488">
            <w:pPr>
              <w:numPr>
                <w:ilvl w:val="0"/>
                <w:numId w:val="18"/>
              </w:numPr>
              <w:autoSpaceDE w:val="0"/>
              <w:autoSpaceDN w:val="0"/>
              <w:adjustRightInd w:val="0"/>
              <w:jc w:val="both"/>
              <w:rPr>
                <w:szCs w:val="24"/>
              </w:rPr>
            </w:pPr>
            <w:r w:rsidRPr="004C2CEA">
              <w:rPr>
                <w:szCs w:val="24"/>
              </w:rPr>
              <w:t xml:space="preserve">Pedir a los alumnos que se integren en parejas para realizar las actividades que se presentan en el </w:t>
            </w:r>
            <w:r w:rsidRPr="004C2CEA">
              <w:rPr>
                <w:b/>
                <w:szCs w:val="24"/>
              </w:rPr>
              <w:t xml:space="preserve">desafío#86. </w:t>
            </w:r>
            <w:r w:rsidRPr="004C2CEA">
              <w:rPr>
                <w:szCs w:val="24"/>
              </w:rPr>
              <w:t>Al resolver las actividades de este desafío los alumnos aprenderán a identificar la relación que hay entre las medidas: largo, ancho y área de un rectángulo y la representación con una fórmula. Libro de desafíos matemáticos páginas 160-163.</w:t>
            </w:r>
          </w:p>
          <w:p w14:paraId="6EF7D707" w14:textId="77777777" w:rsidR="00870F5A" w:rsidRPr="004C2CEA" w:rsidRDefault="00870F5A" w:rsidP="00A61488">
            <w:pPr>
              <w:numPr>
                <w:ilvl w:val="0"/>
                <w:numId w:val="18"/>
              </w:numPr>
              <w:autoSpaceDE w:val="0"/>
              <w:autoSpaceDN w:val="0"/>
              <w:adjustRightInd w:val="0"/>
              <w:jc w:val="both"/>
              <w:rPr>
                <w:szCs w:val="24"/>
              </w:rPr>
            </w:pPr>
            <w:r w:rsidRPr="004C2CEA">
              <w:rPr>
                <w:szCs w:val="24"/>
              </w:rPr>
              <w:t>Entregar a los alumnos una fotocopia con una actividad similar a la siguiente, en donde tendrán que calcular el área de algunos rectángulos.</w:t>
            </w:r>
          </w:p>
          <w:p w14:paraId="35010A99" w14:textId="77777777" w:rsidR="00870F5A" w:rsidRPr="004C2CEA" w:rsidRDefault="00870F5A" w:rsidP="00A61488">
            <w:pPr>
              <w:numPr>
                <w:ilvl w:val="0"/>
                <w:numId w:val="19"/>
              </w:numPr>
              <w:autoSpaceDE w:val="0"/>
              <w:autoSpaceDN w:val="0"/>
              <w:adjustRightInd w:val="0"/>
              <w:jc w:val="both"/>
              <w:rPr>
                <w:szCs w:val="24"/>
              </w:rPr>
            </w:pPr>
            <w:r w:rsidRPr="004C2CEA">
              <w:rPr>
                <w:szCs w:val="24"/>
              </w:rPr>
              <w:t>Área del rectángulo rojo:___</w:t>
            </w:r>
          </w:p>
          <w:p w14:paraId="04006E85" w14:textId="77777777" w:rsidR="00870F5A" w:rsidRPr="004C2CEA" w:rsidRDefault="00870F5A" w:rsidP="00A61488">
            <w:pPr>
              <w:numPr>
                <w:ilvl w:val="0"/>
                <w:numId w:val="19"/>
              </w:numPr>
              <w:autoSpaceDE w:val="0"/>
              <w:autoSpaceDN w:val="0"/>
              <w:adjustRightInd w:val="0"/>
              <w:jc w:val="both"/>
              <w:rPr>
                <w:szCs w:val="24"/>
              </w:rPr>
            </w:pPr>
            <w:r w:rsidRPr="004C2CEA">
              <w:rPr>
                <w:szCs w:val="24"/>
              </w:rPr>
              <w:t>Área del rectángulo rosa:___</w:t>
            </w:r>
          </w:p>
          <w:p w14:paraId="1F9C9D1D" w14:textId="77777777" w:rsidR="00870F5A" w:rsidRPr="004C2CEA" w:rsidRDefault="00870F5A" w:rsidP="00A61488">
            <w:pPr>
              <w:numPr>
                <w:ilvl w:val="0"/>
                <w:numId w:val="19"/>
              </w:numPr>
              <w:autoSpaceDE w:val="0"/>
              <w:autoSpaceDN w:val="0"/>
              <w:adjustRightInd w:val="0"/>
              <w:jc w:val="both"/>
              <w:rPr>
                <w:szCs w:val="24"/>
              </w:rPr>
            </w:pPr>
            <w:r w:rsidRPr="004C2CEA">
              <w:rPr>
                <w:szCs w:val="24"/>
              </w:rPr>
              <w:t>Área del rectángulo morado:____</w:t>
            </w:r>
          </w:p>
          <w:p w14:paraId="56442F3C" w14:textId="77777777" w:rsidR="00870F5A" w:rsidRPr="004C2CEA" w:rsidRDefault="00870F5A" w:rsidP="00A61488">
            <w:pPr>
              <w:numPr>
                <w:ilvl w:val="0"/>
                <w:numId w:val="19"/>
              </w:numPr>
              <w:autoSpaceDE w:val="0"/>
              <w:autoSpaceDN w:val="0"/>
              <w:adjustRightInd w:val="0"/>
              <w:jc w:val="both"/>
              <w:rPr>
                <w:szCs w:val="24"/>
              </w:rPr>
            </w:pPr>
            <w:r w:rsidRPr="004C2CEA">
              <w:rPr>
                <w:szCs w:val="24"/>
              </w:rPr>
              <w:t>Área del rectángulo amarillo:____</w:t>
            </w:r>
          </w:p>
          <w:p w14:paraId="10D4F880" w14:textId="77777777" w:rsidR="00870F5A" w:rsidRDefault="00870F5A" w:rsidP="00AE2B47">
            <w:pPr>
              <w:autoSpaceDE w:val="0"/>
              <w:autoSpaceDN w:val="0"/>
              <w:adjustRightInd w:val="0"/>
              <w:ind w:left="720"/>
              <w:jc w:val="center"/>
              <w:rPr>
                <w:szCs w:val="24"/>
              </w:rPr>
            </w:pPr>
          </w:p>
          <w:p w14:paraId="554E08F6" w14:textId="77777777" w:rsidR="00870F5A" w:rsidRDefault="00870F5A" w:rsidP="00AE2B47">
            <w:pPr>
              <w:autoSpaceDE w:val="0"/>
              <w:autoSpaceDN w:val="0"/>
              <w:adjustRightInd w:val="0"/>
              <w:ind w:left="720"/>
              <w:jc w:val="center"/>
              <w:rPr>
                <w:szCs w:val="24"/>
              </w:rPr>
            </w:pP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06"/>
              <w:gridCol w:w="506"/>
              <w:gridCol w:w="506"/>
              <w:gridCol w:w="506"/>
              <w:gridCol w:w="506"/>
              <w:gridCol w:w="506"/>
              <w:gridCol w:w="506"/>
              <w:gridCol w:w="506"/>
              <w:gridCol w:w="506"/>
              <w:gridCol w:w="506"/>
              <w:gridCol w:w="506"/>
              <w:gridCol w:w="506"/>
              <w:gridCol w:w="506"/>
              <w:gridCol w:w="506"/>
            </w:tblGrid>
            <w:tr w:rsidR="00870F5A" w:rsidRPr="00A41D7A" w14:paraId="7B66A930" w14:textId="77777777" w:rsidTr="00AE2B47">
              <w:trPr>
                <w:trHeight w:val="269"/>
              </w:trPr>
              <w:tc>
                <w:tcPr>
                  <w:tcW w:w="506" w:type="dxa"/>
                </w:tcPr>
                <w:p w14:paraId="2DBAA3A1" w14:textId="77777777" w:rsidR="00870F5A" w:rsidRPr="00A41D7A" w:rsidRDefault="00870F5A" w:rsidP="00AE2B47">
                  <w:pPr>
                    <w:autoSpaceDE w:val="0"/>
                    <w:autoSpaceDN w:val="0"/>
                    <w:adjustRightInd w:val="0"/>
                    <w:jc w:val="center"/>
                    <w:rPr>
                      <w:szCs w:val="24"/>
                    </w:rPr>
                  </w:pPr>
                </w:p>
              </w:tc>
              <w:tc>
                <w:tcPr>
                  <w:tcW w:w="506" w:type="dxa"/>
                </w:tcPr>
                <w:p w14:paraId="6C241E4B" w14:textId="77777777" w:rsidR="00870F5A" w:rsidRPr="00A41D7A" w:rsidRDefault="00870F5A" w:rsidP="00AE2B47">
                  <w:pPr>
                    <w:autoSpaceDE w:val="0"/>
                    <w:autoSpaceDN w:val="0"/>
                    <w:adjustRightInd w:val="0"/>
                    <w:jc w:val="center"/>
                    <w:rPr>
                      <w:szCs w:val="24"/>
                    </w:rPr>
                  </w:pPr>
                </w:p>
              </w:tc>
              <w:tc>
                <w:tcPr>
                  <w:tcW w:w="506" w:type="dxa"/>
                </w:tcPr>
                <w:p w14:paraId="40AB1609" w14:textId="77777777" w:rsidR="00870F5A" w:rsidRPr="00A41D7A" w:rsidRDefault="00870F5A" w:rsidP="00AE2B47">
                  <w:pPr>
                    <w:autoSpaceDE w:val="0"/>
                    <w:autoSpaceDN w:val="0"/>
                    <w:adjustRightInd w:val="0"/>
                    <w:jc w:val="center"/>
                    <w:rPr>
                      <w:szCs w:val="24"/>
                    </w:rPr>
                  </w:pPr>
                </w:p>
              </w:tc>
              <w:tc>
                <w:tcPr>
                  <w:tcW w:w="506" w:type="dxa"/>
                </w:tcPr>
                <w:p w14:paraId="7E793B98" w14:textId="77777777" w:rsidR="00870F5A" w:rsidRPr="00A41D7A" w:rsidRDefault="00870F5A" w:rsidP="00AE2B47">
                  <w:pPr>
                    <w:autoSpaceDE w:val="0"/>
                    <w:autoSpaceDN w:val="0"/>
                    <w:adjustRightInd w:val="0"/>
                    <w:jc w:val="center"/>
                    <w:rPr>
                      <w:szCs w:val="24"/>
                    </w:rPr>
                  </w:pPr>
                </w:p>
              </w:tc>
              <w:tc>
                <w:tcPr>
                  <w:tcW w:w="506" w:type="dxa"/>
                </w:tcPr>
                <w:p w14:paraId="0BF03EBE" w14:textId="77777777" w:rsidR="00870F5A" w:rsidRPr="00A41D7A" w:rsidRDefault="00870F5A" w:rsidP="00AE2B47">
                  <w:pPr>
                    <w:autoSpaceDE w:val="0"/>
                    <w:autoSpaceDN w:val="0"/>
                    <w:adjustRightInd w:val="0"/>
                    <w:jc w:val="center"/>
                    <w:rPr>
                      <w:szCs w:val="24"/>
                    </w:rPr>
                  </w:pPr>
                </w:p>
              </w:tc>
              <w:tc>
                <w:tcPr>
                  <w:tcW w:w="506" w:type="dxa"/>
                </w:tcPr>
                <w:p w14:paraId="1AA3B0B4" w14:textId="77777777" w:rsidR="00870F5A" w:rsidRPr="00A41D7A" w:rsidRDefault="00870F5A" w:rsidP="00AE2B47">
                  <w:pPr>
                    <w:autoSpaceDE w:val="0"/>
                    <w:autoSpaceDN w:val="0"/>
                    <w:adjustRightInd w:val="0"/>
                    <w:jc w:val="center"/>
                    <w:rPr>
                      <w:szCs w:val="24"/>
                    </w:rPr>
                  </w:pPr>
                </w:p>
              </w:tc>
              <w:tc>
                <w:tcPr>
                  <w:tcW w:w="506" w:type="dxa"/>
                </w:tcPr>
                <w:p w14:paraId="14BEAD47" w14:textId="77777777" w:rsidR="00870F5A" w:rsidRPr="00A41D7A" w:rsidRDefault="00870F5A" w:rsidP="00AE2B47">
                  <w:pPr>
                    <w:autoSpaceDE w:val="0"/>
                    <w:autoSpaceDN w:val="0"/>
                    <w:adjustRightInd w:val="0"/>
                    <w:jc w:val="center"/>
                    <w:rPr>
                      <w:szCs w:val="24"/>
                    </w:rPr>
                  </w:pPr>
                </w:p>
              </w:tc>
              <w:tc>
                <w:tcPr>
                  <w:tcW w:w="506" w:type="dxa"/>
                </w:tcPr>
                <w:p w14:paraId="720A45FF" w14:textId="77777777" w:rsidR="00870F5A" w:rsidRPr="00A41D7A" w:rsidRDefault="00870F5A" w:rsidP="00AE2B47">
                  <w:pPr>
                    <w:autoSpaceDE w:val="0"/>
                    <w:autoSpaceDN w:val="0"/>
                    <w:adjustRightInd w:val="0"/>
                    <w:jc w:val="center"/>
                    <w:rPr>
                      <w:szCs w:val="24"/>
                    </w:rPr>
                  </w:pPr>
                </w:p>
              </w:tc>
              <w:tc>
                <w:tcPr>
                  <w:tcW w:w="506" w:type="dxa"/>
                </w:tcPr>
                <w:p w14:paraId="0F2C333D" w14:textId="77777777" w:rsidR="00870F5A" w:rsidRPr="00A41D7A" w:rsidRDefault="00870F5A" w:rsidP="00AE2B47">
                  <w:pPr>
                    <w:autoSpaceDE w:val="0"/>
                    <w:autoSpaceDN w:val="0"/>
                    <w:adjustRightInd w:val="0"/>
                    <w:jc w:val="center"/>
                    <w:rPr>
                      <w:szCs w:val="24"/>
                    </w:rPr>
                  </w:pPr>
                </w:p>
              </w:tc>
              <w:tc>
                <w:tcPr>
                  <w:tcW w:w="506" w:type="dxa"/>
                </w:tcPr>
                <w:p w14:paraId="2DB65858" w14:textId="77777777" w:rsidR="00870F5A" w:rsidRPr="00A41D7A" w:rsidRDefault="00870F5A" w:rsidP="00AE2B47">
                  <w:pPr>
                    <w:autoSpaceDE w:val="0"/>
                    <w:autoSpaceDN w:val="0"/>
                    <w:adjustRightInd w:val="0"/>
                    <w:jc w:val="center"/>
                    <w:rPr>
                      <w:szCs w:val="24"/>
                    </w:rPr>
                  </w:pPr>
                </w:p>
              </w:tc>
              <w:tc>
                <w:tcPr>
                  <w:tcW w:w="506" w:type="dxa"/>
                </w:tcPr>
                <w:p w14:paraId="4767EFC0" w14:textId="77777777" w:rsidR="00870F5A" w:rsidRPr="00A41D7A" w:rsidRDefault="00870F5A" w:rsidP="00AE2B47">
                  <w:pPr>
                    <w:autoSpaceDE w:val="0"/>
                    <w:autoSpaceDN w:val="0"/>
                    <w:adjustRightInd w:val="0"/>
                    <w:jc w:val="center"/>
                    <w:rPr>
                      <w:szCs w:val="24"/>
                    </w:rPr>
                  </w:pPr>
                </w:p>
              </w:tc>
              <w:tc>
                <w:tcPr>
                  <w:tcW w:w="506" w:type="dxa"/>
                </w:tcPr>
                <w:p w14:paraId="79657309" w14:textId="77777777" w:rsidR="00870F5A" w:rsidRPr="00A41D7A" w:rsidRDefault="00870F5A" w:rsidP="00AE2B47">
                  <w:pPr>
                    <w:autoSpaceDE w:val="0"/>
                    <w:autoSpaceDN w:val="0"/>
                    <w:adjustRightInd w:val="0"/>
                    <w:jc w:val="center"/>
                    <w:rPr>
                      <w:szCs w:val="24"/>
                    </w:rPr>
                  </w:pPr>
                </w:p>
              </w:tc>
              <w:tc>
                <w:tcPr>
                  <w:tcW w:w="506" w:type="dxa"/>
                </w:tcPr>
                <w:p w14:paraId="43FB1BC0" w14:textId="77777777" w:rsidR="00870F5A" w:rsidRPr="00A41D7A" w:rsidRDefault="00870F5A" w:rsidP="00AE2B47">
                  <w:pPr>
                    <w:autoSpaceDE w:val="0"/>
                    <w:autoSpaceDN w:val="0"/>
                    <w:adjustRightInd w:val="0"/>
                    <w:jc w:val="center"/>
                    <w:rPr>
                      <w:szCs w:val="24"/>
                    </w:rPr>
                  </w:pPr>
                </w:p>
              </w:tc>
              <w:tc>
                <w:tcPr>
                  <w:tcW w:w="506" w:type="dxa"/>
                </w:tcPr>
                <w:p w14:paraId="13647BC8" w14:textId="77777777" w:rsidR="00870F5A" w:rsidRPr="00A41D7A" w:rsidRDefault="00870F5A" w:rsidP="00AE2B47">
                  <w:pPr>
                    <w:autoSpaceDE w:val="0"/>
                    <w:autoSpaceDN w:val="0"/>
                    <w:adjustRightInd w:val="0"/>
                    <w:jc w:val="center"/>
                    <w:rPr>
                      <w:szCs w:val="24"/>
                    </w:rPr>
                  </w:pPr>
                </w:p>
              </w:tc>
              <w:tc>
                <w:tcPr>
                  <w:tcW w:w="506" w:type="dxa"/>
                </w:tcPr>
                <w:p w14:paraId="10ED51C5" w14:textId="77777777" w:rsidR="00870F5A" w:rsidRPr="00A41D7A" w:rsidRDefault="00870F5A" w:rsidP="00AE2B47">
                  <w:pPr>
                    <w:autoSpaceDE w:val="0"/>
                    <w:autoSpaceDN w:val="0"/>
                    <w:adjustRightInd w:val="0"/>
                    <w:jc w:val="center"/>
                    <w:rPr>
                      <w:szCs w:val="24"/>
                    </w:rPr>
                  </w:pPr>
                </w:p>
              </w:tc>
            </w:tr>
            <w:tr w:rsidR="00870F5A" w:rsidRPr="00A41D7A" w14:paraId="77FE484B" w14:textId="77777777" w:rsidTr="00AE2B47">
              <w:trPr>
                <w:trHeight w:val="256"/>
              </w:trPr>
              <w:tc>
                <w:tcPr>
                  <w:tcW w:w="506" w:type="dxa"/>
                </w:tcPr>
                <w:p w14:paraId="2C75803D"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2C569EB"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5A7D3A54"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1133A02E"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0494BB43"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58E0B5CE"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FAB9014"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3C32CDA" w14:textId="77777777" w:rsidR="00870F5A" w:rsidRPr="00A41D7A" w:rsidRDefault="00870F5A" w:rsidP="00AE2B47">
                  <w:pPr>
                    <w:autoSpaceDE w:val="0"/>
                    <w:autoSpaceDN w:val="0"/>
                    <w:adjustRightInd w:val="0"/>
                    <w:jc w:val="center"/>
                    <w:rPr>
                      <w:szCs w:val="24"/>
                    </w:rPr>
                  </w:pPr>
                </w:p>
              </w:tc>
              <w:tc>
                <w:tcPr>
                  <w:tcW w:w="506" w:type="dxa"/>
                </w:tcPr>
                <w:p w14:paraId="619C7C03" w14:textId="77777777" w:rsidR="00870F5A" w:rsidRPr="00A41D7A" w:rsidRDefault="00870F5A" w:rsidP="00AE2B47">
                  <w:pPr>
                    <w:autoSpaceDE w:val="0"/>
                    <w:autoSpaceDN w:val="0"/>
                    <w:adjustRightInd w:val="0"/>
                    <w:jc w:val="center"/>
                    <w:rPr>
                      <w:szCs w:val="24"/>
                    </w:rPr>
                  </w:pPr>
                </w:p>
              </w:tc>
              <w:tc>
                <w:tcPr>
                  <w:tcW w:w="506" w:type="dxa"/>
                </w:tcPr>
                <w:p w14:paraId="4B4E709B" w14:textId="77777777" w:rsidR="00870F5A" w:rsidRPr="00A41D7A" w:rsidRDefault="00870F5A" w:rsidP="00AE2B47">
                  <w:pPr>
                    <w:autoSpaceDE w:val="0"/>
                    <w:autoSpaceDN w:val="0"/>
                    <w:adjustRightInd w:val="0"/>
                    <w:jc w:val="center"/>
                    <w:rPr>
                      <w:szCs w:val="24"/>
                    </w:rPr>
                  </w:pPr>
                </w:p>
              </w:tc>
              <w:tc>
                <w:tcPr>
                  <w:tcW w:w="506" w:type="dxa"/>
                </w:tcPr>
                <w:p w14:paraId="1B42CB45" w14:textId="77777777" w:rsidR="00870F5A" w:rsidRPr="00A41D7A" w:rsidRDefault="00870F5A" w:rsidP="00AE2B47">
                  <w:pPr>
                    <w:autoSpaceDE w:val="0"/>
                    <w:autoSpaceDN w:val="0"/>
                    <w:adjustRightInd w:val="0"/>
                    <w:jc w:val="center"/>
                    <w:rPr>
                      <w:szCs w:val="24"/>
                    </w:rPr>
                  </w:pPr>
                </w:p>
              </w:tc>
              <w:tc>
                <w:tcPr>
                  <w:tcW w:w="506" w:type="dxa"/>
                </w:tcPr>
                <w:p w14:paraId="6C7CCB30"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0A8BE854"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345C839B" w14:textId="77777777" w:rsidR="00870F5A" w:rsidRPr="00A41D7A" w:rsidRDefault="00870F5A" w:rsidP="00AE2B47">
                  <w:pPr>
                    <w:autoSpaceDE w:val="0"/>
                    <w:autoSpaceDN w:val="0"/>
                    <w:adjustRightInd w:val="0"/>
                    <w:jc w:val="center"/>
                    <w:rPr>
                      <w:szCs w:val="24"/>
                    </w:rPr>
                  </w:pPr>
                </w:p>
              </w:tc>
              <w:tc>
                <w:tcPr>
                  <w:tcW w:w="506" w:type="dxa"/>
                </w:tcPr>
                <w:p w14:paraId="5C31A7C6" w14:textId="77777777" w:rsidR="00870F5A" w:rsidRPr="00A41D7A" w:rsidRDefault="00870F5A" w:rsidP="00AE2B47">
                  <w:pPr>
                    <w:autoSpaceDE w:val="0"/>
                    <w:autoSpaceDN w:val="0"/>
                    <w:adjustRightInd w:val="0"/>
                    <w:jc w:val="center"/>
                    <w:rPr>
                      <w:szCs w:val="24"/>
                    </w:rPr>
                  </w:pPr>
                </w:p>
              </w:tc>
            </w:tr>
            <w:tr w:rsidR="00870F5A" w:rsidRPr="00A41D7A" w14:paraId="3060170C" w14:textId="77777777" w:rsidTr="00AE2B47">
              <w:trPr>
                <w:trHeight w:val="269"/>
              </w:trPr>
              <w:tc>
                <w:tcPr>
                  <w:tcW w:w="506" w:type="dxa"/>
                </w:tcPr>
                <w:p w14:paraId="71285EA1"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4C32A38"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E377731"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70E46C43"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061A41E7"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85EDC43"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2A34C9A9"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462931A2" w14:textId="77777777" w:rsidR="00870F5A" w:rsidRPr="00A41D7A" w:rsidRDefault="00870F5A" w:rsidP="00AE2B47">
                  <w:pPr>
                    <w:autoSpaceDE w:val="0"/>
                    <w:autoSpaceDN w:val="0"/>
                    <w:adjustRightInd w:val="0"/>
                    <w:jc w:val="center"/>
                    <w:rPr>
                      <w:szCs w:val="24"/>
                    </w:rPr>
                  </w:pPr>
                </w:p>
              </w:tc>
              <w:tc>
                <w:tcPr>
                  <w:tcW w:w="506" w:type="dxa"/>
                </w:tcPr>
                <w:p w14:paraId="3561FA81" w14:textId="77777777" w:rsidR="00870F5A" w:rsidRPr="00A41D7A" w:rsidRDefault="00870F5A" w:rsidP="00AE2B47">
                  <w:pPr>
                    <w:autoSpaceDE w:val="0"/>
                    <w:autoSpaceDN w:val="0"/>
                    <w:adjustRightInd w:val="0"/>
                    <w:jc w:val="center"/>
                    <w:rPr>
                      <w:szCs w:val="24"/>
                    </w:rPr>
                  </w:pPr>
                </w:p>
              </w:tc>
              <w:tc>
                <w:tcPr>
                  <w:tcW w:w="506" w:type="dxa"/>
                </w:tcPr>
                <w:p w14:paraId="0AD3FADD" w14:textId="77777777" w:rsidR="00870F5A" w:rsidRPr="00A41D7A" w:rsidRDefault="00870F5A" w:rsidP="00AE2B47">
                  <w:pPr>
                    <w:autoSpaceDE w:val="0"/>
                    <w:autoSpaceDN w:val="0"/>
                    <w:adjustRightInd w:val="0"/>
                    <w:jc w:val="center"/>
                    <w:rPr>
                      <w:szCs w:val="24"/>
                    </w:rPr>
                  </w:pPr>
                </w:p>
              </w:tc>
              <w:tc>
                <w:tcPr>
                  <w:tcW w:w="506" w:type="dxa"/>
                </w:tcPr>
                <w:p w14:paraId="014B9527" w14:textId="77777777" w:rsidR="00870F5A" w:rsidRPr="00A41D7A" w:rsidRDefault="00870F5A" w:rsidP="00AE2B47">
                  <w:pPr>
                    <w:autoSpaceDE w:val="0"/>
                    <w:autoSpaceDN w:val="0"/>
                    <w:adjustRightInd w:val="0"/>
                    <w:jc w:val="center"/>
                    <w:rPr>
                      <w:szCs w:val="24"/>
                    </w:rPr>
                  </w:pPr>
                </w:p>
              </w:tc>
              <w:tc>
                <w:tcPr>
                  <w:tcW w:w="506" w:type="dxa"/>
                </w:tcPr>
                <w:p w14:paraId="4BA5BABB"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2FF96F4D"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0F2FBA56" w14:textId="77777777" w:rsidR="00870F5A" w:rsidRPr="00A41D7A" w:rsidRDefault="00870F5A" w:rsidP="00AE2B47">
                  <w:pPr>
                    <w:autoSpaceDE w:val="0"/>
                    <w:autoSpaceDN w:val="0"/>
                    <w:adjustRightInd w:val="0"/>
                    <w:jc w:val="center"/>
                    <w:rPr>
                      <w:szCs w:val="24"/>
                    </w:rPr>
                  </w:pPr>
                </w:p>
              </w:tc>
              <w:tc>
                <w:tcPr>
                  <w:tcW w:w="506" w:type="dxa"/>
                </w:tcPr>
                <w:p w14:paraId="350C3528" w14:textId="77777777" w:rsidR="00870F5A" w:rsidRPr="00A41D7A" w:rsidRDefault="00870F5A" w:rsidP="00AE2B47">
                  <w:pPr>
                    <w:autoSpaceDE w:val="0"/>
                    <w:autoSpaceDN w:val="0"/>
                    <w:adjustRightInd w:val="0"/>
                    <w:jc w:val="center"/>
                    <w:rPr>
                      <w:szCs w:val="24"/>
                    </w:rPr>
                  </w:pPr>
                </w:p>
              </w:tc>
            </w:tr>
            <w:tr w:rsidR="00870F5A" w:rsidRPr="00A41D7A" w14:paraId="58661E8C" w14:textId="77777777" w:rsidTr="00AE2B47">
              <w:trPr>
                <w:trHeight w:val="269"/>
              </w:trPr>
              <w:tc>
                <w:tcPr>
                  <w:tcW w:w="506" w:type="dxa"/>
                </w:tcPr>
                <w:p w14:paraId="71610731"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25DC8DB"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52EF3C52"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3EE9E98F"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2EB1EFA3"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7B430E23"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56825152"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60769353" w14:textId="77777777" w:rsidR="00870F5A" w:rsidRPr="00A41D7A" w:rsidRDefault="00870F5A" w:rsidP="00AE2B47">
                  <w:pPr>
                    <w:autoSpaceDE w:val="0"/>
                    <w:autoSpaceDN w:val="0"/>
                    <w:adjustRightInd w:val="0"/>
                    <w:jc w:val="center"/>
                    <w:rPr>
                      <w:szCs w:val="24"/>
                    </w:rPr>
                  </w:pPr>
                </w:p>
              </w:tc>
              <w:tc>
                <w:tcPr>
                  <w:tcW w:w="506" w:type="dxa"/>
                </w:tcPr>
                <w:p w14:paraId="3FFEBD81" w14:textId="77777777" w:rsidR="00870F5A" w:rsidRPr="00A41D7A" w:rsidRDefault="00870F5A" w:rsidP="00AE2B47">
                  <w:pPr>
                    <w:autoSpaceDE w:val="0"/>
                    <w:autoSpaceDN w:val="0"/>
                    <w:adjustRightInd w:val="0"/>
                    <w:jc w:val="center"/>
                    <w:rPr>
                      <w:szCs w:val="24"/>
                    </w:rPr>
                  </w:pPr>
                </w:p>
              </w:tc>
              <w:tc>
                <w:tcPr>
                  <w:tcW w:w="506" w:type="dxa"/>
                </w:tcPr>
                <w:p w14:paraId="2AB8DC59" w14:textId="77777777" w:rsidR="00870F5A" w:rsidRPr="00A41D7A" w:rsidRDefault="00870F5A" w:rsidP="00AE2B47">
                  <w:pPr>
                    <w:autoSpaceDE w:val="0"/>
                    <w:autoSpaceDN w:val="0"/>
                    <w:adjustRightInd w:val="0"/>
                    <w:jc w:val="center"/>
                    <w:rPr>
                      <w:szCs w:val="24"/>
                    </w:rPr>
                  </w:pPr>
                </w:p>
              </w:tc>
              <w:tc>
                <w:tcPr>
                  <w:tcW w:w="506" w:type="dxa"/>
                </w:tcPr>
                <w:p w14:paraId="10EA1E0C" w14:textId="77777777" w:rsidR="00870F5A" w:rsidRPr="00A41D7A" w:rsidRDefault="00870F5A" w:rsidP="00AE2B47">
                  <w:pPr>
                    <w:autoSpaceDE w:val="0"/>
                    <w:autoSpaceDN w:val="0"/>
                    <w:adjustRightInd w:val="0"/>
                    <w:jc w:val="center"/>
                    <w:rPr>
                      <w:szCs w:val="24"/>
                    </w:rPr>
                  </w:pPr>
                </w:p>
              </w:tc>
              <w:tc>
                <w:tcPr>
                  <w:tcW w:w="506" w:type="dxa"/>
                </w:tcPr>
                <w:p w14:paraId="008F726D"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1A257EB1"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2B79FD88" w14:textId="77777777" w:rsidR="00870F5A" w:rsidRPr="00A41D7A" w:rsidRDefault="00870F5A" w:rsidP="00AE2B47">
                  <w:pPr>
                    <w:autoSpaceDE w:val="0"/>
                    <w:autoSpaceDN w:val="0"/>
                    <w:adjustRightInd w:val="0"/>
                    <w:jc w:val="center"/>
                    <w:rPr>
                      <w:szCs w:val="24"/>
                    </w:rPr>
                  </w:pPr>
                </w:p>
              </w:tc>
              <w:tc>
                <w:tcPr>
                  <w:tcW w:w="506" w:type="dxa"/>
                </w:tcPr>
                <w:p w14:paraId="0200165A" w14:textId="77777777" w:rsidR="00870F5A" w:rsidRPr="00A41D7A" w:rsidRDefault="00870F5A" w:rsidP="00AE2B47">
                  <w:pPr>
                    <w:autoSpaceDE w:val="0"/>
                    <w:autoSpaceDN w:val="0"/>
                    <w:adjustRightInd w:val="0"/>
                    <w:jc w:val="center"/>
                    <w:rPr>
                      <w:szCs w:val="24"/>
                    </w:rPr>
                  </w:pPr>
                </w:p>
              </w:tc>
            </w:tr>
            <w:tr w:rsidR="00870F5A" w:rsidRPr="00A41D7A" w14:paraId="6685DB92" w14:textId="77777777" w:rsidTr="00AE2B47">
              <w:trPr>
                <w:trHeight w:val="269"/>
              </w:trPr>
              <w:tc>
                <w:tcPr>
                  <w:tcW w:w="506" w:type="dxa"/>
                </w:tcPr>
                <w:p w14:paraId="60AECA9F"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2CA0222F"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164C388C"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052213AD"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07598BE6"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1158A4F0"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10BC4F60" w14:textId="77777777" w:rsidR="00870F5A" w:rsidRPr="00A41D7A" w:rsidRDefault="00870F5A" w:rsidP="00AE2B47">
                  <w:pPr>
                    <w:autoSpaceDE w:val="0"/>
                    <w:autoSpaceDN w:val="0"/>
                    <w:adjustRightInd w:val="0"/>
                    <w:jc w:val="center"/>
                    <w:rPr>
                      <w:szCs w:val="24"/>
                    </w:rPr>
                  </w:pPr>
                </w:p>
              </w:tc>
              <w:tc>
                <w:tcPr>
                  <w:tcW w:w="506" w:type="dxa"/>
                  <w:shd w:val="clear" w:color="auto" w:fill="FF0000"/>
                </w:tcPr>
                <w:p w14:paraId="233DD498" w14:textId="77777777" w:rsidR="00870F5A" w:rsidRPr="00A41D7A" w:rsidRDefault="00870F5A" w:rsidP="00AE2B47">
                  <w:pPr>
                    <w:autoSpaceDE w:val="0"/>
                    <w:autoSpaceDN w:val="0"/>
                    <w:adjustRightInd w:val="0"/>
                    <w:jc w:val="center"/>
                    <w:rPr>
                      <w:szCs w:val="24"/>
                    </w:rPr>
                  </w:pPr>
                </w:p>
              </w:tc>
              <w:tc>
                <w:tcPr>
                  <w:tcW w:w="506" w:type="dxa"/>
                </w:tcPr>
                <w:p w14:paraId="16117FF9" w14:textId="77777777" w:rsidR="00870F5A" w:rsidRPr="00A41D7A" w:rsidRDefault="00870F5A" w:rsidP="00AE2B47">
                  <w:pPr>
                    <w:autoSpaceDE w:val="0"/>
                    <w:autoSpaceDN w:val="0"/>
                    <w:adjustRightInd w:val="0"/>
                    <w:jc w:val="center"/>
                    <w:rPr>
                      <w:szCs w:val="24"/>
                    </w:rPr>
                  </w:pPr>
                </w:p>
              </w:tc>
              <w:tc>
                <w:tcPr>
                  <w:tcW w:w="506" w:type="dxa"/>
                </w:tcPr>
                <w:p w14:paraId="38672223" w14:textId="77777777" w:rsidR="00870F5A" w:rsidRPr="00A41D7A" w:rsidRDefault="00870F5A" w:rsidP="00AE2B47">
                  <w:pPr>
                    <w:autoSpaceDE w:val="0"/>
                    <w:autoSpaceDN w:val="0"/>
                    <w:adjustRightInd w:val="0"/>
                    <w:jc w:val="center"/>
                    <w:rPr>
                      <w:szCs w:val="24"/>
                    </w:rPr>
                  </w:pPr>
                </w:p>
              </w:tc>
              <w:tc>
                <w:tcPr>
                  <w:tcW w:w="506" w:type="dxa"/>
                </w:tcPr>
                <w:p w14:paraId="679578C5" w14:textId="77777777" w:rsidR="00870F5A" w:rsidRPr="00A41D7A" w:rsidRDefault="00870F5A" w:rsidP="00AE2B47">
                  <w:pPr>
                    <w:autoSpaceDE w:val="0"/>
                    <w:autoSpaceDN w:val="0"/>
                    <w:adjustRightInd w:val="0"/>
                    <w:jc w:val="center"/>
                    <w:rPr>
                      <w:szCs w:val="24"/>
                    </w:rPr>
                  </w:pPr>
                </w:p>
              </w:tc>
              <w:tc>
                <w:tcPr>
                  <w:tcW w:w="506" w:type="dxa"/>
                </w:tcPr>
                <w:p w14:paraId="6C471885"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7E84A94A"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425F6934" w14:textId="77777777" w:rsidR="00870F5A" w:rsidRPr="00A41D7A" w:rsidRDefault="00870F5A" w:rsidP="00AE2B47">
                  <w:pPr>
                    <w:autoSpaceDE w:val="0"/>
                    <w:autoSpaceDN w:val="0"/>
                    <w:adjustRightInd w:val="0"/>
                    <w:jc w:val="center"/>
                    <w:rPr>
                      <w:szCs w:val="24"/>
                    </w:rPr>
                  </w:pPr>
                </w:p>
              </w:tc>
              <w:tc>
                <w:tcPr>
                  <w:tcW w:w="506" w:type="dxa"/>
                </w:tcPr>
                <w:p w14:paraId="6153CA54" w14:textId="77777777" w:rsidR="00870F5A" w:rsidRPr="00A41D7A" w:rsidRDefault="00870F5A" w:rsidP="00AE2B47">
                  <w:pPr>
                    <w:autoSpaceDE w:val="0"/>
                    <w:autoSpaceDN w:val="0"/>
                    <w:adjustRightInd w:val="0"/>
                    <w:jc w:val="center"/>
                    <w:rPr>
                      <w:szCs w:val="24"/>
                    </w:rPr>
                  </w:pPr>
                </w:p>
              </w:tc>
            </w:tr>
            <w:tr w:rsidR="00870F5A" w:rsidRPr="00A41D7A" w14:paraId="1055A414" w14:textId="77777777" w:rsidTr="00AE2B47">
              <w:trPr>
                <w:trHeight w:val="256"/>
              </w:trPr>
              <w:tc>
                <w:tcPr>
                  <w:tcW w:w="506" w:type="dxa"/>
                </w:tcPr>
                <w:p w14:paraId="38454ED3" w14:textId="77777777" w:rsidR="00870F5A" w:rsidRPr="00A41D7A" w:rsidRDefault="00870F5A" w:rsidP="00AE2B47">
                  <w:pPr>
                    <w:autoSpaceDE w:val="0"/>
                    <w:autoSpaceDN w:val="0"/>
                    <w:adjustRightInd w:val="0"/>
                    <w:jc w:val="center"/>
                    <w:rPr>
                      <w:szCs w:val="24"/>
                    </w:rPr>
                  </w:pPr>
                </w:p>
              </w:tc>
              <w:tc>
                <w:tcPr>
                  <w:tcW w:w="506" w:type="dxa"/>
                </w:tcPr>
                <w:p w14:paraId="55EDC5E0" w14:textId="77777777" w:rsidR="00870F5A" w:rsidRPr="00A41D7A" w:rsidRDefault="00870F5A" w:rsidP="00AE2B47">
                  <w:pPr>
                    <w:autoSpaceDE w:val="0"/>
                    <w:autoSpaceDN w:val="0"/>
                    <w:adjustRightInd w:val="0"/>
                    <w:jc w:val="center"/>
                    <w:rPr>
                      <w:szCs w:val="24"/>
                    </w:rPr>
                  </w:pPr>
                </w:p>
              </w:tc>
              <w:tc>
                <w:tcPr>
                  <w:tcW w:w="506" w:type="dxa"/>
                </w:tcPr>
                <w:p w14:paraId="1DCCF852" w14:textId="77777777" w:rsidR="00870F5A" w:rsidRPr="00A41D7A" w:rsidRDefault="00870F5A" w:rsidP="00AE2B47">
                  <w:pPr>
                    <w:autoSpaceDE w:val="0"/>
                    <w:autoSpaceDN w:val="0"/>
                    <w:adjustRightInd w:val="0"/>
                    <w:jc w:val="center"/>
                    <w:rPr>
                      <w:szCs w:val="24"/>
                    </w:rPr>
                  </w:pPr>
                </w:p>
              </w:tc>
              <w:tc>
                <w:tcPr>
                  <w:tcW w:w="506" w:type="dxa"/>
                </w:tcPr>
                <w:p w14:paraId="5B5F2260" w14:textId="77777777" w:rsidR="00870F5A" w:rsidRPr="00A41D7A" w:rsidRDefault="00870F5A" w:rsidP="00AE2B47">
                  <w:pPr>
                    <w:autoSpaceDE w:val="0"/>
                    <w:autoSpaceDN w:val="0"/>
                    <w:adjustRightInd w:val="0"/>
                    <w:jc w:val="center"/>
                    <w:rPr>
                      <w:szCs w:val="24"/>
                    </w:rPr>
                  </w:pPr>
                </w:p>
              </w:tc>
              <w:tc>
                <w:tcPr>
                  <w:tcW w:w="506" w:type="dxa"/>
                </w:tcPr>
                <w:p w14:paraId="6BB6ACBE" w14:textId="77777777" w:rsidR="00870F5A" w:rsidRPr="00A41D7A" w:rsidRDefault="00870F5A" w:rsidP="00AE2B47">
                  <w:pPr>
                    <w:autoSpaceDE w:val="0"/>
                    <w:autoSpaceDN w:val="0"/>
                    <w:adjustRightInd w:val="0"/>
                    <w:jc w:val="center"/>
                    <w:rPr>
                      <w:szCs w:val="24"/>
                    </w:rPr>
                  </w:pPr>
                </w:p>
              </w:tc>
              <w:tc>
                <w:tcPr>
                  <w:tcW w:w="506" w:type="dxa"/>
                </w:tcPr>
                <w:p w14:paraId="5A0DD621" w14:textId="77777777" w:rsidR="00870F5A" w:rsidRPr="00A41D7A" w:rsidRDefault="00870F5A" w:rsidP="00AE2B47">
                  <w:pPr>
                    <w:autoSpaceDE w:val="0"/>
                    <w:autoSpaceDN w:val="0"/>
                    <w:adjustRightInd w:val="0"/>
                    <w:jc w:val="center"/>
                    <w:rPr>
                      <w:szCs w:val="24"/>
                    </w:rPr>
                  </w:pPr>
                </w:p>
              </w:tc>
              <w:tc>
                <w:tcPr>
                  <w:tcW w:w="506" w:type="dxa"/>
                </w:tcPr>
                <w:p w14:paraId="5FDC9969" w14:textId="77777777" w:rsidR="00870F5A" w:rsidRPr="00A41D7A" w:rsidRDefault="00870F5A" w:rsidP="00AE2B47">
                  <w:pPr>
                    <w:autoSpaceDE w:val="0"/>
                    <w:autoSpaceDN w:val="0"/>
                    <w:adjustRightInd w:val="0"/>
                    <w:jc w:val="center"/>
                    <w:rPr>
                      <w:szCs w:val="24"/>
                    </w:rPr>
                  </w:pPr>
                </w:p>
              </w:tc>
              <w:tc>
                <w:tcPr>
                  <w:tcW w:w="506" w:type="dxa"/>
                </w:tcPr>
                <w:p w14:paraId="2CF640CA" w14:textId="77777777" w:rsidR="00870F5A" w:rsidRPr="00A41D7A" w:rsidRDefault="00870F5A" w:rsidP="00AE2B47">
                  <w:pPr>
                    <w:autoSpaceDE w:val="0"/>
                    <w:autoSpaceDN w:val="0"/>
                    <w:adjustRightInd w:val="0"/>
                    <w:jc w:val="center"/>
                    <w:rPr>
                      <w:szCs w:val="24"/>
                    </w:rPr>
                  </w:pPr>
                </w:p>
              </w:tc>
              <w:tc>
                <w:tcPr>
                  <w:tcW w:w="506" w:type="dxa"/>
                </w:tcPr>
                <w:p w14:paraId="7E205195" w14:textId="77777777" w:rsidR="00870F5A" w:rsidRPr="00A41D7A" w:rsidRDefault="00870F5A" w:rsidP="00AE2B47">
                  <w:pPr>
                    <w:autoSpaceDE w:val="0"/>
                    <w:autoSpaceDN w:val="0"/>
                    <w:adjustRightInd w:val="0"/>
                    <w:jc w:val="center"/>
                    <w:rPr>
                      <w:szCs w:val="24"/>
                    </w:rPr>
                  </w:pPr>
                </w:p>
              </w:tc>
              <w:tc>
                <w:tcPr>
                  <w:tcW w:w="506" w:type="dxa"/>
                </w:tcPr>
                <w:p w14:paraId="38E6B6EB" w14:textId="77777777" w:rsidR="00870F5A" w:rsidRPr="00A41D7A" w:rsidRDefault="00870F5A" w:rsidP="00AE2B47">
                  <w:pPr>
                    <w:autoSpaceDE w:val="0"/>
                    <w:autoSpaceDN w:val="0"/>
                    <w:adjustRightInd w:val="0"/>
                    <w:jc w:val="center"/>
                    <w:rPr>
                      <w:szCs w:val="24"/>
                    </w:rPr>
                  </w:pPr>
                </w:p>
              </w:tc>
              <w:tc>
                <w:tcPr>
                  <w:tcW w:w="506" w:type="dxa"/>
                </w:tcPr>
                <w:p w14:paraId="06041D88" w14:textId="77777777" w:rsidR="00870F5A" w:rsidRPr="00A41D7A" w:rsidRDefault="00870F5A" w:rsidP="00AE2B47">
                  <w:pPr>
                    <w:autoSpaceDE w:val="0"/>
                    <w:autoSpaceDN w:val="0"/>
                    <w:adjustRightInd w:val="0"/>
                    <w:jc w:val="center"/>
                    <w:rPr>
                      <w:szCs w:val="24"/>
                    </w:rPr>
                  </w:pPr>
                </w:p>
              </w:tc>
              <w:tc>
                <w:tcPr>
                  <w:tcW w:w="506" w:type="dxa"/>
                </w:tcPr>
                <w:p w14:paraId="66ED9ACF"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4458DE13"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204C67CE" w14:textId="77777777" w:rsidR="00870F5A" w:rsidRPr="00A41D7A" w:rsidRDefault="00870F5A" w:rsidP="00AE2B47">
                  <w:pPr>
                    <w:autoSpaceDE w:val="0"/>
                    <w:autoSpaceDN w:val="0"/>
                    <w:adjustRightInd w:val="0"/>
                    <w:jc w:val="center"/>
                    <w:rPr>
                      <w:szCs w:val="24"/>
                    </w:rPr>
                  </w:pPr>
                </w:p>
              </w:tc>
              <w:tc>
                <w:tcPr>
                  <w:tcW w:w="506" w:type="dxa"/>
                </w:tcPr>
                <w:p w14:paraId="2E3708B4" w14:textId="77777777" w:rsidR="00870F5A" w:rsidRPr="00A41D7A" w:rsidRDefault="00870F5A" w:rsidP="00AE2B47">
                  <w:pPr>
                    <w:autoSpaceDE w:val="0"/>
                    <w:autoSpaceDN w:val="0"/>
                    <w:adjustRightInd w:val="0"/>
                    <w:jc w:val="center"/>
                    <w:rPr>
                      <w:szCs w:val="24"/>
                    </w:rPr>
                  </w:pPr>
                </w:p>
              </w:tc>
            </w:tr>
            <w:tr w:rsidR="00870F5A" w:rsidRPr="00A41D7A" w14:paraId="36C0C210" w14:textId="77777777" w:rsidTr="00AE2B47">
              <w:trPr>
                <w:trHeight w:val="269"/>
              </w:trPr>
              <w:tc>
                <w:tcPr>
                  <w:tcW w:w="506" w:type="dxa"/>
                  <w:tcBorders>
                    <w:bottom w:val="single" w:sz="4" w:space="0" w:color="auto"/>
                  </w:tcBorders>
                </w:tcPr>
                <w:p w14:paraId="40846011"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31664CFC"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3CA42D19"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0162F1DA"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4BE4DC89"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25ED5148"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1C541079"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6008B936"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49B642DB"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702F9729"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6CC6E44C" w14:textId="77777777" w:rsidR="00870F5A" w:rsidRPr="00A41D7A" w:rsidRDefault="00870F5A" w:rsidP="00AE2B47">
                  <w:pPr>
                    <w:autoSpaceDE w:val="0"/>
                    <w:autoSpaceDN w:val="0"/>
                    <w:adjustRightInd w:val="0"/>
                    <w:jc w:val="center"/>
                    <w:rPr>
                      <w:szCs w:val="24"/>
                    </w:rPr>
                  </w:pPr>
                </w:p>
              </w:tc>
              <w:tc>
                <w:tcPr>
                  <w:tcW w:w="506" w:type="dxa"/>
                  <w:tcBorders>
                    <w:bottom w:val="single" w:sz="4" w:space="0" w:color="auto"/>
                  </w:tcBorders>
                </w:tcPr>
                <w:p w14:paraId="253120BC"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68C1A024"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672968BB" w14:textId="77777777" w:rsidR="00870F5A" w:rsidRPr="00A41D7A" w:rsidRDefault="00870F5A" w:rsidP="00AE2B47">
                  <w:pPr>
                    <w:autoSpaceDE w:val="0"/>
                    <w:autoSpaceDN w:val="0"/>
                    <w:adjustRightInd w:val="0"/>
                    <w:jc w:val="center"/>
                    <w:rPr>
                      <w:szCs w:val="24"/>
                    </w:rPr>
                  </w:pPr>
                </w:p>
              </w:tc>
              <w:tc>
                <w:tcPr>
                  <w:tcW w:w="506" w:type="dxa"/>
                </w:tcPr>
                <w:p w14:paraId="3AA3BE1A" w14:textId="77777777" w:rsidR="00870F5A" w:rsidRPr="00A41D7A" w:rsidRDefault="00870F5A" w:rsidP="00AE2B47">
                  <w:pPr>
                    <w:autoSpaceDE w:val="0"/>
                    <w:autoSpaceDN w:val="0"/>
                    <w:adjustRightInd w:val="0"/>
                    <w:jc w:val="center"/>
                    <w:rPr>
                      <w:szCs w:val="24"/>
                    </w:rPr>
                  </w:pPr>
                </w:p>
              </w:tc>
            </w:tr>
            <w:tr w:rsidR="00870F5A" w:rsidRPr="00A41D7A" w14:paraId="13E4C7D7" w14:textId="77777777" w:rsidTr="00AE2B47">
              <w:trPr>
                <w:trHeight w:val="256"/>
              </w:trPr>
              <w:tc>
                <w:tcPr>
                  <w:tcW w:w="506" w:type="dxa"/>
                  <w:shd w:val="clear" w:color="auto" w:fill="FFFF00"/>
                </w:tcPr>
                <w:p w14:paraId="1BE1B8C1"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D798EE4"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B6BA54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BB1916D"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624F89D"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36255C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E82B793"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47C93FEB"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EA5F91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05164E3"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D980C2B"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D178DD5"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3BA917C5" w14:textId="77777777" w:rsidR="00870F5A" w:rsidRPr="00A41D7A" w:rsidRDefault="00870F5A" w:rsidP="00AE2B47">
                  <w:pPr>
                    <w:autoSpaceDE w:val="0"/>
                    <w:autoSpaceDN w:val="0"/>
                    <w:adjustRightInd w:val="0"/>
                    <w:jc w:val="center"/>
                    <w:rPr>
                      <w:szCs w:val="24"/>
                    </w:rPr>
                  </w:pPr>
                </w:p>
              </w:tc>
              <w:tc>
                <w:tcPr>
                  <w:tcW w:w="506" w:type="dxa"/>
                  <w:shd w:val="clear" w:color="auto" w:fill="F583ED"/>
                </w:tcPr>
                <w:p w14:paraId="6101AFEA" w14:textId="77777777" w:rsidR="00870F5A" w:rsidRPr="00A41D7A" w:rsidRDefault="00870F5A" w:rsidP="00AE2B47">
                  <w:pPr>
                    <w:autoSpaceDE w:val="0"/>
                    <w:autoSpaceDN w:val="0"/>
                    <w:adjustRightInd w:val="0"/>
                    <w:jc w:val="center"/>
                    <w:rPr>
                      <w:szCs w:val="24"/>
                    </w:rPr>
                  </w:pPr>
                </w:p>
              </w:tc>
              <w:tc>
                <w:tcPr>
                  <w:tcW w:w="506" w:type="dxa"/>
                </w:tcPr>
                <w:p w14:paraId="18C68B90" w14:textId="77777777" w:rsidR="00870F5A" w:rsidRPr="00A41D7A" w:rsidRDefault="00870F5A" w:rsidP="00AE2B47">
                  <w:pPr>
                    <w:autoSpaceDE w:val="0"/>
                    <w:autoSpaceDN w:val="0"/>
                    <w:adjustRightInd w:val="0"/>
                    <w:jc w:val="center"/>
                    <w:rPr>
                      <w:szCs w:val="24"/>
                    </w:rPr>
                  </w:pPr>
                </w:p>
              </w:tc>
            </w:tr>
            <w:tr w:rsidR="00870F5A" w:rsidRPr="00A41D7A" w14:paraId="5813CAD0" w14:textId="77777777" w:rsidTr="00AE2B47">
              <w:trPr>
                <w:trHeight w:val="269"/>
              </w:trPr>
              <w:tc>
                <w:tcPr>
                  <w:tcW w:w="506" w:type="dxa"/>
                  <w:shd w:val="clear" w:color="auto" w:fill="FFFF00"/>
                </w:tcPr>
                <w:p w14:paraId="4AD3433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5C78DF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39D506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521A6C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707FEC8"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8C5F414"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D3190A9"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18784BA"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6FBAB89"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FF08A0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9ECE20D"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FA8D195" w14:textId="77777777" w:rsidR="00870F5A" w:rsidRPr="00A41D7A" w:rsidRDefault="00870F5A" w:rsidP="00AE2B47">
                  <w:pPr>
                    <w:autoSpaceDE w:val="0"/>
                    <w:autoSpaceDN w:val="0"/>
                    <w:adjustRightInd w:val="0"/>
                    <w:jc w:val="center"/>
                    <w:rPr>
                      <w:szCs w:val="24"/>
                    </w:rPr>
                  </w:pPr>
                </w:p>
              </w:tc>
              <w:tc>
                <w:tcPr>
                  <w:tcW w:w="506" w:type="dxa"/>
                </w:tcPr>
                <w:p w14:paraId="7A7D1831" w14:textId="77777777" w:rsidR="00870F5A" w:rsidRPr="00A41D7A" w:rsidRDefault="00870F5A" w:rsidP="00AE2B47">
                  <w:pPr>
                    <w:autoSpaceDE w:val="0"/>
                    <w:autoSpaceDN w:val="0"/>
                    <w:adjustRightInd w:val="0"/>
                    <w:jc w:val="center"/>
                    <w:rPr>
                      <w:szCs w:val="24"/>
                    </w:rPr>
                  </w:pPr>
                </w:p>
              </w:tc>
              <w:tc>
                <w:tcPr>
                  <w:tcW w:w="506" w:type="dxa"/>
                </w:tcPr>
                <w:p w14:paraId="2C16128D" w14:textId="77777777" w:rsidR="00870F5A" w:rsidRPr="00A41D7A" w:rsidRDefault="00870F5A" w:rsidP="00AE2B47">
                  <w:pPr>
                    <w:autoSpaceDE w:val="0"/>
                    <w:autoSpaceDN w:val="0"/>
                    <w:adjustRightInd w:val="0"/>
                    <w:jc w:val="center"/>
                    <w:rPr>
                      <w:szCs w:val="24"/>
                    </w:rPr>
                  </w:pPr>
                </w:p>
              </w:tc>
              <w:tc>
                <w:tcPr>
                  <w:tcW w:w="506" w:type="dxa"/>
                </w:tcPr>
                <w:p w14:paraId="65D283B6" w14:textId="77777777" w:rsidR="00870F5A" w:rsidRPr="00A41D7A" w:rsidRDefault="00870F5A" w:rsidP="00AE2B47">
                  <w:pPr>
                    <w:autoSpaceDE w:val="0"/>
                    <w:autoSpaceDN w:val="0"/>
                    <w:adjustRightInd w:val="0"/>
                    <w:jc w:val="center"/>
                    <w:rPr>
                      <w:szCs w:val="24"/>
                    </w:rPr>
                  </w:pPr>
                </w:p>
              </w:tc>
            </w:tr>
            <w:tr w:rsidR="00870F5A" w:rsidRPr="00A41D7A" w14:paraId="3DCAE638" w14:textId="77777777" w:rsidTr="00AE2B47">
              <w:trPr>
                <w:trHeight w:val="269"/>
              </w:trPr>
              <w:tc>
                <w:tcPr>
                  <w:tcW w:w="506" w:type="dxa"/>
                  <w:shd w:val="clear" w:color="auto" w:fill="FFFF00"/>
                </w:tcPr>
                <w:p w14:paraId="0A586468"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C10B14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76D3C1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4A83094"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35C63E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A7148F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70A1B5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9C7444C"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C940F31"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717C71C"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63E3DD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CD70B38" w14:textId="77777777" w:rsidR="00870F5A" w:rsidRPr="00A41D7A" w:rsidRDefault="00870F5A" w:rsidP="00AE2B47">
                  <w:pPr>
                    <w:autoSpaceDE w:val="0"/>
                    <w:autoSpaceDN w:val="0"/>
                    <w:adjustRightInd w:val="0"/>
                    <w:jc w:val="center"/>
                    <w:rPr>
                      <w:szCs w:val="24"/>
                    </w:rPr>
                  </w:pPr>
                </w:p>
              </w:tc>
              <w:tc>
                <w:tcPr>
                  <w:tcW w:w="506" w:type="dxa"/>
                </w:tcPr>
                <w:p w14:paraId="30D619F8" w14:textId="77777777" w:rsidR="00870F5A" w:rsidRPr="00A41D7A" w:rsidRDefault="00870F5A" w:rsidP="00AE2B47">
                  <w:pPr>
                    <w:autoSpaceDE w:val="0"/>
                    <w:autoSpaceDN w:val="0"/>
                    <w:adjustRightInd w:val="0"/>
                    <w:jc w:val="center"/>
                    <w:rPr>
                      <w:szCs w:val="24"/>
                    </w:rPr>
                  </w:pPr>
                </w:p>
              </w:tc>
              <w:tc>
                <w:tcPr>
                  <w:tcW w:w="506" w:type="dxa"/>
                </w:tcPr>
                <w:p w14:paraId="20AF0288" w14:textId="77777777" w:rsidR="00870F5A" w:rsidRPr="00A41D7A" w:rsidRDefault="00870F5A" w:rsidP="00AE2B47">
                  <w:pPr>
                    <w:autoSpaceDE w:val="0"/>
                    <w:autoSpaceDN w:val="0"/>
                    <w:adjustRightInd w:val="0"/>
                    <w:jc w:val="center"/>
                    <w:rPr>
                      <w:szCs w:val="24"/>
                    </w:rPr>
                  </w:pPr>
                </w:p>
              </w:tc>
              <w:tc>
                <w:tcPr>
                  <w:tcW w:w="506" w:type="dxa"/>
                </w:tcPr>
                <w:p w14:paraId="7500E129" w14:textId="77777777" w:rsidR="00870F5A" w:rsidRPr="00A41D7A" w:rsidRDefault="00870F5A" w:rsidP="00AE2B47">
                  <w:pPr>
                    <w:autoSpaceDE w:val="0"/>
                    <w:autoSpaceDN w:val="0"/>
                    <w:adjustRightInd w:val="0"/>
                    <w:jc w:val="center"/>
                    <w:rPr>
                      <w:szCs w:val="24"/>
                    </w:rPr>
                  </w:pPr>
                </w:p>
              </w:tc>
            </w:tr>
            <w:tr w:rsidR="00870F5A" w:rsidRPr="00A41D7A" w14:paraId="061D5EE4" w14:textId="77777777" w:rsidTr="00AE2B47">
              <w:trPr>
                <w:trHeight w:val="269"/>
              </w:trPr>
              <w:tc>
                <w:tcPr>
                  <w:tcW w:w="506" w:type="dxa"/>
                  <w:shd w:val="clear" w:color="auto" w:fill="FFFF00"/>
                </w:tcPr>
                <w:p w14:paraId="2BEEC3CB"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1DA073C"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4543D0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4EB5D9C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171C7B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508B34A"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9D313F8"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1B1F51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31592E9"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DB1B6A7"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5B925D8"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AEDC615" w14:textId="77777777" w:rsidR="00870F5A" w:rsidRPr="00A41D7A" w:rsidRDefault="00870F5A" w:rsidP="00AE2B47">
                  <w:pPr>
                    <w:autoSpaceDE w:val="0"/>
                    <w:autoSpaceDN w:val="0"/>
                    <w:adjustRightInd w:val="0"/>
                    <w:jc w:val="center"/>
                    <w:rPr>
                      <w:szCs w:val="24"/>
                    </w:rPr>
                  </w:pPr>
                </w:p>
              </w:tc>
              <w:tc>
                <w:tcPr>
                  <w:tcW w:w="506" w:type="dxa"/>
                </w:tcPr>
                <w:p w14:paraId="4ED4DBB6" w14:textId="77777777" w:rsidR="00870F5A" w:rsidRPr="00A41D7A" w:rsidRDefault="00870F5A" w:rsidP="00AE2B47">
                  <w:pPr>
                    <w:autoSpaceDE w:val="0"/>
                    <w:autoSpaceDN w:val="0"/>
                    <w:adjustRightInd w:val="0"/>
                    <w:jc w:val="center"/>
                    <w:rPr>
                      <w:szCs w:val="24"/>
                    </w:rPr>
                  </w:pPr>
                </w:p>
              </w:tc>
              <w:tc>
                <w:tcPr>
                  <w:tcW w:w="506" w:type="dxa"/>
                </w:tcPr>
                <w:p w14:paraId="56FDA4EA" w14:textId="77777777" w:rsidR="00870F5A" w:rsidRPr="00A41D7A" w:rsidRDefault="00870F5A" w:rsidP="00AE2B47">
                  <w:pPr>
                    <w:autoSpaceDE w:val="0"/>
                    <w:autoSpaceDN w:val="0"/>
                    <w:adjustRightInd w:val="0"/>
                    <w:jc w:val="center"/>
                    <w:rPr>
                      <w:szCs w:val="24"/>
                    </w:rPr>
                  </w:pPr>
                </w:p>
              </w:tc>
              <w:tc>
                <w:tcPr>
                  <w:tcW w:w="506" w:type="dxa"/>
                </w:tcPr>
                <w:p w14:paraId="5BAC9001" w14:textId="77777777" w:rsidR="00870F5A" w:rsidRPr="00A41D7A" w:rsidRDefault="00870F5A" w:rsidP="00AE2B47">
                  <w:pPr>
                    <w:autoSpaceDE w:val="0"/>
                    <w:autoSpaceDN w:val="0"/>
                    <w:adjustRightInd w:val="0"/>
                    <w:jc w:val="center"/>
                    <w:rPr>
                      <w:szCs w:val="24"/>
                    </w:rPr>
                  </w:pPr>
                </w:p>
              </w:tc>
            </w:tr>
            <w:tr w:rsidR="00870F5A" w:rsidRPr="00A41D7A" w14:paraId="79E60115" w14:textId="77777777" w:rsidTr="00AE2B47">
              <w:trPr>
                <w:trHeight w:val="269"/>
              </w:trPr>
              <w:tc>
                <w:tcPr>
                  <w:tcW w:w="506" w:type="dxa"/>
                  <w:shd w:val="clear" w:color="auto" w:fill="FFFF00"/>
                </w:tcPr>
                <w:p w14:paraId="2FCE1337"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FC3FC4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CB1D45B"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D2C9978"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3089EE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CC41B8A"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A617C5D"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48ECBFB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D84D28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B8E9F6D"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986EC8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82C6E93" w14:textId="77777777" w:rsidR="00870F5A" w:rsidRPr="00A41D7A" w:rsidRDefault="00870F5A" w:rsidP="00AE2B47">
                  <w:pPr>
                    <w:autoSpaceDE w:val="0"/>
                    <w:autoSpaceDN w:val="0"/>
                    <w:adjustRightInd w:val="0"/>
                    <w:jc w:val="center"/>
                    <w:rPr>
                      <w:szCs w:val="24"/>
                    </w:rPr>
                  </w:pPr>
                </w:p>
              </w:tc>
              <w:tc>
                <w:tcPr>
                  <w:tcW w:w="506" w:type="dxa"/>
                </w:tcPr>
                <w:p w14:paraId="0B9AE974" w14:textId="77777777" w:rsidR="00870F5A" w:rsidRPr="00A41D7A" w:rsidRDefault="00870F5A" w:rsidP="00AE2B47">
                  <w:pPr>
                    <w:autoSpaceDE w:val="0"/>
                    <w:autoSpaceDN w:val="0"/>
                    <w:adjustRightInd w:val="0"/>
                    <w:jc w:val="center"/>
                    <w:rPr>
                      <w:szCs w:val="24"/>
                    </w:rPr>
                  </w:pPr>
                </w:p>
              </w:tc>
              <w:tc>
                <w:tcPr>
                  <w:tcW w:w="506" w:type="dxa"/>
                </w:tcPr>
                <w:p w14:paraId="50FAB7C5" w14:textId="77777777" w:rsidR="00870F5A" w:rsidRPr="00A41D7A" w:rsidRDefault="00870F5A" w:rsidP="00AE2B47">
                  <w:pPr>
                    <w:autoSpaceDE w:val="0"/>
                    <w:autoSpaceDN w:val="0"/>
                    <w:adjustRightInd w:val="0"/>
                    <w:jc w:val="center"/>
                    <w:rPr>
                      <w:szCs w:val="24"/>
                    </w:rPr>
                  </w:pPr>
                </w:p>
              </w:tc>
              <w:tc>
                <w:tcPr>
                  <w:tcW w:w="506" w:type="dxa"/>
                </w:tcPr>
                <w:p w14:paraId="3D68D5FC" w14:textId="77777777" w:rsidR="00870F5A" w:rsidRPr="00A41D7A" w:rsidRDefault="00870F5A" w:rsidP="00AE2B47">
                  <w:pPr>
                    <w:autoSpaceDE w:val="0"/>
                    <w:autoSpaceDN w:val="0"/>
                    <w:adjustRightInd w:val="0"/>
                    <w:jc w:val="center"/>
                    <w:rPr>
                      <w:szCs w:val="24"/>
                    </w:rPr>
                  </w:pPr>
                </w:p>
              </w:tc>
            </w:tr>
            <w:tr w:rsidR="00870F5A" w:rsidRPr="00A41D7A" w14:paraId="6D7777EE" w14:textId="77777777" w:rsidTr="00AE2B47">
              <w:trPr>
                <w:trHeight w:val="269"/>
              </w:trPr>
              <w:tc>
                <w:tcPr>
                  <w:tcW w:w="506" w:type="dxa"/>
                  <w:shd w:val="clear" w:color="auto" w:fill="FFFF00"/>
                </w:tcPr>
                <w:p w14:paraId="07C468FC"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14FC43D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CC29293"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F7DEF9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D5D33B1"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B950436"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ECF6F91"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6F819B7"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6FF6E0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02DCA3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67B312CA"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BE4D0C8" w14:textId="77777777" w:rsidR="00870F5A" w:rsidRPr="00A41D7A" w:rsidRDefault="00870F5A" w:rsidP="00AE2B47">
                  <w:pPr>
                    <w:autoSpaceDE w:val="0"/>
                    <w:autoSpaceDN w:val="0"/>
                    <w:adjustRightInd w:val="0"/>
                    <w:jc w:val="center"/>
                    <w:rPr>
                      <w:szCs w:val="24"/>
                    </w:rPr>
                  </w:pPr>
                </w:p>
              </w:tc>
              <w:tc>
                <w:tcPr>
                  <w:tcW w:w="506" w:type="dxa"/>
                </w:tcPr>
                <w:p w14:paraId="742A7D18" w14:textId="77777777" w:rsidR="00870F5A" w:rsidRPr="00A41D7A" w:rsidRDefault="00870F5A" w:rsidP="00AE2B47">
                  <w:pPr>
                    <w:autoSpaceDE w:val="0"/>
                    <w:autoSpaceDN w:val="0"/>
                    <w:adjustRightInd w:val="0"/>
                    <w:jc w:val="center"/>
                    <w:rPr>
                      <w:szCs w:val="24"/>
                    </w:rPr>
                  </w:pPr>
                </w:p>
              </w:tc>
              <w:tc>
                <w:tcPr>
                  <w:tcW w:w="506" w:type="dxa"/>
                </w:tcPr>
                <w:p w14:paraId="1D0DE5E6" w14:textId="77777777" w:rsidR="00870F5A" w:rsidRPr="00A41D7A" w:rsidRDefault="00870F5A" w:rsidP="00AE2B47">
                  <w:pPr>
                    <w:autoSpaceDE w:val="0"/>
                    <w:autoSpaceDN w:val="0"/>
                    <w:adjustRightInd w:val="0"/>
                    <w:jc w:val="center"/>
                    <w:rPr>
                      <w:szCs w:val="24"/>
                    </w:rPr>
                  </w:pPr>
                </w:p>
              </w:tc>
              <w:tc>
                <w:tcPr>
                  <w:tcW w:w="506" w:type="dxa"/>
                </w:tcPr>
                <w:p w14:paraId="39397CDA" w14:textId="77777777" w:rsidR="00870F5A" w:rsidRPr="00A41D7A" w:rsidRDefault="00870F5A" w:rsidP="00AE2B47">
                  <w:pPr>
                    <w:autoSpaceDE w:val="0"/>
                    <w:autoSpaceDN w:val="0"/>
                    <w:adjustRightInd w:val="0"/>
                    <w:jc w:val="center"/>
                    <w:rPr>
                      <w:szCs w:val="24"/>
                    </w:rPr>
                  </w:pPr>
                </w:p>
              </w:tc>
            </w:tr>
            <w:tr w:rsidR="00870F5A" w:rsidRPr="00A41D7A" w14:paraId="61588945" w14:textId="77777777" w:rsidTr="00AE2B47">
              <w:trPr>
                <w:trHeight w:val="269"/>
              </w:trPr>
              <w:tc>
                <w:tcPr>
                  <w:tcW w:w="506" w:type="dxa"/>
                  <w:shd w:val="clear" w:color="auto" w:fill="FFFF00"/>
                </w:tcPr>
                <w:p w14:paraId="1B40E34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35B80A5"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86304B9"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59B8EB5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262898E2"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E7DE5BF"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EE3D3D0"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45419D1E"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0135577A"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7669930C"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4B3B2840" w14:textId="77777777" w:rsidR="00870F5A" w:rsidRPr="00A41D7A" w:rsidRDefault="00870F5A" w:rsidP="00AE2B47">
                  <w:pPr>
                    <w:autoSpaceDE w:val="0"/>
                    <w:autoSpaceDN w:val="0"/>
                    <w:adjustRightInd w:val="0"/>
                    <w:jc w:val="center"/>
                    <w:rPr>
                      <w:szCs w:val="24"/>
                    </w:rPr>
                  </w:pPr>
                </w:p>
              </w:tc>
              <w:tc>
                <w:tcPr>
                  <w:tcW w:w="506" w:type="dxa"/>
                  <w:shd w:val="clear" w:color="auto" w:fill="FFFF00"/>
                </w:tcPr>
                <w:p w14:paraId="3783EC0D" w14:textId="77777777" w:rsidR="00870F5A" w:rsidRPr="00A41D7A" w:rsidRDefault="00870F5A" w:rsidP="00AE2B47">
                  <w:pPr>
                    <w:autoSpaceDE w:val="0"/>
                    <w:autoSpaceDN w:val="0"/>
                    <w:adjustRightInd w:val="0"/>
                    <w:jc w:val="center"/>
                    <w:rPr>
                      <w:szCs w:val="24"/>
                    </w:rPr>
                  </w:pPr>
                </w:p>
              </w:tc>
              <w:tc>
                <w:tcPr>
                  <w:tcW w:w="506" w:type="dxa"/>
                </w:tcPr>
                <w:p w14:paraId="5B038F87" w14:textId="77777777" w:rsidR="00870F5A" w:rsidRPr="00A41D7A" w:rsidRDefault="00870F5A" w:rsidP="00AE2B47">
                  <w:pPr>
                    <w:autoSpaceDE w:val="0"/>
                    <w:autoSpaceDN w:val="0"/>
                    <w:adjustRightInd w:val="0"/>
                    <w:jc w:val="center"/>
                    <w:rPr>
                      <w:szCs w:val="24"/>
                    </w:rPr>
                  </w:pPr>
                </w:p>
              </w:tc>
              <w:tc>
                <w:tcPr>
                  <w:tcW w:w="506" w:type="dxa"/>
                </w:tcPr>
                <w:p w14:paraId="32A621F5" w14:textId="77777777" w:rsidR="00870F5A" w:rsidRPr="00A41D7A" w:rsidRDefault="00870F5A" w:rsidP="00AE2B47">
                  <w:pPr>
                    <w:autoSpaceDE w:val="0"/>
                    <w:autoSpaceDN w:val="0"/>
                    <w:adjustRightInd w:val="0"/>
                    <w:jc w:val="center"/>
                    <w:rPr>
                      <w:szCs w:val="24"/>
                    </w:rPr>
                  </w:pPr>
                </w:p>
              </w:tc>
              <w:tc>
                <w:tcPr>
                  <w:tcW w:w="506" w:type="dxa"/>
                </w:tcPr>
                <w:p w14:paraId="2A718DC5" w14:textId="77777777" w:rsidR="00870F5A" w:rsidRPr="00A41D7A" w:rsidRDefault="00870F5A" w:rsidP="00AE2B47">
                  <w:pPr>
                    <w:autoSpaceDE w:val="0"/>
                    <w:autoSpaceDN w:val="0"/>
                    <w:adjustRightInd w:val="0"/>
                    <w:jc w:val="center"/>
                    <w:rPr>
                      <w:szCs w:val="24"/>
                    </w:rPr>
                  </w:pPr>
                </w:p>
              </w:tc>
            </w:tr>
            <w:tr w:rsidR="00870F5A" w:rsidRPr="00A41D7A" w14:paraId="0EE4BBD3" w14:textId="77777777" w:rsidTr="00AE2B47">
              <w:trPr>
                <w:trHeight w:val="269"/>
              </w:trPr>
              <w:tc>
                <w:tcPr>
                  <w:tcW w:w="506" w:type="dxa"/>
                  <w:tcBorders>
                    <w:bottom w:val="nil"/>
                  </w:tcBorders>
                  <w:shd w:val="clear" w:color="auto" w:fill="FFFF00"/>
                </w:tcPr>
                <w:p w14:paraId="1C96F994"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66F1709D"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577A2CAC"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0510A312"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6A4CA22F"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18F6CB34"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4EDE5378"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42350AAB"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07E7276E"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49E04A40"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3C8D684B" w14:textId="77777777" w:rsidR="00870F5A" w:rsidRPr="00A41D7A" w:rsidRDefault="00870F5A" w:rsidP="00AE2B47">
                  <w:pPr>
                    <w:autoSpaceDE w:val="0"/>
                    <w:autoSpaceDN w:val="0"/>
                    <w:adjustRightInd w:val="0"/>
                    <w:jc w:val="center"/>
                    <w:rPr>
                      <w:szCs w:val="24"/>
                    </w:rPr>
                  </w:pPr>
                </w:p>
              </w:tc>
              <w:tc>
                <w:tcPr>
                  <w:tcW w:w="506" w:type="dxa"/>
                  <w:tcBorders>
                    <w:bottom w:val="nil"/>
                  </w:tcBorders>
                  <w:shd w:val="clear" w:color="auto" w:fill="FFFF00"/>
                </w:tcPr>
                <w:p w14:paraId="17E6E66E" w14:textId="77777777" w:rsidR="00870F5A" w:rsidRPr="00A41D7A" w:rsidRDefault="00870F5A" w:rsidP="00AE2B47">
                  <w:pPr>
                    <w:autoSpaceDE w:val="0"/>
                    <w:autoSpaceDN w:val="0"/>
                    <w:adjustRightInd w:val="0"/>
                    <w:jc w:val="center"/>
                    <w:rPr>
                      <w:szCs w:val="24"/>
                    </w:rPr>
                  </w:pPr>
                </w:p>
              </w:tc>
              <w:tc>
                <w:tcPr>
                  <w:tcW w:w="506" w:type="dxa"/>
                </w:tcPr>
                <w:p w14:paraId="1022D3FE" w14:textId="77777777" w:rsidR="00870F5A" w:rsidRPr="00A41D7A" w:rsidRDefault="00870F5A" w:rsidP="00AE2B47">
                  <w:pPr>
                    <w:autoSpaceDE w:val="0"/>
                    <w:autoSpaceDN w:val="0"/>
                    <w:adjustRightInd w:val="0"/>
                    <w:jc w:val="center"/>
                    <w:rPr>
                      <w:szCs w:val="24"/>
                    </w:rPr>
                  </w:pPr>
                </w:p>
              </w:tc>
              <w:tc>
                <w:tcPr>
                  <w:tcW w:w="506" w:type="dxa"/>
                </w:tcPr>
                <w:p w14:paraId="232B7C6F" w14:textId="77777777" w:rsidR="00870F5A" w:rsidRPr="00A41D7A" w:rsidRDefault="00870F5A" w:rsidP="00AE2B47">
                  <w:pPr>
                    <w:autoSpaceDE w:val="0"/>
                    <w:autoSpaceDN w:val="0"/>
                    <w:adjustRightInd w:val="0"/>
                    <w:jc w:val="center"/>
                    <w:rPr>
                      <w:szCs w:val="24"/>
                    </w:rPr>
                  </w:pPr>
                </w:p>
              </w:tc>
              <w:tc>
                <w:tcPr>
                  <w:tcW w:w="506" w:type="dxa"/>
                </w:tcPr>
                <w:p w14:paraId="56517AE6" w14:textId="77777777" w:rsidR="00870F5A" w:rsidRPr="00A41D7A" w:rsidRDefault="00870F5A" w:rsidP="00AE2B47">
                  <w:pPr>
                    <w:autoSpaceDE w:val="0"/>
                    <w:autoSpaceDN w:val="0"/>
                    <w:adjustRightInd w:val="0"/>
                    <w:jc w:val="center"/>
                    <w:rPr>
                      <w:szCs w:val="24"/>
                    </w:rPr>
                  </w:pPr>
                </w:p>
              </w:tc>
            </w:tr>
            <w:tr w:rsidR="00870F5A" w:rsidRPr="00A41D7A" w14:paraId="6F937EFB" w14:textId="77777777" w:rsidTr="00AE2B47">
              <w:trPr>
                <w:trHeight w:val="269"/>
              </w:trPr>
              <w:tc>
                <w:tcPr>
                  <w:tcW w:w="506" w:type="dxa"/>
                  <w:tcBorders>
                    <w:top w:val="nil"/>
                  </w:tcBorders>
                </w:tcPr>
                <w:p w14:paraId="78064133"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23004088"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5BB876C0"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4EB07951"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632B02E6"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041B0FAB"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1D34CBFE"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0D82A3F2"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67D83821"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6CEE332F" w14:textId="77777777" w:rsidR="00870F5A" w:rsidRPr="00A41D7A" w:rsidRDefault="00870F5A" w:rsidP="00AE2B47">
                  <w:pPr>
                    <w:autoSpaceDE w:val="0"/>
                    <w:autoSpaceDN w:val="0"/>
                    <w:adjustRightInd w:val="0"/>
                    <w:jc w:val="center"/>
                    <w:rPr>
                      <w:szCs w:val="24"/>
                    </w:rPr>
                  </w:pPr>
                </w:p>
              </w:tc>
              <w:tc>
                <w:tcPr>
                  <w:tcW w:w="506" w:type="dxa"/>
                  <w:tcBorders>
                    <w:top w:val="nil"/>
                  </w:tcBorders>
                  <w:shd w:val="clear" w:color="auto" w:fill="auto"/>
                </w:tcPr>
                <w:p w14:paraId="092E932E" w14:textId="77777777" w:rsidR="00870F5A" w:rsidRPr="00A41D7A" w:rsidRDefault="00870F5A" w:rsidP="00AE2B47">
                  <w:pPr>
                    <w:autoSpaceDE w:val="0"/>
                    <w:autoSpaceDN w:val="0"/>
                    <w:adjustRightInd w:val="0"/>
                    <w:jc w:val="center"/>
                    <w:rPr>
                      <w:szCs w:val="24"/>
                    </w:rPr>
                  </w:pPr>
                </w:p>
              </w:tc>
              <w:tc>
                <w:tcPr>
                  <w:tcW w:w="506" w:type="dxa"/>
                  <w:tcBorders>
                    <w:top w:val="nil"/>
                  </w:tcBorders>
                </w:tcPr>
                <w:p w14:paraId="5AD0FDFD" w14:textId="77777777" w:rsidR="00870F5A" w:rsidRPr="00A41D7A" w:rsidRDefault="00870F5A" w:rsidP="00AE2B47">
                  <w:pPr>
                    <w:autoSpaceDE w:val="0"/>
                    <w:autoSpaceDN w:val="0"/>
                    <w:adjustRightInd w:val="0"/>
                    <w:jc w:val="center"/>
                    <w:rPr>
                      <w:szCs w:val="24"/>
                    </w:rPr>
                  </w:pPr>
                </w:p>
              </w:tc>
              <w:tc>
                <w:tcPr>
                  <w:tcW w:w="506" w:type="dxa"/>
                </w:tcPr>
                <w:p w14:paraId="1EACA82E" w14:textId="77777777" w:rsidR="00870F5A" w:rsidRPr="00A41D7A" w:rsidRDefault="00870F5A" w:rsidP="00AE2B47">
                  <w:pPr>
                    <w:autoSpaceDE w:val="0"/>
                    <w:autoSpaceDN w:val="0"/>
                    <w:adjustRightInd w:val="0"/>
                    <w:jc w:val="center"/>
                    <w:rPr>
                      <w:szCs w:val="24"/>
                    </w:rPr>
                  </w:pPr>
                </w:p>
              </w:tc>
              <w:tc>
                <w:tcPr>
                  <w:tcW w:w="506" w:type="dxa"/>
                </w:tcPr>
                <w:p w14:paraId="60BCBB4F" w14:textId="77777777" w:rsidR="00870F5A" w:rsidRPr="00A41D7A" w:rsidRDefault="00870F5A" w:rsidP="00AE2B47">
                  <w:pPr>
                    <w:autoSpaceDE w:val="0"/>
                    <w:autoSpaceDN w:val="0"/>
                    <w:adjustRightInd w:val="0"/>
                    <w:jc w:val="center"/>
                    <w:rPr>
                      <w:szCs w:val="24"/>
                    </w:rPr>
                  </w:pPr>
                </w:p>
              </w:tc>
              <w:tc>
                <w:tcPr>
                  <w:tcW w:w="506" w:type="dxa"/>
                </w:tcPr>
                <w:p w14:paraId="436AB44B" w14:textId="77777777" w:rsidR="00870F5A" w:rsidRPr="00A41D7A" w:rsidRDefault="00870F5A" w:rsidP="00AE2B47">
                  <w:pPr>
                    <w:autoSpaceDE w:val="0"/>
                    <w:autoSpaceDN w:val="0"/>
                    <w:adjustRightInd w:val="0"/>
                    <w:jc w:val="center"/>
                    <w:rPr>
                      <w:szCs w:val="24"/>
                    </w:rPr>
                  </w:pPr>
                </w:p>
              </w:tc>
            </w:tr>
            <w:tr w:rsidR="00870F5A" w:rsidRPr="00A41D7A" w14:paraId="695B5D02" w14:textId="77777777" w:rsidTr="00AE2B47">
              <w:trPr>
                <w:trHeight w:val="269"/>
              </w:trPr>
              <w:tc>
                <w:tcPr>
                  <w:tcW w:w="506" w:type="dxa"/>
                </w:tcPr>
                <w:p w14:paraId="087B45F1"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C36F19C"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62DFDD50"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413A38C7"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1A107A7"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49AF77F2"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6B995681"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49879A9"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188050B1"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0DA4595D"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5050E10" w14:textId="77777777" w:rsidR="00870F5A" w:rsidRPr="00A41D7A" w:rsidRDefault="00870F5A" w:rsidP="00AE2B47">
                  <w:pPr>
                    <w:autoSpaceDE w:val="0"/>
                    <w:autoSpaceDN w:val="0"/>
                    <w:adjustRightInd w:val="0"/>
                    <w:jc w:val="center"/>
                    <w:rPr>
                      <w:szCs w:val="24"/>
                    </w:rPr>
                  </w:pPr>
                </w:p>
              </w:tc>
              <w:tc>
                <w:tcPr>
                  <w:tcW w:w="506" w:type="dxa"/>
                </w:tcPr>
                <w:p w14:paraId="5DF96E60" w14:textId="77777777" w:rsidR="00870F5A" w:rsidRPr="00A41D7A" w:rsidRDefault="00870F5A" w:rsidP="00AE2B47">
                  <w:pPr>
                    <w:autoSpaceDE w:val="0"/>
                    <w:autoSpaceDN w:val="0"/>
                    <w:adjustRightInd w:val="0"/>
                    <w:jc w:val="center"/>
                    <w:rPr>
                      <w:szCs w:val="24"/>
                    </w:rPr>
                  </w:pPr>
                </w:p>
              </w:tc>
              <w:tc>
                <w:tcPr>
                  <w:tcW w:w="506" w:type="dxa"/>
                </w:tcPr>
                <w:p w14:paraId="450C4EBD" w14:textId="77777777" w:rsidR="00870F5A" w:rsidRPr="00A41D7A" w:rsidRDefault="00870F5A" w:rsidP="00AE2B47">
                  <w:pPr>
                    <w:autoSpaceDE w:val="0"/>
                    <w:autoSpaceDN w:val="0"/>
                    <w:adjustRightInd w:val="0"/>
                    <w:jc w:val="center"/>
                    <w:rPr>
                      <w:szCs w:val="24"/>
                    </w:rPr>
                  </w:pPr>
                </w:p>
              </w:tc>
              <w:tc>
                <w:tcPr>
                  <w:tcW w:w="506" w:type="dxa"/>
                </w:tcPr>
                <w:p w14:paraId="043577CA" w14:textId="77777777" w:rsidR="00870F5A" w:rsidRPr="00A41D7A" w:rsidRDefault="00870F5A" w:rsidP="00AE2B47">
                  <w:pPr>
                    <w:autoSpaceDE w:val="0"/>
                    <w:autoSpaceDN w:val="0"/>
                    <w:adjustRightInd w:val="0"/>
                    <w:jc w:val="center"/>
                    <w:rPr>
                      <w:szCs w:val="24"/>
                    </w:rPr>
                  </w:pPr>
                </w:p>
              </w:tc>
              <w:tc>
                <w:tcPr>
                  <w:tcW w:w="506" w:type="dxa"/>
                </w:tcPr>
                <w:p w14:paraId="12412CAB" w14:textId="77777777" w:rsidR="00870F5A" w:rsidRPr="00A41D7A" w:rsidRDefault="00870F5A" w:rsidP="00AE2B47">
                  <w:pPr>
                    <w:autoSpaceDE w:val="0"/>
                    <w:autoSpaceDN w:val="0"/>
                    <w:adjustRightInd w:val="0"/>
                    <w:jc w:val="center"/>
                    <w:rPr>
                      <w:szCs w:val="24"/>
                    </w:rPr>
                  </w:pPr>
                </w:p>
              </w:tc>
            </w:tr>
            <w:tr w:rsidR="00870F5A" w:rsidRPr="00A41D7A" w14:paraId="33E55323" w14:textId="77777777" w:rsidTr="00AE2B47">
              <w:trPr>
                <w:trHeight w:val="269"/>
              </w:trPr>
              <w:tc>
                <w:tcPr>
                  <w:tcW w:w="506" w:type="dxa"/>
                </w:tcPr>
                <w:p w14:paraId="710BFB1A"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3AD0B6E"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509C65E2"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1AFD70BC"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07DAA9C7"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6AAFE3B9"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8C02564"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7E6770D3"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61604676"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457C07CA" w14:textId="77777777" w:rsidR="00870F5A" w:rsidRPr="00A41D7A" w:rsidRDefault="00870F5A" w:rsidP="00AE2B47">
                  <w:pPr>
                    <w:autoSpaceDE w:val="0"/>
                    <w:autoSpaceDN w:val="0"/>
                    <w:adjustRightInd w:val="0"/>
                    <w:jc w:val="center"/>
                    <w:rPr>
                      <w:szCs w:val="24"/>
                    </w:rPr>
                  </w:pPr>
                </w:p>
              </w:tc>
              <w:tc>
                <w:tcPr>
                  <w:tcW w:w="506" w:type="dxa"/>
                  <w:shd w:val="clear" w:color="auto" w:fill="9C5BCD"/>
                </w:tcPr>
                <w:p w14:paraId="4243B1F1" w14:textId="77777777" w:rsidR="00870F5A" w:rsidRPr="00A41D7A" w:rsidRDefault="00870F5A" w:rsidP="00AE2B47">
                  <w:pPr>
                    <w:autoSpaceDE w:val="0"/>
                    <w:autoSpaceDN w:val="0"/>
                    <w:adjustRightInd w:val="0"/>
                    <w:jc w:val="center"/>
                    <w:rPr>
                      <w:szCs w:val="24"/>
                    </w:rPr>
                  </w:pPr>
                </w:p>
              </w:tc>
              <w:tc>
                <w:tcPr>
                  <w:tcW w:w="506" w:type="dxa"/>
                </w:tcPr>
                <w:p w14:paraId="3A0E310F" w14:textId="77777777" w:rsidR="00870F5A" w:rsidRPr="00A41D7A" w:rsidRDefault="00870F5A" w:rsidP="00AE2B47">
                  <w:pPr>
                    <w:autoSpaceDE w:val="0"/>
                    <w:autoSpaceDN w:val="0"/>
                    <w:adjustRightInd w:val="0"/>
                    <w:jc w:val="center"/>
                    <w:rPr>
                      <w:szCs w:val="24"/>
                    </w:rPr>
                  </w:pPr>
                </w:p>
              </w:tc>
              <w:tc>
                <w:tcPr>
                  <w:tcW w:w="506" w:type="dxa"/>
                </w:tcPr>
                <w:p w14:paraId="4D7CE35E" w14:textId="77777777" w:rsidR="00870F5A" w:rsidRPr="00A41D7A" w:rsidRDefault="00870F5A" w:rsidP="00AE2B47">
                  <w:pPr>
                    <w:autoSpaceDE w:val="0"/>
                    <w:autoSpaceDN w:val="0"/>
                    <w:adjustRightInd w:val="0"/>
                    <w:jc w:val="center"/>
                    <w:rPr>
                      <w:szCs w:val="24"/>
                    </w:rPr>
                  </w:pPr>
                </w:p>
              </w:tc>
              <w:tc>
                <w:tcPr>
                  <w:tcW w:w="506" w:type="dxa"/>
                </w:tcPr>
                <w:p w14:paraId="4B2B5B99" w14:textId="77777777" w:rsidR="00870F5A" w:rsidRPr="00A41D7A" w:rsidRDefault="00870F5A" w:rsidP="00AE2B47">
                  <w:pPr>
                    <w:autoSpaceDE w:val="0"/>
                    <w:autoSpaceDN w:val="0"/>
                    <w:adjustRightInd w:val="0"/>
                    <w:jc w:val="center"/>
                    <w:rPr>
                      <w:szCs w:val="24"/>
                    </w:rPr>
                  </w:pPr>
                </w:p>
              </w:tc>
              <w:tc>
                <w:tcPr>
                  <w:tcW w:w="506" w:type="dxa"/>
                </w:tcPr>
                <w:p w14:paraId="5965DD3D" w14:textId="77777777" w:rsidR="00870F5A" w:rsidRPr="00A41D7A" w:rsidRDefault="00870F5A" w:rsidP="00AE2B47">
                  <w:pPr>
                    <w:autoSpaceDE w:val="0"/>
                    <w:autoSpaceDN w:val="0"/>
                    <w:adjustRightInd w:val="0"/>
                    <w:jc w:val="center"/>
                    <w:rPr>
                      <w:szCs w:val="24"/>
                    </w:rPr>
                  </w:pPr>
                </w:p>
              </w:tc>
            </w:tr>
          </w:tbl>
          <w:p w14:paraId="7FB347B8" w14:textId="77777777" w:rsidR="00870F5A" w:rsidRPr="004C2CEA" w:rsidRDefault="00870F5A" w:rsidP="00AE2B47">
            <w:pPr>
              <w:autoSpaceDE w:val="0"/>
              <w:autoSpaceDN w:val="0"/>
              <w:adjustRightInd w:val="0"/>
              <w:ind w:left="720"/>
              <w:jc w:val="center"/>
              <w:rPr>
                <w:szCs w:val="24"/>
              </w:rPr>
            </w:pPr>
          </w:p>
          <w:p w14:paraId="1BD34E2A" w14:textId="77777777" w:rsidR="00870F5A" w:rsidRPr="00C45854" w:rsidRDefault="00870F5A" w:rsidP="00A61488">
            <w:pPr>
              <w:pStyle w:val="Default"/>
              <w:numPr>
                <w:ilvl w:val="0"/>
                <w:numId w:val="20"/>
              </w:numPr>
              <w:jc w:val="both"/>
              <w:rPr>
                <w:rStyle w:val="A122"/>
                <w:rFonts w:ascii="Tahoma" w:hAnsi="Tahoma" w:cs="Tahoma"/>
              </w:rPr>
            </w:pPr>
            <w:r w:rsidRPr="004C2CEA">
              <w:rPr>
                <w:rFonts w:ascii="Tahoma" w:hAnsi="Tahoma" w:cs="Tahoma"/>
              </w:rPr>
              <w:t xml:space="preserve">Pedir a los alumnos que se integren en equipo para resolver los ejercicios que se presentan en el </w:t>
            </w:r>
            <w:r w:rsidRPr="004C2CEA">
              <w:rPr>
                <w:rFonts w:ascii="Tahoma" w:hAnsi="Tahoma" w:cs="Tahoma"/>
                <w:b/>
              </w:rPr>
              <w:t>desafío#87,</w:t>
            </w:r>
            <w:r w:rsidRPr="004C2CEA">
              <w:rPr>
                <w:rFonts w:ascii="Tahoma" w:hAnsi="Tahoma" w:cs="Tahoma"/>
              </w:rPr>
              <w:t xml:space="preserve"> en donde utilizarán diferentes unidades de medida de superficie (</w:t>
            </w:r>
            <w:r w:rsidRPr="00C45854">
              <w:rPr>
                <w:rFonts w:ascii="Tahoma" w:hAnsi="Tahoma" w:cs="Tahoma"/>
              </w:rPr>
              <w:t>m</w:t>
            </w:r>
            <w:r w:rsidRPr="00C45854">
              <w:rPr>
                <w:rStyle w:val="A122"/>
                <w:rFonts w:ascii="Tahoma" w:hAnsi="Tahoma" w:cs="Tahoma"/>
                <w:color w:val="auto"/>
              </w:rPr>
              <w:t>2</w:t>
            </w:r>
            <w:r w:rsidRPr="00C45854">
              <w:rPr>
                <w:rFonts w:ascii="Tahoma" w:hAnsi="Tahoma" w:cs="Tahoma"/>
              </w:rPr>
              <w:t>, dm</w:t>
            </w:r>
            <w:r w:rsidRPr="00C45854">
              <w:rPr>
                <w:rStyle w:val="A122"/>
                <w:rFonts w:ascii="Tahoma" w:hAnsi="Tahoma" w:cs="Tahoma"/>
                <w:color w:val="auto"/>
              </w:rPr>
              <w:t xml:space="preserve">2 </w:t>
            </w:r>
            <w:r w:rsidRPr="00C45854">
              <w:rPr>
                <w:rFonts w:ascii="Tahoma" w:hAnsi="Tahoma" w:cs="Tahoma"/>
              </w:rPr>
              <w:t>y cm</w:t>
            </w:r>
            <w:r w:rsidRPr="00C45854">
              <w:rPr>
                <w:rStyle w:val="A122"/>
                <w:rFonts w:ascii="Tahoma" w:hAnsi="Tahoma" w:cs="Tahoma"/>
                <w:color w:val="auto"/>
              </w:rPr>
              <w:t xml:space="preserve">2) para estimar o medir distintas superficies. Libro de desafíos matemáticos páginas 164-165.  </w:t>
            </w:r>
          </w:p>
          <w:p w14:paraId="146A5F87" w14:textId="77777777" w:rsidR="00870F5A" w:rsidRPr="004C2CEA" w:rsidRDefault="00870F5A" w:rsidP="00A61488">
            <w:pPr>
              <w:pStyle w:val="Default"/>
              <w:numPr>
                <w:ilvl w:val="0"/>
                <w:numId w:val="20"/>
              </w:numPr>
              <w:jc w:val="both"/>
              <w:rPr>
                <w:rFonts w:ascii="Tahoma" w:hAnsi="Tahoma" w:cs="Tahoma"/>
              </w:rPr>
            </w:pPr>
            <w:r w:rsidRPr="004C2CEA">
              <w:rPr>
                <w:rFonts w:ascii="Tahoma" w:hAnsi="Tahoma" w:cs="Tahoma"/>
              </w:rPr>
              <w:t>Entregar a los alumnos la fotocopia con una actividad similar a la siguiente en donde tendrá que calcular el área de algunos objetos:</w:t>
            </w:r>
          </w:p>
          <w:p w14:paraId="4FDF6F58" w14:textId="77777777" w:rsidR="00870F5A" w:rsidRDefault="00870F5A" w:rsidP="00AE2B47">
            <w:pPr>
              <w:pStyle w:val="Default"/>
              <w:ind w:left="720"/>
              <w:jc w:val="both"/>
              <w:rPr>
                <w:rFonts w:ascii="Tahoma" w:hAnsi="Tahoma" w:cs="Tahoma"/>
              </w:rPr>
            </w:pPr>
            <w:r w:rsidRPr="004C2CEA">
              <w:rPr>
                <w:rFonts w:ascii="Tahoma" w:hAnsi="Tahoma" w:cs="Tahoma"/>
              </w:rPr>
              <w:t xml:space="preserve">Observa los objetos que se mencionan en la siguiente tabla y calcula su área, enseguida tomar alguna regla o un metro, para que puedan comprobar sus medidas reales y obtengan su área. </w:t>
            </w:r>
          </w:p>
          <w:p w14:paraId="49BF70BD" w14:textId="77777777" w:rsidR="00870F5A" w:rsidRDefault="00870F5A" w:rsidP="00AE2B47">
            <w:pPr>
              <w:pStyle w:val="Default"/>
              <w:ind w:left="720"/>
              <w:jc w:val="both"/>
              <w:rPr>
                <w:rFonts w:ascii="Tahoma" w:hAnsi="Tahoma" w:cs="Tahoma"/>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2315"/>
              <w:gridCol w:w="2316"/>
            </w:tblGrid>
            <w:tr w:rsidR="00870F5A" w:rsidRPr="007634F1" w14:paraId="206624D9" w14:textId="77777777" w:rsidTr="00AE2B47">
              <w:tc>
                <w:tcPr>
                  <w:tcW w:w="2315" w:type="dxa"/>
                </w:tcPr>
                <w:p w14:paraId="5054E078" w14:textId="77777777" w:rsidR="00870F5A" w:rsidRPr="007634F1" w:rsidRDefault="00870F5A" w:rsidP="00AE2B47">
                  <w:pPr>
                    <w:autoSpaceDE w:val="0"/>
                    <w:autoSpaceDN w:val="0"/>
                    <w:adjustRightInd w:val="0"/>
                    <w:jc w:val="center"/>
                    <w:rPr>
                      <w:szCs w:val="24"/>
                    </w:rPr>
                  </w:pPr>
                  <w:r>
                    <w:rPr>
                      <w:szCs w:val="24"/>
                    </w:rPr>
                    <w:t xml:space="preserve">Objeto </w:t>
                  </w:r>
                </w:p>
              </w:tc>
              <w:tc>
                <w:tcPr>
                  <w:tcW w:w="2315" w:type="dxa"/>
                </w:tcPr>
                <w:p w14:paraId="63344551" w14:textId="77777777" w:rsidR="00870F5A" w:rsidRPr="007634F1" w:rsidRDefault="00870F5A" w:rsidP="00AE2B47">
                  <w:pPr>
                    <w:autoSpaceDE w:val="0"/>
                    <w:autoSpaceDN w:val="0"/>
                    <w:adjustRightInd w:val="0"/>
                    <w:jc w:val="center"/>
                    <w:rPr>
                      <w:szCs w:val="24"/>
                    </w:rPr>
                  </w:pPr>
                  <w:r>
                    <w:rPr>
                      <w:szCs w:val="24"/>
                    </w:rPr>
                    <w:t>Estimación del área</w:t>
                  </w:r>
                  <w:r w:rsidRPr="007634F1">
                    <w:rPr>
                      <w:szCs w:val="24"/>
                    </w:rPr>
                    <w:t xml:space="preserve"> </w:t>
                  </w:r>
                </w:p>
              </w:tc>
              <w:tc>
                <w:tcPr>
                  <w:tcW w:w="2316" w:type="dxa"/>
                </w:tcPr>
                <w:p w14:paraId="67541994" w14:textId="77777777" w:rsidR="00870F5A" w:rsidRPr="007634F1" w:rsidRDefault="00870F5A" w:rsidP="00AE2B47">
                  <w:pPr>
                    <w:autoSpaceDE w:val="0"/>
                    <w:autoSpaceDN w:val="0"/>
                    <w:adjustRightInd w:val="0"/>
                    <w:jc w:val="center"/>
                    <w:rPr>
                      <w:szCs w:val="24"/>
                    </w:rPr>
                  </w:pPr>
                  <w:r w:rsidRPr="007634F1">
                    <w:rPr>
                      <w:szCs w:val="24"/>
                    </w:rPr>
                    <w:t xml:space="preserve">Área  </w:t>
                  </w:r>
                  <w:r>
                    <w:rPr>
                      <w:szCs w:val="24"/>
                    </w:rPr>
                    <w:t>correcta</w:t>
                  </w:r>
                </w:p>
              </w:tc>
            </w:tr>
            <w:tr w:rsidR="00870F5A" w:rsidRPr="007634F1" w14:paraId="6B3090D4" w14:textId="77777777" w:rsidTr="00AE2B47">
              <w:tc>
                <w:tcPr>
                  <w:tcW w:w="2315" w:type="dxa"/>
                </w:tcPr>
                <w:p w14:paraId="09A069C2" w14:textId="77777777" w:rsidR="00870F5A" w:rsidRPr="007634F1" w:rsidRDefault="00870F5A" w:rsidP="00AE2B47">
                  <w:pPr>
                    <w:autoSpaceDE w:val="0"/>
                    <w:autoSpaceDN w:val="0"/>
                    <w:adjustRightInd w:val="0"/>
                    <w:jc w:val="center"/>
                    <w:rPr>
                      <w:szCs w:val="24"/>
                    </w:rPr>
                  </w:pPr>
                  <w:r>
                    <w:rPr>
                      <w:szCs w:val="24"/>
                    </w:rPr>
                    <w:t xml:space="preserve">La portada del libro de español. </w:t>
                  </w:r>
                </w:p>
              </w:tc>
              <w:tc>
                <w:tcPr>
                  <w:tcW w:w="2315" w:type="dxa"/>
                </w:tcPr>
                <w:p w14:paraId="6A05F18B" w14:textId="77777777" w:rsidR="00870F5A" w:rsidRPr="007634F1" w:rsidRDefault="00870F5A" w:rsidP="00AE2B47">
                  <w:pPr>
                    <w:autoSpaceDE w:val="0"/>
                    <w:autoSpaceDN w:val="0"/>
                    <w:adjustRightInd w:val="0"/>
                    <w:jc w:val="center"/>
                    <w:rPr>
                      <w:szCs w:val="24"/>
                    </w:rPr>
                  </w:pPr>
                </w:p>
              </w:tc>
              <w:tc>
                <w:tcPr>
                  <w:tcW w:w="2316" w:type="dxa"/>
                </w:tcPr>
                <w:p w14:paraId="011058F0" w14:textId="77777777" w:rsidR="00870F5A" w:rsidRPr="007634F1" w:rsidRDefault="00870F5A" w:rsidP="00AE2B47">
                  <w:pPr>
                    <w:autoSpaceDE w:val="0"/>
                    <w:autoSpaceDN w:val="0"/>
                    <w:adjustRightInd w:val="0"/>
                    <w:jc w:val="center"/>
                    <w:rPr>
                      <w:szCs w:val="24"/>
                    </w:rPr>
                  </w:pPr>
                </w:p>
              </w:tc>
            </w:tr>
            <w:tr w:rsidR="00870F5A" w:rsidRPr="007634F1" w14:paraId="7B8EFAD3" w14:textId="77777777" w:rsidTr="00AE2B47">
              <w:tc>
                <w:tcPr>
                  <w:tcW w:w="2315" w:type="dxa"/>
                </w:tcPr>
                <w:p w14:paraId="41310436" w14:textId="77777777" w:rsidR="00870F5A" w:rsidRPr="007634F1" w:rsidRDefault="00870F5A" w:rsidP="00AE2B47">
                  <w:pPr>
                    <w:autoSpaceDE w:val="0"/>
                    <w:autoSpaceDN w:val="0"/>
                    <w:adjustRightInd w:val="0"/>
                    <w:jc w:val="center"/>
                    <w:rPr>
                      <w:szCs w:val="24"/>
                    </w:rPr>
                  </w:pPr>
                  <w:r>
                    <w:rPr>
                      <w:szCs w:val="24"/>
                    </w:rPr>
                    <w:t>La ventana del salón.</w:t>
                  </w:r>
                </w:p>
              </w:tc>
              <w:tc>
                <w:tcPr>
                  <w:tcW w:w="2315" w:type="dxa"/>
                </w:tcPr>
                <w:p w14:paraId="107B5FEA" w14:textId="77777777" w:rsidR="00870F5A" w:rsidRPr="007634F1" w:rsidRDefault="00870F5A" w:rsidP="00AE2B47">
                  <w:pPr>
                    <w:autoSpaceDE w:val="0"/>
                    <w:autoSpaceDN w:val="0"/>
                    <w:adjustRightInd w:val="0"/>
                    <w:jc w:val="center"/>
                    <w:rPr>
                      <w:szCs w:val="24"/>
                    </w:rPr>
                  </w:pPr>
                </w:p>
              </w:tc>
              <w:tc>
                <w:tcPr>
                  <w:tcW w:w="2316" w:type="dxa"/>
                </w:tcPr>
                <w:p w14:paraId="681B54BE" w14:textId="77777777" w:rsidR="00870F5A" w:rsidRPr="007634F1" w:rsidRDefault="00870F5A" w:rsidP="00AE2B47">
                  <w:pPr>
                    <w:autoSpaceDE w:val="0"/>
                    <w:autoSpaceDN w:val="0"/>
                    <w:adjustRightInd w:val="0"/>
                    <w:jc w:val="center"/>
                    <w:rPr>
                      <w:szCs w:val="24"/>
                    </w:rPr>
                  </w:pPr>
                </w:p>
              </w:tc>
            </w:tr>
            <w:tr w:rsidR="00870F5A" w:rsidRPr="007634F1" w14:paraId="44A54906" w14:textId="77777777" w:rsidTr="00AE2B47">
              <w:tc>
                <w:tcPr>
                  <w:tcW w:w="2315" w:type="dxa"/>
                </w:tcPr>
                <w:p w14:paraId="37396FE2" w14:textId="77777777" w:rsidR="00870F5A" w:rsidRPr="007634F1" w:rsidRDefault="00870F5A" w:rsidP="00AE2B47">
                  <w:pPr>
                    <w:autoSpaceDE w:val="0"/>
                    <w:autoSpaceDN w:val="0"/>
                    <w:adjustRightInd w:val="0"/>
                    <w:jc w:val="center"/>
                    <w:rPr>
                      <w:szCs w:val="24"/>
                    </w:rPr>
                  </w:pPr>
                  <w:r>
                    <w:rPr>
                      <w:szCs w:val="24"/>
                    </w:rPr>
                    <w:t>La superficie de la puerta del salón.</w:t>
                  </w:r>
                </w:p>
              </w:tc>
              <w:tc>
                <w:tcPr>
                  <w:tcW w:w="2315" w:type="dxa"/>
                </w:tcPr>
                <w:p w14:paraId="3185F510" w14:textId="77777777" w:rsidR="00870F5A" w:rsidRPr="007634F1" w:rsidRDefault="00870F5A" w:rsidP="00AE2B47">
                  <w:pPr>
                    <w:autoSpaceDE w:val="0"/>
                    <w:autoSpaceDN w:val="0"/>
                    <w:adjustRightInd w:val="0"/>
                    <w:jc w:val="center"/>
                    <w:rPr>
                      <w:szCs w:val="24"/>
                    </w:rPr>
                  </w:pPr>
                </w:p>
              </w:tc>
              <w:tc>
                <w:tcPr>
                  <w:tcW w:w="2316" w:type="dxa"/>
                </w:tcPr>
                <w:p w14:paraId="7B1736FC" w14:textId="77777777" w:rsidR="00870F5A" w:rsidRPr="007634F1" w:rsidRDefault="00870F5A" w:rsidP="00AE2B47">
                  <w:pPr>
                    <w:autoSpaceDE w:val="0"/>
                    <w:autoSpaceDN w:val="0"/>
                    <w:adjustRightInd w:val="0"/>
                    <w:jc w:val="center"/>
                    <w:rPr>
                      <w:szCs w:val="24"/>
                    </w:rPr>
                  </w:pPr>
                </w:p>
              </w:tc>
            </w:tr>
            <w:tr w:rsidR="00870F5A" w:rsidRPr="007634F1" w14:paraId="45A40CE2" w14:textId="77777777" w:rsidTr="00AE2B47">
              <w:tc>
                <w:tcPr>
                  <w:tcW w:w="2315" w:type="dxa"/>
                </w:tcPr>
                <w:p w14:paraId="13EF3F2D" w14:textId="77777777" w:rsidR="00870F5A" w:rsidRPr="007634F1" w:rsidRDefault="00870F5A" w:rsidP="00AE2B47">
                  <w:pPr>
                    <w:autoSpaceDE w:val="0"/>
                    <w:autoSpaceDN w:val="0"/>
                    <w:adjustRightInd w:val="0"/>
                    <w:jc w:val="center"/>
                    <w:rPr>
                      <w:szCs w:val="24"/>
                    </w:rPr>
                  </w:pPr>
                  <w:r>
                    <w:rPr>
                      <w:szCs w:val="24"/>
                    </w:rPr>
                    <w:t xml:space="preserve">La superficie del pintarrón. </w:t>
                  </w:r>
                </w:p>
              </w:tc>
              <w:tc>
                <w:tcPr>
                  <w:tcW w:w="2315" w:type="dxa"/>
                </w:tcPr>
                <w:p w14:paraId="5C576C93" w14:textId="77777777" w:rsidR="00870F5A" w:rsidRPr="007634F1" w:rsidRDefault="00870F5A" w:rsidP="00AE2B47">
                  <w:pPr>
                    <w:autoSpaceDE w:val="0"/>
                    <w:autoSpaceDN w:val="0"/>
                    <w:adjustRightInd w:val="0"/>
                    <w:jc w:val="center"/>
                    <w:rPr>
                      <w:szCs w:val="24"/>
                    </w:rPr>
                  </w:pPr>
                </w:p>
              </w:tc>
              <w:tc>
                <w:tcPr>
                  <w:tcW w:w="2316" w:type="dxa"/>
                </w:tcPr>
                <w:p w14:paraId="20ED2B55" w14:textId="77777777" w:rsidR="00870F5A" w:rsidRPr="007634F1" w:rsidRDefault="00870F5A" w:rsidP="00AE2B47">
                  <w:pPr>
                    <w:autoSpaceDE w:val="0"/>
                    <w:autoSpaceDN w:val="0"/>
                    <w:adjustRightInd w:val="0"/>
                    <w:jc w:val="center"/>
                    <w:rPr>
                      <w:szCs w:val="24"/>
                    </w:rPr>
                  </w:pPr>
                </w:p>
              </w:tc>
            </w:tr>
          </w:tbl>
          <w:p w14:paraId="418F0C00" w14:textId="77777777" w:rsidR="00870F5A" w:rsidRPr="004C2CEA" w:rsidRDefault="00870F5A" w:rsidP="00AE2B47">
            <w:pPr>
              <w:pStyle w:val="Default"/>
              <w:ind w:left="360"/>
              <w:jc w:val="both"/>
              <w:rPr>
                <w:rFonts w:ascii="Tahoma" w:hAnsi="Tahoma" w:cs="Tahoma"/>
              </w:rPr>
            </w:pPr>
          </w:p>
          <w:p w14:paraId="27CC23EF" w14:textId="77777777" w:rsidR="00870F5A" w:rsidRPr="004C2CEA" w:rsidRDefault="00870F5A" w:rsidP="00A61488">
            <w:pPr>
              <w:pStyle w:val="Default"/>
              <w:numPr>
                <w:ilvl w:val="0"/>
                <w:numId w:val="21"/>
              </w:numPr>
              <w:jc w:val="both"/>
              <w:rPr>
                <w:rFonts w:ascii="Tahoma" w:hAnsi="Tahoma" w:cs="Tahoma"/>
              </w:rPr>
            </w:pPr>
            <w:r w:rsidRPr="004C2CEA">
              <w:rPr>
                <w:rFonts w:ascii="Tahoma" w:hAnsi="Tahoma" w:cs="Tahoma"/>
              </w:rPr>
              <w:t>Comparar los resultados con sus compañeros y aclarar dudas.</w:t>
            </w:r>
          </w:p>
          <w:p w14:paraId="5D8B49AF" w14:textId="77777777" w:rsidR="00870F5A" w:rsidRPr="008D3063" w:rsidRDefault="00870F5A" w:rsidP="00A61488">
            <w:pPr>
              <w:pStyle w:val="Default"/>
              <w:numPr>
                <w:ilvl w:val="0"/>
                <w:numId w:val="21"/>
              </w:numPr>
              <w:jc w:val="both"/>
              <w:rPr>
                <w:rStyle w:val="A122"/>
                <w:rFonts w:ascii="Tahoma" w:hAnsi="Tahoma" w:cs="Tahoma"/>
              </w:rPr>
            </w:pPr>
            <w:r w:rsidRPr="008D3063">
              <w:rPr>
                <w:rFonts w:ascii="Tahoma" w:hAnsi="Tahoma" w:cs="Tahoma"/>
              </w:rPr>
              <w:t xml:space="preserve">Integrar a los alumnos por equipos para que lleven a cabo las actividades que se presentan en el </w:t>
            </w:r>
            <w:r w:rsidRPr="008D3063">
              <w:rPr>
                <w:rFonts w:ascii="Tahoma" w:hAnsi="Tahoma" w:cs="Tahoma"/>
                <w:b/>
              </w:rPr>
              <w:t xml:space="preserve">desafío#88, </w:t>
            </w:r>
            <w:r w:rsidRPr="008D3063">
              <w:rPr>
                <w:rFonts w:ascii="Tahoma" w:hAnsi="Tahoma" w:cs="Tahoma"/>
              </w:rPr>
              <w:t>en el cual aprenderán a utilizar diferentes unidades de medida de superficie</w:t>
            </w:r>
            <w:r w:rsidRPr="008D3063">
              <w:rPr>
                <w:rFonts w:ascii="Tahoma" w:hAnsi="Tahoma" w:cs="Tahoma"/>
                <w:b/>
              </w:rPr>
              <w:t xml:space="preserve"> </w:t>
            </w:r>
            <w:r w:rsidRPr="008D3063">
              <w:rPr>
                <w:rFonts w:ascii="Tahoma" w:hAnsi="Tahoma" w:cs="Tahoma"/>
              </w:rPr>
              <w:t>(m</w:t>
            </w:r>
            <w:r w:rsidRPr="008D3063">
              <w:rPr>
                <w:rStyle w:val="A122"/>
                <w:rFonts w:ascii="Tahoma" w:hAnsi="Tahoma" w:cs="Tahoma"/>
                <w:color w:val="auto"/>
              </w:rPr>
              <w:t>2</w:t>
            </w:r>
            <w:r w:rsidRPr="008D3063">
              <w:rPr>
                <w:rFonts w:ascii="Tahoma" w:hAnsi="Tahoma" w:cs="Tahoma"/>
              </w:rPr>
              <w:t>, dm</w:t>
            </w:r>
            <w:r w:rsidRPr="008D3063">
              <w:rPr>
                <w:rStyle w:val="A122"/>
                <w:rFonts w:ascii="Tahoma" w:hAnsi="Tahoma" w:cs="Tahoma"/>
                <w:color w:val="auto"/>
              </w:rPr>
              <w:t xml:space="preserve">2 </w:t>
            </w:r>
            <w:r w:rsidRPr="008D3063">
              <w:rPr>
                <w:rFonts w:ascii="Tahoma" w:hAnsi="Tahoma" w:cs="Tahoma"/>
              </w:rPr>
              <w:t>y cm</w:t>
            </w:r>
            <w:r w:rsidRPr="008D3063">
              <w:rPr>
                <w:rStyle w:val="A122"/>
                <w:rFonts w:ascii="Tahoma" w:hAnsi="Tahoma" w:cs="Tahoma"/>
                <w:color w:val="auto"/>
              </w:rPr>
              <w:t xml:space="preserve">2), para dibujar figuras con área determinadas. Libro de desafíos matemáticos página 166. </w:t>
            </w:r>
          </w:p>
          <w:p w14:paraId="4396B1D0" w14:textId="77777777" w:rsidR="00870F5A" w:rsidRPr="008D3063" w:rsidRDefault="00870F5A" w:rsidP="00A61488">
            <w:pPr>
              <w:pStyle w:val="Default"/>
              <w:numPr>
                <w:ilvl w:val="0"/>
                <w:numId w:val="21"/>
              </w:numPr>
              <w:jc w:val="both"/>
              <w:rPr>
                <w:rFonts w:ascii="Tahoma" w:hAnsi="Tahoma" w:cs="Tahoma"/>
              </w:rPr>
            </w:pPr>
            <w:r w:rsidRPr="008D3063">
              <w:rPr>
                <w:rFonts w:ascii="Tahoma" w:hAnsi="Tahoma" w:cs="Tahoma"/>
              </w:rPr>
              <w:t>Entregar a los alumnos la fotocopia de una cuadrícula para que construyan figuras con diferentes medidas.</w:t>
            </w:r>
          </w:p>
          <w:p w14:paraId="07306058" w14:textId="77777777" w:rsidR="00870F5A" w:rsidRDefault="00870F5A" w:rsidP="00A61488">
            <w:pPr>
              <w:pStyle w:val="Default"/>
              <w:numPr>
                <w:ilvl w:val="0"/>
                <w:numId w:val="22"/>
              </w:numPr>
              <w:jc w:val="both"/>
              <w:rPr>
                <w:rStyle w:val="A122"/>
                <w:rFonts w:ascii="Tahoma" w:hAnsi="Tahoma" w:cs="Tahoma"/>
              </w:rPr>
            </w:pPr>
            <w:r w:rsidRPr="008D3063">
              <w:rPr>
                <w:rFonts w:ascii="Tahoma" w:hAnsi="Tahoma" w:cs="Tahoma"/>
              </w:rPr>
              <w:t>12 m</w:t>
            </w:r>
            <w:r w:rsidRPr="008D3063">
              <w:rPr>
                <w:rStyle w:val="A122"/>
                <w:rFonts w:ascii="Tahoma" w:hAnsi="Tahoma" w:cs="Tahoma"/>
                <w:color w:val="auto"/>
              </w:rPr>
              <w:t>2  b.) 4.5</w:t>
            </w:r>
            <w:r w:rsidRPr="008D3063">
              <w:rPr>
                <w:rFonts w:ascii="Tahoma" w:hAnsi="Tahoma" w:cs="Tahoma"/>
              </w:rPr>
              <w:t xml:space="preserve"> dm</w:t>
            </w:r>
            <w:r w:rsidRPr="008D3063">
              <w:rPr>
                <w:rStyle w:val="A122"/>
                <w:rFonts w:ascii="Tahoma" w:hAnsi="Tahoma" w:cs="Tahoma"/>
                <w:color w:val="auto"/>
              </w:rPr>
              <w:t>2  c.) 16</w:t>
            </w:r>
            <w:r w:rsidRPr="008D3063">
              <w:rPr>
                <w:rFonts w:ascii="Tahoma" w:hAnsi="Tahoma" w:cs="Tahoma"/>
              </w:rPr>
              <w:t xml:space="preserve"> cm</w:t>
            </w:r>
            <w:r w:rsidRPr="008D3063">
              <w:rPr>
                <w:rStyle w:val="A122"/>
                <w:rFonts w:ascii="Tahoma" w:hAnsi="Tahoma" w:cs="Tahoma"/>
                <w:color w:val="auto"/>
              </w:rPr>
              <w:t>2  d.) 5</w:t>
            </w:r>
            <w:r w:rsidRPr="008D3063">
              <w:rPr>
                <w:rFonts w:ascii="Tahoma" w:hAnsi="Tahoma" w:cs="Tahoma"/>
              </w:rPr>
              <w:t xml:space="preserve"> m</w:t>
            </w:r>
            <w:r w:rsidRPr="008D3063">
              <w:rPr>
                <w:rStyle w:val="A122"/>
                <w:rFonts w:ascii="Tahoma" w:hAnsi="Tahoma" w:cs="Tahoma"/>
                <w:color w:val="auto"/>
              </w:rPr>
              <w:t>2.</w:t>
            </w:r>
          </w:p>
          <w:p w14:paraId="65ECB309" w14:textId="77777777" w:rsidR="00870F5A" w:rsidRPr="008D3063" w:rsidRDefault="00870F5A" w:rsidP="00A61488">
            <w:pPr>
              <w:pStyle w:val="Default"/>
              <w:numPr>
                <w:ilvl w:val="0"/>
                <w:numId w:val="23"/>
              </w:numPr>
              <w:jc w:val="both"/>
              <w:rPr>
                <w:rFonts w:ascii="Tahoma" w:hAnsi="Tahoma" w:cs="Tahoma"/>
              </w:rPr>
            </w:pPr>
            <w:r w:rsidRPr="008D3063">
              <w:rPr>
                <w:rFonts w:ascii="Tahoma" w:hAnsi="Tahoma" w:cs="Tahoma"/>
              </w:rPr>
              <w:t>Comparar los resultados con sus compañeros y aclarar dudas.</w:t>
            </w:r>
          </w:p>
        </w:tc>
      </w:tr>
    </w:tbl>
    <w:p w14:paraId="5ED69553" w14:textId="77777777" w:rsidR="00870F5A" w:rsidRDefault="00870F5A"/>
    <w:p w14:paraId="692B806B" w14:textId="77777777" w:rsidR="00870F5A" w:rsidRDefault="00870F5A"/>
    <w:p w14:paraId="44EA7EF5" w14:textId="77777777" w:rsidR="00870F5A" w:rsidRDefault="00870F5A"/>
    <w:p w14:paraId="73156108" w14:textId="77777777" w:rsidR="00870F5A" w:rsidRDefault="00870F5A"/>
    <w:p w14:paraId="16385C8E" w14:textId="77777777" w:rsidR="00870F5A" w:rsidRDefault="00870F5A"/>
    <w:p w14:paraId="0B4375C0" w14:textId="77777777" w:rsidR="00870F5A" w:rsidRDefault="00870F5A"/>
    <w:p w14:paraId="36090923"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870F5A" w:rsidRPr="00FF0F98" w14:paraId="69F3FFE0" w14:textId="77777777" w:rsidTr="00870F5A">
        <w:tc>
          <w:tcPr>
            <w:tcW w:w="1951" w:type="dxa"/>
            <w:shd w:val="clear" w:color="auto" w:fill="auto"/>
            <w:vAlign w:val="center"/>
          </w:tcPr>
          <w:p w14:paraId="13B05B02" w14:textId="77777777" w:rsidR="00870F5A" w:rsidRPr="00FF0F98" w:rsidRDefault="00870F5A" w:rsidP="00AE2B47">
            <w:pPr>
              <w:jc w:val="center"/>
              <w:rPr>
                <w:b/>
              </w:rPr>
            </w:pPr>
            <w:r w:rsidRPr="00FF0F98">
              <w:rPr>
                <w:b/>
              </w:rPr>
              <w:t>ASIGNATURA</w:t>
            </w:r>
          </w:p>
        </w:tc>
        <w:tc>
          <w:tcPr>
            <w:tcW w:w="2552" w:type="dxa"/>
            <w:shd w:val="clear" w:color="auto" w:fill="auto"/>
            <w:vAlign w:val="center"/>
          </w:tcPr>
          <w:p w14:paraId="6FA026A7" w14:textId="77777777" w:rsidR="00870F5A" w:rsidRPr="00FF0F98" w:rsidRDefault="00870F5A" w:rsidP="00AE2B47">
            <w:pPr>
              <w:jc w:val="center"/>
              <w:rPr>
                <w:b/>
                <w:sz w:val="36"/>
                <w:szCs w:val="36"/>
              </w:rPr>
            </w:pPr>
            <w:r>
              <w:rPr>
                <w:b/>
                <w:sz w:val="36"/>
                <w:szCs w:val="36"/>
              </w:rPr>
              <w:t>Matemáticas</w:t>
            </w:r>
          </w:p>
        </w:tc>
        <w:tc>
          <w:tcPr>
            <w:tcW w:w="1275" w:type="dxa"/>
            <w:shd w:val="clear" w:color="auto" w:fill="auto"/>
            <w:vAlign w:val="center"/>
          </w:tcPr>
          <w:p w14:paraId="6DF7C715"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559D588E" w14:textId="77777777" w:rsidR="00870F5A" w:rsidRPr="001510D9" w:rsidRDefault="00870F5A" w:rsidP="00AE2B47">
            <w:pPr>
              <w:jc w:val="center"/>
              <w:rPr>
                <w:b/>
                <w:sz w:val="36"/>
                <w:szCs w:val="36"/>
              </w:rPr>
            </w:pPr>
            <w:r>
              <w:rPr>
                <w:b/>
                <w:sz w:val="36"/>
                <w:szCs w:val="36"/>
              </w:rPr>
              <w:t>4°</w:t>
            </w:r>
          </w:p>
        </w:tc>
        <w:tc>
          <w:tcPr>
            <w:tcW w:w="1275" w:type="dxa"/>
            <w:shd w:val="clear" w:color="auto" w:fill="auto"/>
            <w:vAlign w:val="center"/>
          </w:tcPr>
          <w:p w14:paraId="105B1708" w14:textId="77777777" w:rsidR="00870F5A" w:rsidRPr="00FF0F98" w:rsidRDefault="00870F5A" w:rsidP="00AE2B47">
            <w:pPr>
              <w:jc w:val="center"/>
              <w:rPr>
                <w:b/>
              </w:rPr>
            </w:pPr>
            <w:r w:rsidRPr="00FF0F98">
              <w:rPr>
                <w:b/>
              </w:rPr>
              <w:t>BLOQUE</w:t>
            </w:r>
          </w:p>
        </w:tc>
        <w:tc>
          <w:tcPr>
            <w:tcW w:w="1134" w:type="dxa"/>
            <w:shd w:val="clear" w:color="auto" w:fill="auto"/>
            <w:vAlign w:val="center"/>
          </w:tcPr>
          <w:p w14:paraId="118F4069" w14:textId="77777777" w:rsidR="00870F5A" w:rsidRPr="001510D9" w:rsidRDefault="00870F5A" w:rsidP="00AE2B47">
            <w:pPr>
              <w:jc w:val="center"/>
              <w:rPr>
                <w:b/>
                <w:sz w:val="36"/>
                <w:szCs w:val="36"/>
              </w:rPr>
            </w:pPr>
            <w:r>
              <w:rPr>
                <w:b/>
                <w:sz w:val="36"/>
                <w:szCs w:val="36"/>
              </w:rPr>
              <w:t>V</w:t>
            </w:r>
          </w:p>
        </w:tc>
        <w:tc>
          <w:tcPr>
            <w:tcW w:w="1276" w:type="dxa"/>
            <w:shd w:val="clear" w:color="auto" w:fill="auto"/>
            <w:vAlign w:val="center"/>
          </w:tcPr>
          <w:p w14:paraId="3FA6BFF4"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7B1EDC3D" w14:textId="77777777" w:rsidR="00870F5A" w:rsidRPr="002F3763" w:rsidRDefault="00870F5A" w:rsidP="00AE2B47">
            <w:pPr>
              <w:rPr>
                <w:szCs w:val="24"/>
              </w:rPr>
            </w:pPr>
            <w:r>
              <w:rPr>
                <w:szCs w:val="24"/>
              </w:rPr>
              <w:t>Semana 4</w:t>
            </w:r>
          </w:p>
        </w:tc>
      </w:tr>
      <w:tr w:rsidR="00870F5A" w:rsidRPr="00FF0F98" w14:paraId="786CEED1" w14:textId="77777777" w:rsidTr="00870F5A">
        <w:trPr>
          <w:trHeight w:val="383"/>
        </w:trPr>
        <w:tc>
          <w:tcPr>
            <w:tcW w:w="14185" w:type="dxa"/>
            <w:gridSpan w:val="8"/>
            <w:shd w:val="clear" w:color="auto" w:fill="auto"/>
            <w:vAlign w:val="center"/>
          </w:tcPr>
          <w:p w14:paraId="50AC2DFC" w14:textId="77777777" w:rsidR="00870F5A" w:rsidRPr="00FF0F98" w:rsidRDefault="00870F5A" w:rsidP="00AE2B47">
            <w:pPr>
              <w:jc w:val="center"/>
              <w:rPr>
                <w:b/>
              </w:rPr>
            </w:pPr>
            <w:r w:rsidRPr="00FF0F98">
              <w:rPr>
                <w:b/>
              </w:rPr>
              <w:t>SECUENCIA DE ACTIVIDADES</w:t>
            </w:r>
          </w:p>
        </w:tc>
      </w:tr>
      <w:tr w:rsidR="00870F5A" w:rsidRPr="00FF0F98" w14:paraId="730C1391" w14:textId="77777777" w:rsidTr="00870F5A">
        <w:trPr>
          <w:trHeight w:val="1283"/>
        </w:trPr>
        <w:tc>
          <w:tcPr>
            <w:tcW w:w="14185" w:type="dxa"/>
            <w:gridSpan w:val="8"/>
            <w:shd w:val="clear" w:color="auto" w:fill="auto"/>
            <w:vAlign w:val="center"/>
          </w:tcPr>
          <w:p w14:paraId="0612B2B4" w14:textId="77777777" w:rsidR="00870F5A" w:rsidRPr="00EC708E" w:rsidRDefault="00870F5A" w:rsidP="00AE2B47">
            <w:pPr>
              <w:autoSpaceDE w:val="0"/>
              <w:autoSpaceDN w:val="0"/>
              <w:adjustRightInd w:val="0"/>
              <w:jc w:val="both"/>
              <w:rPr>
                <w:szCs w:val="24"/>
              </w:rPr>
            </w:pPr>
            <w:r w:rsidRPr="00EC708E">
              <w:rPr>
                <w:b/>
                <w:szCs w:val="24"/>
              </w:rPr>
              <w:t>Obtención de fracciones equivalentes con base en la idea de multiplicar o dividir al numerador y al denominador por un mismo número natural.</w:t>
            </w:r>
            <w:r w:rsidRPr="00EC708E">
              <w:rPr>
                <w:szCs w:val="24"/>
              </w:rPr>
              <w:t xml:space="preserve"> </w:t>
            </w:r>
          </w:p>
          <w:p w14:paraId="165E50BA" w14:textId="77777777" w:rsidR="00870F5A" w:rsidRPr="00EC708E" w:rsidRDefault="00870F5A" w:rsidP="00A61488">
            <w:pPr>
              <w:numPr>
                <w:ilvl w:val="0"/>
                <w:numId w:val="24"/>
              </w:numPr>
              <w:autoSpaceDE w:val="0"/>
              <w:autoSpaceDN w:val="0"/>
              <w:adjustRightInd w:val="0"/>
              <w:jc w:val="both"/>
              <w:rPr>
                <w:szCs w:val="24"/>
              </w:rPr>
            </w:pPr>
            <w:r w:rsidRPr="00EC708E">
              <w:rPr>
                <w:szCs w:val="24"/>
              </w:rPr>
              <w:t xml:space="preserve">Platicar con los alumnos si recuerdan qué son las fracciones equivalentes y cómo hacemos para obtenerlas y  que mencionen algunas de sus características. </w:t>
            </w:r>
          </w:p>
          <w:p w14:paraId="3B4B9EED" w14:textId="77777777" w:rsidR="00870F5A" w:rsidRPr="00EC708E" w:rsidRDefault="00870F5A" w:rsidP="00A61488">
            <w:pPr>
              <w:numPr>
                <w:ilvl w:val="0"/>
                <w:numId w:val="24"/>
              </w:numPr>
              <w:autoSpaceDE w:val="0"/>
              <w:autoSpaceDN w:val="0"/>
              <w:adjustRightInd w:val="0"/>
              <w:jc w:val="both"/>
              <w:rPr>
                <w:szCs w:val="24"/>
              </w:rPr>
            </w:pPr>
            <w:r>
              <w:rPr>
                <w:szCs w:val="24"/>
              </w:rPr>
              <w:t>Escribir en el pintarrón</w:t>
            </w:r>
            <w:r w:rsidRPr="00EC708E">
              <w:rPr>
                <w:szCs w:val="24"/>
              </w:rPr>
              <w:t xml:space="preserve"> ejemplos de varias fracciones y pedirle que de manera voluntaria encierren las que son fracciones equivalentes. </w:t>
            </w:r>
          </w:p>
          <w:p w14:paraId="5F1CBC24" w14:textId="77777777" w:rsidR="00870F5A" w:rsidRPr="00EC708E" w:rsidRDefault="00870F5A" w:rsidP="00A61488">
            <w:pPr>
              <w:numPr>
                <w:ilvl w:val="0"/>
                <w:numId w:val="24"/>
              </w:numPr>
              <w:autoSpaceDE w:val="0"/>
              <w:autoSpaceDN w:val="0"/>
              <w:adjustRightInd w:val="0"/>
              <w:jc w:val="both"/>
              <w:rPr>
                <w:szCs w:val="24"/>
              </w:rPr>
            </w:pPr>
            <w:r w:rsidRPr="00EC708E">
              <w:rPr>
                <w:szCs w:val="24"/>
              </w:rPr>
              <w:t>Implementar ejercicios en donde tengan que representar gráficamente fracciones equivalentes.</w:t>
            </w:r>
          </w:p>
          <w:p w14:paraId="6C6AAD4F" w14:textId="77777777" w:rsidR="00870F5A" w:rsidRPr="00EC708E" w:rsidRDefault="00870F5A" w:rsidP="00A61488">
            <w:pPr>
              <w:numPr>
                <w:ilvl w:val="0"/>
                <w:numId w:val="24"/>
              </w:numPr>
              <w:autoSpaceDE w:val="0"/>
              <w:autoSpaceDN w:val="0"/>
              <w:adjustRightInd w:val="0"/>
              <w:jc w:val="both"/>
              <w:rPr>
                <w:szCs w:val="24"/>
              </w:rPr>
            </w:pPr>
            <w:r w:rsidRPr="00EC708E">
              <w:rPr>
                <w:szCs w:val="24"/>
              </w:rPr>
              <w:t>Comentar en plenaria los resultados de la actividad anterior.</w:t>
            </w:r>
          </w:p>
          <w:p w14:paraId="53878FAE" w14:textId="77777777" w:rsidR="00870F5A" w:rsidRPr="00EC708E" w:rsidRDefault="00870F5A" w:rsidP="00A61488">
            <w:pPr>
              <w:numPr>
                <w:ilvl w:val="0"/>
                <w:numId w:val="24"/>
              </w:numPr>
              <w:autoSpaceDE w:val="0"/>
              <w:autoSpaceDN w:val="0"/>
              <w:adjustRightInd w:val="0"/>
              <w:jc w:val="both"/>
              <w:rPr>
                <w:szCs w:val="24"/>
              </w:rPr>
            </w:pPr>
            <w:r w:rsidRPr="00EC708E">
              <w:rPr>
                <w:szCs w:val="24"/>
              </w:rPr>
              <w:t xml:space="preserve">Pedir a los alumnos que de manera individual realicen las actividades que se presentan en el </w:t>
            </w:r>
            <w:r w:rsidRPr="00EC708E">
              <w:rPr>
                <w:b/>
                <w:szCs w:val="24"/>
              </w:rPr>
              <w:t>desafío # 89</w:t>
            </w:r>
            <w:r w:rsidRPr="00EC708E">
              <w:rPr>
                <w:szCs w:val="24"/>
              </w:rPr>
              <w:t xml:space="preserve">, en el cual aprenderán que para obtener fracciones equivalentes se multiplican el numerado y el denominador de una fracción por un mismo número. Libro de desafíos matemáticos páginas 168-169. </w:t>
            </w:r>
          </w:p>
          <w:p w14:paraId="129FFA47" w14:textId="77777777" w:rsidR="00870F5A" w:rsidRPr="00EC708E" w:rsidRDefault="00870F5A" w:rsidP="00A61488">
            <w:pPr>
              <w:numPr>
                <w:ilvl w:val="0"/>
                <w:numId w:val="24"/>
              </w:numPr>
              <w:autoSpaceDE w:val="0"/>
              <w:autoSpaceDN w:val="0"/>
              <w:adjustRightInd w:val="0"/>
              <w:jc w:val="both"/>
              <w:rPr>
                <w:szCs w:val="24"/>
              </w:rPr>
            </w:pPr>
            <w:r w:rsidRPr="00EC708E">
              <w:rPr>
                <w:szCs w:val="24"/>
              </w:rPr>
              <w:t>Comentar grupalmente las experiencias que obtuvieron al realizar el desafío#89.</w:t>
            </w:r>
          </w:p>
          <w:p w14:paraId="1E513722" w14:textId="77777777" w:rsidR="00870F5A" w:rsidRPr="00EC708E" w:rsidRDefault="00870F5A" w:rsidP="00A61488">
            <w:pPr>
              <w:numPr>
                <w:ilvl w:val="0"/>
                <w:numId w:val="24"/>
              </w:numPr>
              <w:autoSpaceDE w:val="0"/>
              <w:autoSpaceDN w:val="0"/>
              <w:adjustRightInd w:val="0"/>
              <w:jc w:val="both"/>
              <w:rPr>
                <w:szCs w:val="24"/>
              </w:rPr>
            </w:pPr>
            <w:r w:rsidRPr="00EC708E">
              <w:rPr>
                <w:szCs w:val="24"/>
              </w:rPr>
              <w:t>Elaborar varios juegos de tarjetas con fracciones equivalentes y no equivalentes, para que por equipos los alumnos las identifiquen y las coloquen en una cartulina</w:t>
            </w:r>
            <w:r>
              <w:rPr>
                <w:szCs w:val="24"/>
              </w:rPr>
              <w:t xml:space="preserve"> que se les entregará</w:t>
            </w:r>
            <w:r w:rsidRPr="00EC708E">
              <w:rPr>
                <w:szCs w:val="24"/>
              </w:rPr>
              <w:t>.</w:t>
            </w:r>
          </w:p>
          <w:p w14:paraId="2CBCD5D1" w14:textId="77777777" w:rsidR="00870F5A" w:rsidRDefault="00870F5A" w:rsidP="00A61488">
            <w:pPr>
              <w:numPr>
                <w:ilvl w:val="0"/>
                <w:numId w:val="24"/>
              </w:numPr>
              <w:autoSpaceDE w:val="0"/>
              <w:autoSpaceDN w:val="0"/>
              <w:adjustRightInd w:val="0"/>
              <w:jc w:val="both"/>
              <w:rPr>
                <w:szCs w:val="24"/>
              </w:rPr>
            </w:pPr>
            <w:r w:rsidRPr="00EC708E">
              <w:rPr>
                <w:szCs w:val="24"/>
              </w:rPr>
              <w:t>Intercambiar sus experiencias que obtuvieron al trabajar con los juegos de tarjetas de fracciones.</w:t>
            </w:r>
          </w:p>
          <w:p w14:paraId="63636AD2" w14:textId="77777777" w:rsidR="00870F5A" w:rsidRPr="00EC708E" w:rsidRDefault="00870F5A" w:rsidP="00A61488">
            <w:pPr>
              <w:numPr>
                <w:ilvl w:val="0"/>
                <w:numId w:val="24"/>
              </w:numPr>
              <w:autoSpaceDE w:val="0"/>
              <w:autoSpaceDN w:val="0"/>
              <w:adjustRightInd w:val="0"/>
              <w:jc w:val="both"/>
              <w:rPr>
                <w:szCs w:val="24"/>
              </w:rPr>
            </w:pPr>
            <w:r w:rsidRPr="00EC708E">
              <w:rPr>
                <w:szCs w:val="24"/>
              </w:rPr>
              <w:t>Integra</w:t>
            </w:r>
            <w:r>
              <w:rPr>
                <w:szCs w:val="24"/>
              </w:rPr>
              <w:t>r</w:t>
            </w:r>
            <w:r w:rsidRPr="00EC708E">
              <w:rPr>
                <w:szCs w:val="24"/>
              </w:rPr>
              <w:t xml:space="preserve"> a los alumnos por parejas para llevar a cabo los ejercicios que se plantean en el </w:t>
            </w:r>
            <w:r w:rsidRPr="00EC708E">
              <w:rPr>
                <w:b/>
                <w:szCs w:val="24"/>
              </w:rPr>
              <w:t>desafío#90</w:t>
            </w:r>
            <w:r w:rsidRPr="00EC708E">
              <w:rPr>
                <w:szCs w:val="24"/>
              </w:rPr>
              <w:t xml:space="preserve">. El objetivo de esta actividad es lograr que los alumnos identifiquen y generen a partir de una fracción dada, varias fracciones equivalentes, al multiplicar o dividir el numerador y el denominador por el mismo número natural. Libro de desafíos matemáticos página 170. </w:t>
            </w:r>
          </w:p>
          <w:p w14:paraId="7805E775" w14:textId="77777777" w:rsidR="00870F5A" w:rsidRPr="00EC708E" w:rsidRDefault="00870F5A" w:rsidP="00A61488">
            <w:pPr>
              <w:numPr>
                <w:ilvl w:val="0"/>
                <w:numId w:val="24"/>
              </w:numPr>
              <w:autoSpaceDE w:val="0"/>
              <w:autoSpaceDN w:val="0"/>
              <w:adjustRightInd w:val="0"/>
              <w:jc w:val="both"/>
              <w:rPr>
                <w:szCs w:val="24"/>
              </w:rPr>
            </w:pPr>
            <w:r w:rsidRPr="00EC708E">
              <w:rPr>
                <w:szCs w:val="24"/>
              </w:rPr>
              <w:t>Preguntar a los alumnos las dificultades que se les presentaron al resolver las actividades del desafío #90.</w:t>
            </w:r>
          </w:p>
          <w:p w14:paraId="158D664C" w14:textId="77777777" w:rsidR="00870F5A" w:rsidRPr="00EC708E" w:rsidRDefault="00870F5A" w:rsidP="00A61488">
            <w:pPr>
              <w:numPr>
                <w:ilvl w:val="0"/>
                <w:numId w:val="24"/>
              </w:numPr>
              <w:autoSpaceDE w:val="0"/>
              <w:autoSpaceDN w:val="0"/>
              <w:adjustRightInd w:val="0"/>
              <w:jc w:val="both"/>
              <w:rPr>
                <w:szCs w:val="24"/>
              </w:rPr>
            </w:pPr>
            <w:r w:rsidRPr="00EC708E">
              <w:rPr>
                <w:szCs w:val="24"/>
              </w:rPr>
              <w:t>Formar equipos y a cada uno entregarles una hoja blanca en donde tendrán que escribir fracciones equivalentes a las que se mencionar</w:t>
            </w:r>
            <w:r>
              <w:rPr>
                <w:szCs w:val="24"/>
              </w:rPr>
              <w:t>á</w:t>
            </w:r>
            <w:r w:rsidRPr="00EC708E">
              <w:rPr>
                <w:szCs w:val="24"/>
              </w:rPr>
              <w:t xml:space="preserve">n. </w:t>
            </w:r>
          </w:p>
          <w:p w14:paraId="6C9A2F93" w14:textId="77777777" w:rsidR="00870F5A" w:rsidRPr="00EC708E" w:rsidRDefault="00870F5A" w:rsidP="00A61488">
            <w:pPr>
              <w:numPr>
                <w:ilvl w:val="0"/>
                <w:numId w:val="24"/>
              </w:numPr>
              <w:autoSpaceDE w:val="0"/>
              <w:autoSpaceDN w:val="0"/>
              <w:adjustRightInd w:val="0"/>
              <w:jc w:val="both"/>
              <w:rPr>
                <w:szCs w:val="24"/>
              </w:rPr>
            </w:pPr>
            <w:r w:rsidRPr="00EC708E">
              <w:rPr>
                <w:szCs w:val="24"/>
              </w:rPr>
              <w:t>Pedir a tres alumnos que expliquen cómo se forman las fracciones equivalentes, partiendo de otra fracción.</w:t>
            </w:r>
          </w:p>
          <w:p w14:paraId="721FFC8E" w14:textId="77777777" w:rsidR="00870F5A" w:rsidRPr="00EC708E" w:rsidRDefault="00870F5A" w:rsidP="00A61488">
            <w:pPr>
              <w:numPr>
                <w:ilvl w:val="0"/>
                <w:numId w:val="24"/>
              </w:numPr>
              <w:autoSpaceDE w:val="0"/>
              <w:autoSpaceDN w:val="0"/>
              <w:adjustRightInd w:val="0"/>
              <w:jc w:val="both"/>
              <w:rPr>
                <w:szCs w:val="24"/>
              </w:rPr>
            </w:pPr>
            <w:r w:rsidRPr="00EC708E">
              <w:rPr>
                <w:szCs w:val="24"/>
              </w:rPr>
              <w:t>Aclarar de manera grupal las dudas que surjan al comentar la actividad anterior.</w:t>
            </w:r>
          </w:p>
          <w:p w14:paraId="5028D1FD" w14:textId="77777777" w:rsidR="00870F5A" w:rsidRPr="00EC708E" w:rsidRDefault="00870F5A" w:rsidP="00A61488">
            <w:pPr>
              <w:numPr>
                <w:ilvl w:val="0"/>
                <w:numId w:val="24"/>
              </w:numPr>
              <w:autoSpaceDE w:val="0"/>
              <w:autoSpaceDN w:val="0"/>
              <w:adjustRightInd w:val="0"/>
              <w:jc w:val="both"/>
              <w:rPr>
                <w:szCs w:val="24"/>
              </w:rPr>
            </w:pPr>
            <w:r w:rsidRPr="00EC708E">
              <w:rPr>
                <w:szCs w:val="24"/>
              </w:rPr>
              <w:t xml:space="preserve">Reunir a los alumnos en equipos de 4 integrantes para que lleven a cabo las actividades del </w:t>
            </w:r>
            <w:r w:rsidRPr="00EC708E">
              <w:rPr>
                <w:b/>
                <w:szCs w:val="24"/>
              </w:rPr>
              <w:t>desafío#91</w:t>
            </w:r>
            <w:r w:rsidRPr="00EC708E">
              <w:rPr>
                <w:szCs w:val="24"/>
              </w:rPr>
              <w:t xml:space="preserve">, utilizando el material recortable de las páginas 217-223. Al realizar esta actividad se pretende que los alumnos utilicen el cálculo de fracciones equivalentes como estrategia para comparar fracciones con distinto denominado. Libro de desafíos matemáticos páginas 171-172. </w:t>
            </w:r>
          </w:p>
          <w:p w14:paraId="490CC13C" w14:textId="77777777" w:rsidR="00870F5A" w:rsidRDefault="00870F5A" w:rsidP="00A61488">
            <w:pPr>
              <w:numPr>
                <w:ilvl w:val="0"/>
                <w:numId w:val="24"/>
              </w:numPr>
              <w:autoSpaceDE w:val="0"/>
              <w:autoSpaceDN w:val="0"/>
              <w:adjustRightInd w:val="0"/>
              <w:jc w:val="both"/>
              <w:rPr>
                <w:szCs w:val="24"/>
              </w:rPr>
            </w:pPr>
            <w:r w:rsidRPr="00EC708E">
              <w:rPr>
                <w:szCs w:val="24"/>
              </w:rPr>
              <w:t>Escribir en el pintarrón una lista de fracciones equivalentes y pedi</w:t>
            </w:r>
            <w:r>
              <w:rPr>
                <w:szCs w:val="24"/>
              </w:rPr>
              <w:t>rles a los alumnos que las escriban en</w:t>
            </w:r>
            <w:r w:rsidRPr="00EC708E">
              <w:rPr>
                <w:szCs w:val="24"/>
              </w:rPr>
              <w:t xml:space="preserve"> su cuaderno y las ordene</w:t>
            </w:r>
            <w:r>
              <w:rPr>
                <w:szCs w:val="24"/>
              </w:rPr>
              <w:t>n</w:t>
            </w:r>
            <w:r w:rsidRPr="00EC708E">
              <w:rPr>
                <w:szCs w:val="24"/>
              </w:rPr>
              <w:t xml:space="preserve"> de mayor a menor.</w:t>
            </w:r>
          </w:p>
          <w:p w14:paraId="095DEAF9" w14:textId="77777777" w:rsidR="00870F5A" w:rsidRPr="001D78DB" w:rsidRDefault="00870F5A" w:rsidP="00A61488">
            <w:pPr>
              <w:numPr>
                <w:ilvl w:val="0"/>
                <w:numId w:val="24"/>
              </w:numPr>
              <w:autoSpaceDE w:val="0"/>
              <w:autoSpaceDN w:val="0"/>
              <w:adjustRightInd w:val="0"/>
              <w:jc w:val="both"/>
              <w:rPr>
                <w:szCs w:val="24"/>
              </w:rPr>
            </w:pPr>
            <w:r w:rsidRPr="00EC708E">
              <w:rPr>
                <w:szCs w:val="24"/>
              </w:rPr>
              <w:t>Comentar los resultados de la actividad anterior.</w:t>
            </w:r>
          </w:p>
        </w:tc>
      </w:tr>
    </w:tbl>
    <w:p w14:paraId="31579BF6" w14:textId="77777777" w:rsidR="00870F5A" w:rsidRDefault="00870F5A"/>
    <w:p w14:paraId="0906F0A1"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684B80E6" w14:textId="77777777" w:rsidTr="00870F5A">
        <w:tc>
          <w:tcPr>
            <w:tcW w:w="1951" w:type="dxa"/>
            <w:shd w:val="clear" w:color="auto" w:fill="auto"/>
            <w:vAlign w:val="center"/>
          </w:tcPr>
          <w:p w14:paraId="6A4A162B" w14:textId="77777777" w:rsidR="00870F5A" w:rsidRPr="00FF0F98" w:rsidRDefault="00870F5A" w:rsidP="00AE2B47">
            <w:pPr>
              <w:jc w:val="center"/>
              <w:rPr>
                <w:b/>
              </w:rPr>
            </w:pPr>
            <w:r w:rsidRPr="00FF0F98">
              <w:rPr>
                <w:b/>
              </w:rPr>
              <w:t>ASIGNATURA</w:t>
            </w:r>
          </w:p>
        </w:tc>
        <w:tc>
          <w:tcPr>
            <w:tcW w:w="4253" w:type="dxa"/>
            <w:shd w:val="clear" w:color="auto" w:fill="auto"/>
            <w:vAlign w:val="center"/>
          </w:tcPr>
          <w:p w14:paraId="37416CFA" w14:textId="77777777" w:rsidR="00870F5A" w:rsidRPr="00FF0F98" w:rsidRDefault="00870F5A" w:rsidP="00AE2B47">
            <w:pPr>
              <w:jc w:val="center"/>
              <w:rPr>
                <w:b/>
                <w:sz w:val="36"/>
                <w:szCs w:val="36"/>
              </w:rPr>
            </w:pPr>
            <w:r>
              <w:rPr>
                <w:b/>
                <w:sz w:val="36"/>
                <w:szCs w:val="36"/>
              </w:rPr>
              <w:t>Ciencias Naturales</w:t>
            </w:r>
          </w:p>
        </w:tc>
        <w:tc>
          <w:tcPr>
            <w:tcW w:w="1559" w:type="dxa"/>
            <w:shd w:val="clear" w:color="auto" w:fill="auto"/>
            <w:vAlign w:val="center"/>
          </w:tcPr>
          <w:p w14:paraId="63FE883D"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36BD68B3"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1B665B05"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40BE86F0" w14:textId="77777777" w:rsidR="00870F5A" w:rsidRPr="00BE21FB" w:rsidRDefault="00870F5A" w:rsidP="00AE2B47">
            <w:pPr>
              <w:rPr>
                <w:szCs w:val="24"/>
              </w:rPr>
            </w:pPr>
            <w:r>
              <w:rPr>
                <w:szCs w:val="24"/>
              </w:rPr>
              <w:t>Semana 1</w:t>
            </w:r>
          </w:p>
        </w:tc>
      </w:tr>
      <w:tr w:rsidR="00870F5A" w:rsidRPr="00FF0F98" w14:paraId="23FCCBA3" w14:textId="77777777" w:rsidTr="00870F5A">
        <w:trPr>
          <w:trHeight w:val="383"/>
        </w:trPr>
        <w:tc>
          <w:tcPr>
            <w:tcW w:w="14185" w:type="dxa"/>
            <w:gridSpan w:val="6"/>
            <w:shd w:val="clear" w:color="auto" w:fill="auto"/>
            <w:vAlign w:val="center"/>
          </w:tcPr>
          <w:p w14:paraId="339CDDFC" w14:textId="77777777" w:rsidR="00870F5A" w:rsidRPr="00FF0F98" w:rsidRDefault="00870F5A" w:rsidP="00AE2B47">
            <w:pPr>
              <w:jc w:val="center"/>
              <w:rPr>
                <w:b/>
              </w:rPr>
            </w:pPr>
            <w:r w:rsidRPr="00FF0F98">
              <w:rPr>
                <w:b/>
              </w:rPr>
              <w:t>SECUENCIA DE ACTIVIDADES</w:t>
            </w:r>
          </w:p>
        </w:tc>
      </w:tr>
      <w:tr w:rsidR="00870F5A" w:rsidRPr="00FF0F98" w14:paraId="43CD16C1" w14:textId="77777777" w:rsidTr="00870F5A">
        <w:trPr>
          <w:trHeight w:val="845"/>
        </w:trPr>
        <w:tc>
          <w:tcPr>
            <w:tcW w:w="14185" w:type="dxa"/>
            <w:gridSpan w:val="6"/>
            <w:shd w:val="clear" w:color="auto" w:fill="auto"/>
            <w:vAlign w:val="center"/>
          </w:tcPr>
          <w:p w14:paraId="341D03CF" w14:textId="77777777" w:rsidR="00870F5A" w:rsidRPr="004B58BB" w:rsidRDefault="00870F5A" w:rsidP="00AE2B47">
            <w:pPr>
              <w:jc w:val="both"/>
              <w:rPr>
                <w:b/>
                <w:szCs w:val="24"/>
              </w:rPr>
            </w:pPr>
            <w:r w:rsidRPr="00283CFF">
              <w:rPr>
                <w:szCs w:val="24"/>
                <w:lang w:val="es-ES" w:eastAsia="es-ES"/>
              </w:rPr>
              <w:t xml:space="preserve"> </w:t>
            </w:r>
            <w:r w:rsidRPr="004B58BB">
              <w:rPr>
                <w:b/>
                <w:szCs w:val="24"/>
              </w:rPr>
              <w:t xml:space="preserve">Lo que conocen los niños del tema. </w:t>
            </w:r>
          </w:p>
          <w:p w14:paraId="5827DCA3" w14:textId="77777777" w:rsidR="00870F5A" w:rsidRPr="004B58BB" w:rsidRDefault="00870F5A" w:rsidP="00A61488">
            <w:pPr>
              <w:numPr>
                <w:ilvl w:val="0"/>
                <w:numId w:val="32"/>
              </w:numPr>
              <w:jc w:val="both"/>
              <w:rPr>
                <w:b/>
                <w:szCs w:val="24"/>
              </w:rPr>
            </w:pPr>
            <w:r w:rsidRPr="004B58BB">
              <w:rPr>
                <w:szCs w:val="24"/>
              </w:rPr>
              <w:t>Página 129 del libro de texto.</w:t>
            </w:r>
          </w:p>
          <w:p w14:paraId="0C483B26" w14:textId="77777777" w:rsidR="00870F5A" w:rsidRPr="004B58BB" w:rsidRDefault="00870F5A" w:rsidP="00A61488">
            <w:pPr>
              <w:numPr>
                <w:ilvl w:val="0"/>
                <w:numId w:val="30"/>
              </w:numPr>
              <w:autoSpaceDE w:val="0"/>
              <w:autoSpaceDN w:val="0"/>
              <w:adjustRightInd w:val="0"/>
              <w:jc w:val="both"/>
              <w:rPr>
                <w:rFonts w:eastAsia="Sauna-Roman"/>
                <w:szCs w:val="24"/>
              </w:rPr>
            </w:pPr>
            <w:r w:rsidRPr="004B58BB">
              <w:rPr>
                <w:rFonts w:eastAsia="Sauna-Roman"/>
                <w:szCs w:val="24"/>
              </w:rPr>
              <w:t>Comenten con sus compañeros lo que saben acerca de estos temas: ¿por qué no observamos al Sol durante la noche?,  ¿a qué se debe que exista el día y la noche?, ¿cómo se desarrollan los eclipses?</w:t>
            </w:r>
          </w:p>
          <w:p w14:paraId="4A11E3CA" w14:textId="77777777" w:rsidR="00870F5A" w:rsidRPr="004B58BB" w:rsidRDefault="00870F5A" w:rsidP="00A61488">
            <w:pPr>
              <w:numPr>
                <w:ilvl w:val="0"/>
                <w:numId w:val="30"/>
              </w:numPr>
              <w:autoSpaceDE w:val="0"/>
              <w:autoSpaceDN w:val="0"/>
              <w:adjustRightInd w:val="0"/>
              <w:jc w:val="both"/>
              <w:rPr>
                <w:rFonts w:eastAsia="Sauna-Roman"/>
                <w:szCs w:val="24"/>
              </w:rPr>
            </w:pPr>
            <w:r w:rsidRPr="004B58BB">
              <w:rPr>
                <w:rFonts w:eastAsia="Sauna-Roman"/>
                <w:szCs w:val="24"/>
              </w:rPr>
              <w:t>Lectura comentada acerca del tema del Sistema Solar y sus elementos. Página 130.</w:t>
            </w:r>
          </w:p>
          <w:p w14:paraId="2B5CA50F" w14:textId="77777777" w:rsidR="00870F5A" w:rsidRPr="00292A32" w:rsidRDefault="00870F5A" w:rsidP="00A61488">
            <w:pPr>
              <w:numPr>
                <w:ilvl w:val="0"/>
                <w:numId w:val="30"/>
              </w:numPr>
              <w:autoSpaceDE w:val="0"/>
              <w:autoSpaceDN w:val="0"/>
              <w:adjustRightInd w:val="0"/>
              <w:jc w:val="both"/>
              <w:rPr>
                <w:rFonts w:eastAsia="Sauna-Roman"/>
                <w:szCs w:val="24"/>
              </w:rPr>
            </w:pPr>
            <w:r w:rsidRPr="004B58BB">
              <w:rPr>
                <w:rFonts w:eastAsia="Sauna-Roman"/>
                <w:szCs w:val="24"/>
              </w:rPr>
              <w:t>Leer algunos textos sobre los enigmas de lo que ocurre en el cielo, tal y como lo percibían nuestros antepasados. Páginas 132 y 133.</w:t>
            </w:r>
          </w:p>
          <w:p w14:paraId="1C3500C6" w14:textId="77777777" w:rsidR="00870F5A" w:rsidRPr="004B58BB" w:rsidRDefault="00870F5A" w:rsidP="00AE2B47">
            <w:pPr>
              <w:autoSpaceDE w:val="0"/>
              <w:autoSpaceDN w:val="0"/>
              <w:adjustRightInd w:val="0"/>
              <w:jc w:val="both"/>
              <w:rPr>
                <w:rFonts w:eastAsia="Sauna-Roman"/>
                <w:szCs w:val="24"/>
              </w:rPr>
            </w:pPr>
            <w:r w:rsidRPr="004B58BB">
              <w:rPr>
                <w:rFonts w:eastAsia="Sauna-Roman"/>
                <w:b/>
                <w:szCs w:val="24"/>
              </w:rPr>
              <w:t>¡Qué baile tan elegante!</w:t>
            </w:r>
            <w:r w:rsidRPr="004B58BB">
              <w:rPr>
                <w:rFonts w:eastAsia="Sauna-Roman"/>
                <w:szCs w:val="24"/>
              </w:rPr>
              <w:t xml:space="preserve"> </w:t>
            </w:r>
          </w:p>
          <w:p w14:paraId="386B7AFB"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Observar un video acerca del movimiento de rotación de la tierra. Pág. 135.</w:t>
            </w:r>
          </w:p>
          <w:p w14:paraId="0E59BADD" w14:textId="77777777" w:rsidR="00870F5A" w:rsidRPr="004B58BB" w:rsidRDefault="00000000" w:rsidP="00AE2B47">
            <w:pPr>
              <w:autoSpaceDE w:val="0"/>
              <w:autoSpaceDN w:val="0"/>
              <w:adjustRightInd w:val="0"/>
              <w:ind w:left="720"/>
              <w:jc w:val="both"/>
              <w:rPr>
                <w:rFonts w:eastAsia="Sauna-Roman"/>
                <w:szCs w:val="24"/>
              </w:rPr>
            </w:pPr>
            <w:hyperlink r:id="rId8" w:history="1">
              <w:r w:rsidR="00870F5A" w:rsidRPr="004B58BB">
                <w:rPr>
                  <w:rStyle w:val="Hipervnculo"/>
                  <w:rFonts w:eastAsia="Sauna-Roman"/>
                  <w:szCs w:val="24"/>
                </w:rPr>
                <w:t>http://www.youtube.com/watch?v=A1nstGrhvC0</w:t>
              </w:r>
            </w:hyperlink>
            <w:r w:rsidR="00870F5A" w:rsidRPr="004B58BB">
              <w:rPr>
                <w:rFonts w:eastAsia="Sauna-Roman"/>
                <w:szCs w:val="24"/>
              </w:rPr>
              <w:t xml:space="preserve"> </w:t>
            </w:r>
          </w:p>
          <w:p w14:paraId="2362754C"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Posteriormente realizar una lectura en grupo acerca del movimiento de rotación  La Tierra. Página 134 y 135.</w:t>
            </w:r>
          </w:p>
          <w:p w14:paraId="133AA341"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Comentar lo visto en el video y lo leído en el libro.</w:t>
            </w:r>
          </w:p>
          <w:p w14:paraId="4B95A265"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Solicitar el material: lápiz, trompo, compás, colores, pegamento.</w:t>
            </w:r>
          </w:p>
          <w:p w14:paraId="4683D5DB" w14:textId="77777777" w:rsidR="00870F5A" w:rsidRPr="00292A32"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Realizar la actividad donde primero hagan rotar a un trompo y después hagan una representación del día y la noche.</w:t>
            </w:r>
          </w:p>
          <w:p w14:paraId="4AB0123E" w14:textId="77777777" w:rsidR="00870F5A" w:rsidRPr="004B58BB" w:rsidRDefault="00870F5A" w:rsidP="00AE2B47">
            <w:pPr>
              <w:autoSpaceDE w:val="0"/>
              <w:autoSpaceDN w:val="0"/>
              <w:adjustRightInd w:val="0"/>
              <w:jc w:val="both"/>
              <w:rPr>
                <w:rFonts w:eastAsia="Sauna-Roman"/>
                <w:szCs w:val="24"/>
              </w:rPr>
            </w:pPr>
            <w:r w:rsidRPr="004B58BB">
              <w:rPr>
                <w:rFonts w:eastAsia="Sauna-Roman"/>
                <w:b/>
                <w:szCs w:val="24"/>
              </w:rPr>
              <w:t>El día y la noche</w:t>
            </w:r>
            <w:r w:rsidRPr="004B58BB">
              <w:rPr>
                <w:rFonts w:eastAsia="Sauna-Roman"/>
                <w:szCs w:val="24"/>
              </w:rPr>
              <w:t xml:space="preserve">. </w:t>
            </w:r>
          </w:p>
          <w:p w14:paraId="5FB8ACA3" w14:textId="77777777" w:rsidR="00870F5A" w:rsidRPr="004B58BB" w:rsidRDefault="00870F5A" w:rsidP="00A61488">
            <w:pPr>
              <w:numPr>
                <w:ilvl w:val="0"/>
                <w:numId w:val="31"/>
              </w:numPr>
              <w:autoSpaceDE w:val="0"/>
              <w:autoSpaceDN w:val="0"/>
              <w:adjustRightInd w:val="0"/>
              <w:jc w:val="both"/>
              <w:rPr>
                <w:rFonts w:eastAsia="Sauna-Roman"/>
                <w:szCs w:val="24"/>
              </w:rPr>
            </w:pPr>
            <w:r w:rsidRPr="004B58BB">
              <w:rPr>
                <w:rFonts w:eastAsia="Sauna-Roman"/>
                <w:szCs w:val="24"/>
              </w:rPr>
              <w:t>Conseguir los materiales necesarios por equipo y representar a la Tierra con el balón pegando los continentes de papel. Pág. 136.</w:t>
            </w:r>
          </w:p>
          <w:p w14:paraId="4AC3DA6E" w14:textId="77777777" w:rsidR="00870F5A" w:rsidRPr="004B58BB" w:rsidRDefault="00870F5A" w:rsidP="00A61488">
            <w:pPr>
              <w:numPr>
                <w:ilvl w:val="0"/>
                <w:numId w:val="31"/>
              </w:numPr>
              <w:autoSpaceDE w:val="0"/>
              <w:autoSpaceDN w:val="0"/>
              <w:adjustRightInd w:val="0"/>
              <w:jc w:val="both"/>
              <w:rPr>
                <w:rFonts w:eastAsia="Sauna-Roman"/>
                <w:szCs w:val="24"/>
              </w:rPr>
            </w:pPr>
            <w:r w:rsidRPr="004B58BB">
              <w:rPr>
                <w:rFonts w:eastAsia="Sauna-Roman"/>
                <w:szCs w:val="24"/>
              </w:rPr>
              <w:t>Utilizar la linterna e iluminar al momento que se gira, para identificar el día y la noche.</w:t>
            </w:r>
          </w:p>
          <w:p w14:paraId="569F9968" w14:textId="77777777" w:rsidR="00870F5A" w:rsidRPr="00D23854" w:rsidRDefault="00870F5A" w:rsidP="00A61488">
            <w:pPr>
              <w:numPr>
                <w:ilvl w:val="0"/>
                <w:numId w:val="31"/>
              </w:numPr>
              <w:autoSpaceDE w:val="0"/>
              <w:autoSpaceDN w:val="0"/>
              <w:adjustRightInd w:val="0"/>
              <w:jc w:val="both"/>
              <w:rPr>
                <w:rFonts w:eastAsia="Sauna-Roman"/>
                <w:szCs w:val="24"/>
              </w:rPr>
            </w:pPr>
            <w:r w:rsidRPr="004B58BB">
              <w:rPr>
                <w:rFonts w:eastAsia="Sauna-Roman"/>
                <w:szCs w:val="24"/>
              </w:rPr>
              <w:t>Contestar el libro y hacer una reflexión a nivel grupal.</w:t>
            </w:r>
          </w:p>
        </w:tc>
      </w:tr>
    </w:tbl>
    <w:p w14:paraId="2DEEBA23" w14:textId="77777777" w:rsidR="00870F5A" w:rsidRDefault="00870F5A"/>
    <w:p w14:paraId="3A67AA41" w14:textId="77777777" w:rsidR="00870F5A" w:rsidRDefault="00870F5A"/>
    <w:p w14:paraId="35FB5BC7" w14:textId="77777777" w:rsidR="00870F5A" w:rsidRDefault="00870F5A"/>
    <w:p w14:paraId="06FCA4CF" w14:textId="77777777" w:rsidR="00870F5A" w:rsidRDefault="00870F5A"/>
    <w:p w14:paraId="254B3F91" w14:textId="77777777" w:rsidR="00870F5A" w:rsidRDefault="00870F5A"/>
    <w:p w14:paraId="52D25127" w14:textId="77777777" w:rsidR="00870F5A" w:rsidRDefault="00870F5A"/>
    <w:p w14:paraId="698016D6" w14:textId="77777777" w:rsidR="00870F5A" w:rsidRDefault="00870F5A"/>
    <w:p w14:paraId="71F90F7E" w14:textId="77777777" w:rsidR="00870F5A" w:rsidRDefault="00870F5A"/>
    <w:p w14:paraId="7AD4495C" w14:textId="77777777" w:rsidR="00870F5A" w:rsidRDefault="00870F5A"/>
    <w:p w14:paraId="3D0F408A" w14:textId="77777777" w:rsidR="00870F5A" w:rsidRDefault="00870F5A"/>
    <w:p w14:paraId="0D2BBA30" w14:textId="77777777" w:rsidR="00870F5A" w:rsidRDefault="00870F5A"/>
    <w:p w14:paraId="619284EC"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5465C56C" w14:textId="77777777" w:rsidTr="00870F5A">
        <w:tc>
          <w:tcPr>
            <w:tcW w:w="1951" w:type="dxa"/>
            <w:shd w:val="clear" w:color="auto" w:fill="auto"/>
            <w:vAlign w:val="center"/>
          </w:tcPr>
          <w:p w14:paraId="4D02487F"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6BA40627" w14:textId="77777777" w:rsidR="00870F5A" w:rsidRPr="00FF0F98" w:rsidRDefault="00870F5A" w:rsidP="00AE2B47">
            <w:pPr>
              <w:jc w:val="center"/>
              <w:rPr>
                <w:b/>
                <w:sz w:val="36"/>
                <w:szCs w:val="36"/>
              </w:rPr>
            </w:pPr>
            <w:r>
              <w:rPr>
                <w:b/>
                <w:sz w:val="36"/>
                <w:szCs w:val="36"/>
              </w:rPr>
              <w:t>Ciencias Naturales</w:t>
            </w:r>
          </w:p>
        </w:tc>
        <w:tc>
          <w:tcPr>
            <w:tcW w:w="1559" w:type="dxa"/>
            <w:shd w:val="clear" w:color="auto" w:fill="auto"/>
            <w:vAlign w:val="center"/>
          </w:tcPr>
          <w:p w14:paraId="0E8CF417"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507CDBD0"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6109A303"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49BF8BDF" w14:textId="77777777" w:rsidR="00870F5A" w:rsidRPr="00BE21FB" w:rsidRDefault="00870F5A" w:rsidP="00AE2B47">
            <w:pPr>
              <w:rPr>
                <w:szCs w:val="24"/>
              </w:rPr>
            </w:pPr>
            <w:r>
              <w:rPr>
                <w:szCs w:val="24"/>
              </w:rPr>
              <w:t>Semana 2</w:t>
            </w:r>
          </w:p>
        </w:tc>
      </w:tr>
      <w:tr w:rsidR="00870F5A" w:rsidRPr="00FF0F98" w14:paraId="28BFF4BE" w14:textId="77777777" w:rsidTr="00870F5A">
        <w:trPr>
          <w:trHeight w:val="383"/>
        </w:trPr>
        <w:tc>
          <w:tcPr>
            <w:tcW w:w="14185" w:type="dxa"/>
            <w:gridSpan w:val="6"/>
            <w:shd w:val="clear" w:color="auto" w:fill="auto"/>
            <w:vAlign w:val="center"/>
          </w:tcPr>
          <w:p w14:paraId="5F53B126" w14:textId="77777777" w:rsidR="00870F5A" w:rsidRPr="00FF0F98" w:rsidRDefault="00870F5A" w:rsidP="00AE2B47">
            <w:pPr>
              <w:jc w:val="center"/>
              <w:rPr>
                <w:b/>
              </w:rPr>
            </w:pPr>
            <w:r w:rsidRPr="00FF0F98">
              <w:rPr>
                <w:b/>
              </w:rPr>
              <w:t>SECUENCIA DE ACTIVIDADES</w:t>
            </w:r>
          </w:p>
        </w:tc>
      </w:tr>
      <w:tr w:rsidR="00870F5A" w:rsidRPr="00FF0F98" w14:paraId="42B94787" w14:textId="77777777" w:rsidTr="00870F5A">
        <w:trPr>
          <w:trHeight w:val="987"/>
        </w:trPr>
        <w:tc>
          <w:tcPr>
            <w:tcW w:w="14185" w:type="dxa"/>
            <w:gridSpan w:val="6"/>
            <w:shd w:val="clear" w:color="auto" w:fill="auto"/>
            <w:vAlign w:val="center"/>
          </w:tcPr>
          <w:p w14:paraId="671CF31D" w14:textId="77777777" w:rsidR="00870F5A" w:rsidRPr="004B58BB" w:rsidRDefault="00870F5A" w:rsidP="00AE2B47">
            <w:pPr>
              <w:autoSpaceDE w:val="0"/>
              <w:autoSpaceDN w:val="0"/>
              <w:adjustRightInd w:val="0"/>
              <w:jc w:val="both"/>
              <w:rPr>
                <w:rFonts w:eastAsia="Sauna-Roman"/>
                <w:szCs w:val="24"/>
              </w:rPr>
            </w:pPr>
            <w:r w:rsidRPr="00283CFF">
              <w:rPr>
                <w:szCs w:val="24"/>
                <w:lang w:val="es-ES" w:eastAsia="es-ES"/>
              </w:rPr>
              <w:t xml:space="preserve"> </w:t>
            </w:r>
            <w:r w:rsidRPr="004B58BB">
              <w:rPr>
                <w:rFonts w:eastAsia="Sauna-Roman"/>
                <w:b/>
                <w:szCs w:val="24"/>
              </w:rPr>
              <w:t>El verano y el invierno.</w:t>
            </w:r>
            <w:r w:rsidRPr="004B58BB">
              <w:rPr>
                <w:rFonts w:eastAsia="Sauna-Roman"/>
                <w:szCs w:val="24"/>
              </w:rPr>
              <w:t xml:space="preserve"> </w:t>
            </w:r>
          </w:p>
          <w:p w14:paraId="5CA7946C"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Observar un video sobre el movimiento de traslación de La Tierra.</w:t>
            </w:r>
          </w:p>
          <w:p w14:paraId="23F5DADD" w14:textId="77777777" w:rsidR="00870F5A" w:rsidRPr="004B58BB" w:rsidRDefault="00000000" w:rsidP="00A61488">
            <w:pPr>
              <w:numPr>
                <w:ilvl w:val="0"/>
                <w:numId w:val="25"/>
              </w:numPr>
              <w:autoSpaceDE w:val="0"/>
              <w:autoSpaceDN w:val="0"/>
              <w:adjustRightInd w:val="0"/>
              <w:jc w:val="both"/>
              <w:rPr>
                <w:rFonts w:eastAsia="Sauna-Roman"/>
                <w:szCs w:val="24"/>
              </w:rPr>
            </w:pPr>
            <w:hyperlink r:id="rId9" w:history="1">
              <w:r w:rsidR="00870F5A" w:rsidRPr="004B58BB">
                <w:rPr>
                  <w:rStyle w:val="Hipervnculo"/>
                  <w:rFonts w:eastAsia="Sauna-Roman"/>
                  <w:szCs w:val="24"/>
                </w:rPr>
                <w:t>http://www.youtube.com/watch?v=4Pj6znxzFik&amp;feature=related</w:t>
              </w:r>
            </w:hyperlink>
            <w:r w:rsidR="00870F5A" w:rsidRPr="004B58BB">
              <w:rPr>
                <w:rFonts w:eastAsia="Sauna-Roman"/>
                <w:szCs w:val="24"/>
              </w:rPr>
              <w:t xml:space="preserve"> </w:t>
            </w:r>
          </w:p>
          <w:p w14:paraId="29DA0BC8"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Realizar una lectura comentada de las páginas 138 y 139 del  libro de texto con relación al movimiento de traslación de La Tierra y las estaciones.</w:t>
            </w:r>
          </w:p>
          <w:p w14:paraId="2D02B3AD"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 xml:space="preserve">Comentar lo visto en los videos y lo leído en su libro. </w:t>
            </w:r>
          </w:p>
          <w:p w14:paraId="5BB3BA47" w14:textId="77777777" w:rsidR="00870F5A" w:rsidRPr="004B58BB" w:rsidRDefault="00870F5A" w:rsidP="00A61488">
            <w:pPr>
              <w:numPr>
                <w:ilvl w:val="0"/>
                <w:numId w:val="25"/>
              </w:numPr>
              <w:autoSpaceDE w:val="0"/>
              <w:autoSpaceDN w:val="0"/>
              <w:adjustRightInd w:val="0"/>
              <w:jc w:val="both"/>
              <w:rPr>
                <w:rFonts w:eastAsia="Sauna-Roman"/>
                <w:szCs w:val="24"/>
              </w:rPr>
            </w:pPr>
            <w:r w:rsidRPr="004B58BB">
              <w:rPr>
                <w:rFonts w:eastAsia="Sauna-Roman"/>
                <w:szCs w:val="24"/>
              </w:rPr>
              <w:t>Realizar un experimento sobre el movimiento de traslación de La Tierra.</w:t>
            </w:r>
          </w:p>
          <w:p w14:paraId="18FE2C1C" w14:textId="77777777" w:rsidR="00870F5A" w:rsidRPr="00292A32" w:rsidRDefault="00870F5A" w:rsidP="00A61488">
            <w:pPr>
              <w:numPr>
                <w:ilvl w:val="0"/>
                <w:numId w:val="26"/>
              </w:numPr>
              <w:autoSpaceDE w:val="0"/>
              <w:autoSpaceDN w:val="0"/>
              <w:adjustRightInd w:val="0"/>
              <w:jc w:val="both"/>
              <w:rPr>
                <w:rFonts w:eastAsia="Sauna-Roman"/>
                <w:szCs w:val="24"/>
              </w:rPr>
            </w:pPr>
            <w:r w:rsidRPr="004B58BB">
              <w:rPr>
                <w:rFonts w:eastAsia="Sauna-Roman"/>
                <w:szCs w:val="24"/>
              </w:rPr>
              <w:t xml:space="preserve">Comentar en grupo acerca del movimiento de la Luna y </w:t>
            </w:r>
            <w:r>
              <w:rPr>
                <w:rFonts w:eastAsia="Sauna-Roman"/>
                <w:szCs w:val="24"/>
              </w:rPr>
              <w:t xml:space="preserve">el motivo porque el que siempre </w:t>
            </w:r>
            <w:r w:rsidRPr="004B58BB">
              <w:rPr>
                <w:rFonts w:eastAsia="Sauna-Roman"/>
                <w:szCs w:val="24"/>
              </w:rPr>
              <w:t>vemos el mismo lado de ella. Página 140.</w:t>
            </w:r>
          </w:p>
          <w:p w14:paraId="69EEDA61" w14:textId="77777777" w:rsidR="00870F5A" w:rsidRPr="004B58BB" w:rsidRDefault="00870F5A" w:rsidP="00AE2B47">
            <w:pPr>
              <w:autoSpaceDE w:val="0"/>
              <w:autoSpaceDN w:val="0"/>
              <w:adjustRightInd w:val="0"/>
              <w:jc w:val="both"/>
              <w:rPr>
                <w:rFonts w:eastAsia="Sauna-Roman"/>
                <w:szCs w:val="24"/>
              </w:rPr>
            </w:pPr>
            <w:r w:rsidRPr="004B58BB">
              <w:rPr>
                <w:rFonts w:eastAsia="Sauna-Roman"/>
                <w:b/>
                <w:szCs w:val="24"/>
              </w:rPr>
              <w:t xml:space="preserve"> De viaje por el sistema solar.</w:t>
            </w:r>
          </w:p>
          <w:p w14:paraId="0B3C9B86" w14:textId="77777777" w:rsidR="00870F5A" w:rsidRPr="004B58BB" w:rsidRDefault="00870F5A" w:rsidP="00A61488">
            <w:pPr>
              <w:numPr>
                <w:ilvl w:val="0"/>
                <w:numId w:val="26"/>
              </w:numPr>
              <w:autoSpaceDE w:val="0"/>
              <w:autoSpaceDN w:val="0"/>
              <w:adjustRightInd w:val="0"/>
              <w:jc w:val="both"/>
              <w:rPr>
                <w:rFonts w:eastAsia="Sauna-Roman"/>
                <w:szCs w:val="24"/>
              </w:rPr>
            </w:pPr>
            <w:r w:rsidRPr="004B58BB">
              <w:rPr>
                <w:rFonts w:eastAsia="Sauna-Roman"/>
                <w:szCs w:val="24"/>
              </w:rPr>
              <w:t xml:space="preserve">Simular los movimientos de la Luna y la Tierra al mismo tiempo, utilizando el modelo de la actividad anterior. </w:t>
            </w:r>
          </w:p>
          <w:p w14:paraId="2F2726D1" w14:textId="77777777" w:rsidR="00870F5A" w:rsidRPr="004B58BB" w:rsidRDefault="00870F5A" w:rsidP="00A61488">
            <w:pPr>
              <w:numPr>
                <w:ilvl w:val="0"/>
                <w:numId w:val="26"/>
              </w:numPr>
              <w:autoSpaceDE w:val="0"/>
              <w:autoSpaceDN w:val="0"/>
              <w:adjustRightInd w:val="0"/>
              <w:jc w:val="both"/>
              <w:rPr>
                <w:rFonts w:eastAsia="Sauna-Roman"/>
                <w:szCs w:val="24"/>
              </w:rPr>
            </w:pPr>
            <w:r w:rsidRPr="004B58BB">
              <w:rPr>
                <w:rFonts w:eastAsia="Sauna-Roman"/>
                <w:szCs w:val="24"/>
              </w:rPr>
              <w:t>Contestar el libro y hacer una reflexión aclarando las dudas. Pág. 141.</w:t>
            </w:r>
          </w:p>
          <w:p w14:paraId="0C08F02D" w14:textId="77777777" w:rsidR="00870F5A" w:rsidRPr="004B58BB" w:rsidRDefault="00870F5A" w:rsidP="00A61488">
            <w:pPr>
              <w:numPr>
                <w:ilvl w:val="0"/>
                <w:numId w:val="26"/>
              </w:numPr>
              <w:autoSpaceDE w:val="0"/>
              <w:autoSpaceDN w:val="0"/>
              <w:adjustRightInd w:val="0"/>
              <w:jc w:val="both"/>
              <w:rPr>
                <w:rFonts w:eastAsia="Sauna-Roman"/>
                <w:szCs w:val="24"/>
              </w:rPr>
            </w:pPr>
            <w:r w:rsidRPr="004B58BB">
              <w:rPr>
                <w:rFonts w:eastAsia="Sauna-Roman"/>
                <w:szCs w:val="24"/>
              </w:rPr>
              <w:t xml:space="preserve">Comentar algunos textos y pensamientos de pueblos indígenas en relación a los eclipses. Página 142. </w:t>
            </w:r>
          </w:p>
          <w:p w14:paraId="4DF2B66E" w14:textId="77777777" w:rsidR="00870F5A" w:rsidRPr="00292A32" w:rsidRDefault="00870F5A" w:rsidP="00A61488">
            <w:pPr>
              <w:numPr>
                <w:ilvl w:val="0"/>
                <w:numId w:val="26"/>
              </w:numPr>
              <w:autoSpaceDE w:val="0"/>
              <w:autoSpaceDN w:val="0"/>
              <w:adjustRightInd w:val="0"/>
              <w:jc w:val="both"/>
              <w:rPr>
                <w:rFonts w:eastAsia="Sauna-Roman"/>
                <w:szCs w:val="24"/>
              </w:rPr>
            </w:pPr>
            <w:r w:rsidRPr="004B58BB">
              <w:rPr>
                <w:rFonts w:eastAsia="Sauna-Roman"/>
                <w:szCs w:val="24"/>
              </w:rPr>
              <w:t>De manera individual leen las características del eclipse de Luna y de Sol, después comentan en grupo sus concepciones. Página 143.</w:t>
            </w:r>
          </w:p>
          <w:p w14:paraId="734D69C2" w14:textId="77777777" w:rsidR="00870F5A" w:rsidRPr="004B58BB" w:rsidRDefault="00870F5A" w:rsidP="00AE2B47">
            <w:pPr>
              <w:autoSpaceDE w:val="0"/>
              <w:autoSpaceDN w:val="0"/>
              <w:adjustRightInd w:val="0"/>
              <w:jc w:val="both"/>
              <w:rPr>
                <w:rFonts w:eastAsia="Sauna-Roman"/>
                <w:szCs w:val="24"/>
              </w:rPr>
            </w:pPr>
            <w:r w:rsidRPr="004B58BB">
              <w:rPr>
                <w:rFonts w:eastAsia="Sauna-Roman"/>
                <w:b/>
                <w:szCs w:val="24"/>
              </w:rPr>
              <w:t>Los eclipses</w:t>
            </w:r>
            <w:r w:rsidRPr="004B58BB">
              <w:rPr>
                <w:rFonts w:eastAsia="Sauna-Roman"/>
                <w:szCs w:val="24"/>
              </w:rPr>
              <w:t xml:space="preserve">. </w:t>
            </w:r>
          </w:p>
          <w:p w14:paraId="7BDF2279" w14:textId="77777777" w:rsidR="00870F5A" w:rsidRPr="004B58BB"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Realizar representaciones de eclipses en maquetas, dibujos  o experimentos.</w:t>
            </w:r>
          </w:p>
          <w:p w14:paraId="3A3A647C" w14:textId="77777777" w:rsidR="00870F5A" w:rsidRPr="004B58BB"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Representar un eclipse con ayuda de una pelota grande y otra pequeña, además de una linterna. Pág. 144.</w:t>
            </w:r>
          </w:p>
          <w:p w14:paraId="6D2DAB81" w14:textId="77777777" w:rsidR="00870F5A" w:rsidRPr="004B58BB"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Contestar las preguntas de reflexión del libro, en la libreta.</w:t>
            </w:r>
          </w:p>
          <w:p w14:paraId="0C19787D" w14:textId="77777777" w:rsidR="00870F5A" w:rsidRPr="004B58BB"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En equipos los alumnos realizan una investigación acerca de los cambios en el conocimiento científico. Modelo geocéntrico y  heliocéntrico. Apoyarse la información de su libro de texto y de otras fuentes.</w:t>
            </w:r>
          </w:p>
          <w:p w14:paraId="48301A5E" w14:textId="77777777" w:rsidR="00870F5A"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Presentar al resto del grupo su investigación y explíquenla.</w:t>
            </w:r>
          </w:p>
          <w:p w14:paraId="78706282" w14:textId="77777777" w:rsidR="00870F5A" w:rsidRPr="004B58BB" w:rsidRDefault="00870F5A" w:rsidP="00A61488">
            <w:pPr>
              <w:numPr>
                <w:ilvl w:val="0"/>
                <w:numId w:val="27"/>
              </w:numPr>
              <w:autoSpaceDE w:val="0"/>
              <w:autoSpaceDN w:val="0"/>
              <w:adjustRightInd w:val="0"/>
              <w:jc w:val="both"/>
              <w:rPr>
                <w:rFonts w:eastAsia="Sauna-Roman"/>
                <w:szCs w:val="24"/>
              </w:rPr>
            </w:pPr>
            <w:r w:rsidRPr="004B58BB">
              <w:rPr>
                <w:rFonts w:eastAsia="Sauna-Roman"/>
                <w:szCs w:val="24"/>
              </w:rPr>
              <w:t>Ver el siguiente video respecto a los eclipses:</w:t>
            </w:r>
          </w:p>
          <w:p w14:paraId="0A8017AE" w14:textId="77777777" w:rsidR="00870F5A" w:rsidRPr="00292A32" w:rsidRDefault="00000000" w:rsidP="00A61488">
            <w:pPr>
              <w:numPr>
                <w:ilvl w:val="0"/>
                <w:numId w:val="27"/>
              </w:numPr>
              <w:autoSpaceDE w:val="0"/>
              <w:autoSpaceDN w:val="0"/>
              <w:adjustRightInd w:val="0"/>
              <w:jc w:val="both"/>
              <w:rPr>
                <w:rFonts w:eastAsia="Sauna-Roman"/>
                <w:szCs w:val="24"/>
              </w:rPr>
            </w:pPr>
            <w:hyperlink r:id="rId10" w:history="1">
              <w:r w:rsidR="00870F5A" w:rsidRPr="004B58BB">
                <w:rPr>
                  <w:rStyle w:val="Hipervnculo"/>
                  <w:rFonts w:eastAsia="Sauna-Roman"/>
                  <w:szCs w:val="24"/>
                </w:rPr>
                <w:t>https://www.youtube.com/watch?v=mDhRjsNoB7Y</w:t>
              </w:r>
            </w:hyperlink>
          </w:p>
          <w:p w14:paraId="6F192AD3" w14:textId="77777777" w:rsidR="00870F5A" w:rsidRPr="004B58BB" w:rsidRDefault="00870F5A" w:rsidP="00AE2B47">
            <w:pPr>
              <w:autoSpaceDE w:val="0"/>
              <w:autoSpaceDN w:val="0"/>
              <w:adjustRightInd w:val="0"/>
              <w:jc w:val="both"/>
              <w:rPr>
                <w:rFonts w:eastAsia="Sauna-Roman"/>
                <w:szCs w:val="24"/>
              </w:rPr>
            </w:pPr>
            <w:r w:rsidRPr="004B58BB">
              <w:rPr>
                <w:rFonts w:eastAsia="Sauna-Roman"/>
                <w:b/>
                <w:szCs w:val="24"/>
              </w:rPr>
              <w:t>Los cambios del conocimiento científico</w:t>
            </w:r>
            <w:r w:rsidRPr="004B58BB">
              <w:rPr>
                <w:rFonts w:eastAsia="Sauna-Roman"/>
                <w:szCs w:val="24"/>
              </w:rPr>
              <w:t xml:space="preserve">. </w:t>
            </w:r>
          </w:p>
          <w:p w14:paraId="338CDED5" w14:textId="77777777" w:rsidR="00870F5A" w:rsidRPr="004B58BB" w:rsidRDefault="00870F5A" w:rsidP="00A61488">
            <w:pPr>
              <w:numPr>
                <w:ilvl w:val="0"/>
                <w:numId w:val="28"/>
              </w:numPr>
              <w:autoSpaceDE w:val="0"/>
              <w:autoSpaceDN w:val="0"/>
              <w:adjustRightInd w:val="0"/>
              <w:jc w:val="both"/>
              <w:rPr>
                <w:rFonts w:eastAsia="Sauna-Roman"/>
                <w:szCs w:val="24"/>
              </w:rPr>
            </w:pPr>
            <w:r w:rsidRPr="004B58BB">
              <w:rPr>
                <w:rFonts w:eastAsia="Sauna-Roman"/>
                <w:szCs w:val="24"/>
              </w:rPr>
              <w:t>Investigar y analizar sobre el conocimiento científico y sus cambios a través del tiempo.</w:t>
            </w:r>
          </w:p>
          <w:p w14:paraId="3E4D66B9" w14:textId="77777777" w:rsidR="00870F5A" w:rsidRPr="004B58BB" w:rsidRDefault="00870F5A" w:rsidP="00A61488">
            <w:pPr>
              <w:numPr>
                <w:ilvl w:val="0"/>
                <w:numId w:val="28"/>
              </w:numPr>
              <w:autoSpaceDE w:val="0"/>
              <w:autoSpaceDN w:val="0"/>
              <w:adjustRightInd w:val="0"/>
              <w:jc w:val="both"/>
              <w:rPr>
                <w:rFonts w:eastAsia="Sauna-Roman"/>
                <w:szCs w:val="24"/>
              </w:rPr>
            </w:pPr>
            <w:r w:rsidRPr="004B58BB">
              <w:rPr>
                <w:rFonts w:eastAsia="Sauna-Roman"/>
                <w:szCs w:val="24"/>
              </w:rPr>
              <w:t>Contestar las preguntas del libro y comentar. Pág. 147.</w:t>
            </w:r>
          </w:p>
          <w:p w14:paraId="3A6A9CC7" w14:textId="77777777" w:rsidR="00870F5A" w:rsidRPr="004B58BB" w:rsidRDefault="00870F5A" w:rsidP="00A61488">
            <w:pPr>
              <w:numPr>
                <w:ilvl w:val="0"/>
                <w:numId w:val="28"/>
              </w:numPr>
              <w:autoSpaceDE w:val="0"/>
              <w:autoSpaceDN w:val="0"/>
              <w:adjustRightInd w:val="0"/>
              <w:jc w:val="both"/>
              <w:rPr>
                <w:rFonts w:eastAsia="Sauna-Roman"/>
                <w:szCs w:val="24"/>
              </w:rPr>
            </w:pPr>
            <w:r w:rsidRPr="004B58BB">
              <w:rPr>
                <w:rFonts w:eastAsia="Sauna-Roman"/>
                <w:szCs w:val="24"/>
              </w:rPr>
              <w:t>Preparar una exposición con la investigación realizada, puede ser en periódico mural.</w:t>
            </w:r>
          </w:p>
          <w:p w14:paraId="270D4268" w14:textId="77777777" w:rsidR="00870F5A" w:rsidRPr="008E7971" w:rsidRDefault="00870F5A" w:rsidP="00AE2B47">
            <w:pPr>
              <w:autoSpaceDE w:val="0"/>
              <w:autoSpaceDN w:val="0"/>
              <w:adjustRightInd w:val="0"/>
              <w:ind w:left="720"/>
              <w:jc w:val="both"/>
              <w:rPr>
                <w:szCs w:val="24"/>
                <w:lang w:val="es-ES" w:eastAsia="es-ES"/>
              </w:rPr>
            </w:pPr>
          </w:p>
        </w:tc>
      </w:tr>
    </w:tbl>
    <w:p w14:paraId="58F9E547" w14:textId="77777777" w:rsidR="00870F5A" w:rsidRDefault="00870F5A" w:rsidP="00870F5A"/>
    <w:p w14:paraId="05DDA977" w14:textId="77777777" w:rsidR="00870F5A" w:rsidRDefault="00870F5A" w:rsidP="00870F5A"/>
    <w:p w14:paraId="23BAF773"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6D165842" w14:textId="77777777" w:rsidTr="00870F5A">
        <w:tc>
          <w:tcPr>
            <w:tcW w:w="1951" w:type="dxa"/>
            <w:shd w:val="clear" w:color="auto" w:fill="auto"/>
            <w:vAlign w:val="center"/>
          </w:tcPr>
          <w:p w14:paraId="56B3B99D"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47E496C6" w14:textId="77777777" w:rsidR="00870F5A" w:rsidRPr="00FF0F98" w:rsidRDefault="00870F5A" w:rsidP="00AE2B47">
            <w:pPr>
              <w:jc w:val="center"/>
              <w:rPr>
                <w:b/>
                <w:sz w:val="36"/>
                <w:szCs w:val="36"/>
              </w:rPr>
            </w:pPr>
            <w:r>
              <w:rPr>
                <w:b/>
                <w:sz w:val="36"/>
                <w:szCs w:val="36"/>
              </w:rPr>
              <w:t>Ciencias Naturales</w:t>
            </w:r>
          </w:p>
        </w:tc>
        <w:tc>
          <w:tcPr>
            <w:tcW w:w="1559" w:type="dxa"/>
            <w:shd w:val="clear" w:color="auto" w:fill="auto"/>
            <w:vAlign w:val="center"/>
          </w:tcPr>
          <w:p w14:paraId="2779027F"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6861906F"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01EEEB6A"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45C9E300" w14:textId="77777777" w:rsidR="00870F5A" w:rsidRPr="00BE21FB" w:rsidRDefault="00870F5A" w:rsidP="00AE2B47">
            <w:pPr>
              <w:rPr>
                <w:szCs w:val="24"/>
              </w:rPr>
            </w:pPr>
            <w:r>
              <w:rPr>
                <w:szCs w:val="24"/>
              </w:rPr>
              <w:t>Semana 3</w:t>
            </w:r>
          </w:p>
        </w:tc>
      </w:tr>
      <w:tr w:rsidR="00870F5A" w:rsidRPr="00FF0F98" w14:paraId="221F2C28" w14:textId="77777777" w:rsidTr="00870F5A">
        <w:trPr>
          <w:trHeight w:val="383"/>
        </w:trPr>
        <w:tc>
          <w:tcPr>
            <w:tcW w:w="14185" w:type="dxa"/>
            <w:gridSpan w:val="6"/>
            <w:shd w:val="clear" w:color="auto" w:fill="auto"/>
            <w:vAlign w:val="center"/>
          </w:tcPr>
          <w:p w14:paraId="0D44C3FB" w14:textId="77777777" w:rsidR="00870F5A" w:rsidRPr="00FF0F98" w:rsidRDefault="00870F5A" w:rsidP="00AE2B47">
            <w:pPr>
              <w:jc w:val="center"/>
              <w:rPr>
                <w:b/>
              </w:rPr>
            </w:pPr>
            <w:r w:rsidRPr="00FF0F98">
              <w:rPr>
                <w:b/>
              </w:rPr>
              <w:t>SECUENCIA DE ACTIVIDADES</w:t>
            </w:r>
          </w:p>
        </w:tc>
      </w:tr>
      <w:tr w:rsidR="00870F5A" w:rsidRPr="00FF0F98" w14:paraId="78E298CF" w14:textId="77777777" w:rsidTr="00870F5A">
        <w:trPr>
          <w:trHeight w:val="987"/>
        </w:trPr>
        <w:tc>
          <w:tcPr>
            <w:tcW w:w="14185" w:type="dxa"/>
            <w:gridSpan w:val="6"/>
            <w:shd w:val="clear" w:color="auto" w:fill="auto"/>
          </w:tcPr>
          <w:p w14:paraId="20EDC84F" w14:textId="77777777" w:rsidR="00870F5A" w:rsidRPr="004B58BB" w:rsidRDefault="00870F5A" w:rsidP="00AE2B47">
            <w:pPr>
              <w:autoSpaceDE w:val="0"/>
              <w:autoSpaceDN w:val="0"/>
              <w:adjustRightInd w:val="0"/>
              <w:ind w:left="720"/>
              <w:rPr>
                <w:szCs w:val="24"/>
              </w:rPr>
            </w:pPr>
          </w:p>
          <w:p w14:paraId="5D2A4701" w14:textId="77777777" w:rsidR="00870F5A" w:rsidRPr="004B58BB" w:rsidRDefault="00870F5A" w:rsidP="00A61488">
            <w:pPr>
              <w:numPr>
                <w:ilvl w:val="0"/>
                <w:numId w:val="29"/>
              </w:numPr>
              <w:autoSpaceDE w:val="0"/>
              <w:autoSpaceDN w:val="0"/>
              <w:adjustRightInd w:val="0"/>
              <w:rPr>
                <w:szCs w:val="24"/>
              </w:rPr>
            </w:pPr>
            <w:r w:rsidRPr="004B58BB">
              <w:rPr>
                <w:szCs w:val="24"/>
              </w:rPr>
              <w:t>Proponer una actividad para el diseño de caleidoscopios a fin de seleccionar alguna de las propuestas y construir uno. Los alumnos también pueden enfocar su proyecto en el análisis de las características, materiales y funcionamiento de los caleidoscopios.</w:t>
            </w:r>
          </w:p>
          <w:p w14:paraId="39F2D611" w14:textId="77777777" w:rsidR="00870F5A" w:rsidRPr="004B58BB" w:rsidRDefault="00870F5A" w:rsidP="00A61488">
            <w:pPr>
              <w:numPr>
                <w:ilvl w:val="0"/>
                <w:numId w:val="29"/>
              </w:numPr>
              <w:autoSpaceDE w:val="0"/>
              <w:autoSpaceDN w:val="0"/>
              <w:adjustRightInd w:val="0"/>
              <w:rPr>
                <w:szCs w:val="24"/>
              </w:rPr>
            </w:pPr>
            <w:r w:rsidRPr="004B58BB">
              <w:rPr>
                <w:szCs w:val="24"/>
              </w:rPr>
              <w:t>Consultar los materiales necesarios y las instrucciones de elaboración en la página 120 y 121 de su libro de texto.</w:t>
            </w:r>
          </w:p>
          <w:p w14:paraId="340B28D0" w14:textId="77777777" w:rsidR="00870F5A" w:rsidRPr="004B58BB" w:rsidRDefault="00870F5A" w:rsidP="00A61488">
            <w:pPr>
              <w:numPr>
                <w:ilvl w:val="0"/>
                <w:numId w:val="29"/>
              </w:numPr>
              <w:autoSpaceDE w:val="0"/>
              <w:autoSpaceDN w:val="0"/>
              <w:adjustRightInd w:val="0"/>
              <w:rPr>
                <w:szCs w:val="24"/>
              </w:rPr>
            </w:pPr>
            <w:r w:rsidRPr="004B58BB">
              <w:rPr>
                <w:szCs w:val="24"/>
              </w:rPr>
              <w:t>Enfatizar en el cuidado con respecto al manejo de fragmentos de vidrio o espejo para evitar accidentes.</w:t>
            </w:r>
          </w:p>
          <w:p w14:paraId="2B2976DA" w14:textId="77777777" w:rsidR="00870F5A" w:rsidRPr="004B58BB" w:rsidRDefault="00870F5A" w:rsidP="00A61488">
            <w:pPr>
              <w:numPr>
                <w:ilvl w:val="0"/>
                <w:numId w:val="29"/>
              </w:numPr>
              <w:autoSpaceDE w:val="0"/>
              <w:autoSpaceDN w:val="0"/>
              <w:adjustRightInd w:val="0"/>
              <w:rPr>
                <w:szCs w:val="24"/>
              </w:rPr>
            </w:pPr>
            <w:r w:rsidRPr="004B58BB">
              <w:rPr>
                <w:szCs w:val="24"/>
              </w:rPr>
              <w:t>Proponer a los alumnos que planteen algunas preguntas para evaluar el juguete realizado en cuanto a su funcionamiento y el procedimiento empleado en su elaboración, por ejemplo: ¿funciona?, ¿resiste el uso?, ¿qué dificultades encontraron?, ¿cómo las resolvieron?, ¿cómo lo pueden mejorar?, entre otras.</w:t>
            </w:r>
          </w:p>
          <w:p w14:paraId="70C14104" w14:textId="77777777" w:rsidR="00870F5A" w:rsidRPr="004B58BB" w:rsidRDefault="00870F5A" w:rsidP="00A61488">
            <w:pPr>
              <w:numPr>
                <w:ilvl w:val="0"/>
                <w:numId w:val="29"/>
              </w:numPr>
              <w:autoSpaceDE w:val="0"/>
              <w:autoSpaceDN w:val="0"/>
              <w:adjustRightInd w:val="0"/>
              <w:rPr>
                <w:szCs w:val="24"/>
              </w:rPr>
            </w:pPr>
            <w:r w:rsidRPr="004B58BB">
              <w:rPr>
                <w:szCs w:val="24"/>
              </w:rPr>
              <w:t>Para construir juegos o juguetes con electrización puede sugerir el movimiento de bolitas o figuras de papel a través de una superficie de celofán o en cajas o frascos de plástico transparente. Experimento de Confeti Saltarín, página 122.</w:t>
            </w:r>
          </w:p>
          <w:p w14:paraId="40E81CA8" w14:textId="77777777" w:rsidR="00870F5A" w:rsidRDefault="00870F5A" w:rsidP="00A61488">
            <w:pPr>
              <w:numPr>
                <w:ilvl w:val="0"/>
                <w:numId w:val="29"/>
              </w:numPr>
              <w:autoSpaceDE w:val="0"/>
              <w:autoSpaceDN w:val="0"/>
              <w:adjustRightInd w:val="0"/>
              <w:rPr>
                <w:szCs w:val="24"/>
              </w:rPr>
            </w:pPr>
            <w:r w:rsidRPr="004B58BB">
              <w:rPr>
                <w:szCs w:val="24"/>
              </w:rPr>
              <w:t>Motivar a los alumnos para que participen en el planteamiento de los criterios que se considerarán en la evaluación de su participación y los conocimientos que adquirieron.</w:t>
            </w:r>
          </w:p>
          <w:p w14:paraId="23A02995" w14:textId="77777777" w:rsidR="00870F5A" w:rsidRDefault="00870F5A" w:rsidP="00AE2B47">
            <w:pPr>
              <w:autoSpaceDE w:val="0"/>
              <w:autoSpaceDN w:val="0"/>
              <w:adjustRightInd w:val="0"/>
              <w:rPr>
                <w:szCs w:val="24"/>
              </w:rPr>
            </w:pPr>
          </w:p>
          <w:p w14:paraId="5267F6B8" w14:textId="77777777" w:rsidR="00870F5A" w:rsidRDefault="00870F5A" w:rsidP="00AE2B47">
            <w:pPr>
              <w:autoSpaceDE w:val="0"/>
              <w:autoSpaceDN w:val="0"/>
              <w:adjustRightInd w:val="0"/>
              <w:rPr>
                <w:szCs w:val="24"/>
              </w:rPr>
            </w:pPr>
          </w:p>
          <w:p w14:paraId="7970D685" w14:textId="77777777" w:rsidR="00870F5A" w:rsidRPr="004B58BB" w:rsidRDefault="00870F5A" w:rsidP="00AE2B47">
            <w:pPr>
              <w:autoSpaceDE w:val="0"/>
              <w:autoSpaceDN w:val="0"/>
              <w:adjustRightInd w:val="0"/>
              <w:rPr>
                <w:szCs w:val="24"/>
              </w:rPr>
            </w:pPr>
          </w:p>
        </w:tc>
      </w:tr>
    </w:tbl>
    <w:p w14:paraId="280D3E01" w14:textId="77777777" w:rsidR="00870F5A" w:rsidRDefault="00870F5A"/>
    <w:p w14:paraId="1F106922" w14:textId="77777777" w:rsidR="00870F5A" w:rsidRDefault="00870F5A"/>
    <w:p w14:paraId="539DFCBD" w14:textId="77777777" w:rsidR="00870F5A" w:rsidRDefault="00870F5A"/>
    <w:p w14:paraId="6EF5D21F" w14:textId="77777777" w:rsidR="00870F5A" w:rsidRDefault="00870F5A"/>
    <w:p w14:paraId="678AEBF1" w14:textId="77777777" w:rsidR="00870F5A" w:rsidRDefault="00870F5A"/>
    <w:p w14:paraId="578A5FFB" w14:textId="77777777" w:rsidR="00870F5A" w:rsidRDefault="00870F5A"/>
    <w:p w14:paraId="7290FB72" w14:textId="77777777" w:rsidR="00870F5A" w:rsidRDefault="00870F5A"/>
    <w:p w14:paraId="3F0B2765" w14:textId="77777777" w:rsidR="00870F5A" w:rsidRDefault="00870F5A"/>
    <w:p w14:paraId="29F32595" w14:textId="77777777" w:rsidR="00870F5A" w:rsidRDefault="00870F5A"/>
    <w:p w14:paraId="6FF5A170" w14:textId="77777777" w:rsidR="00870F5A" w:rsidRDefault="00870F5A"/>
    <w:p w14:paraId="3D3F3D80" w14:textId="77777777" w:rsidR="00870F5A" w:rsidRDefault="00870F5A"/>
    <w:p w14:paraId="3E271C0F" w14:textId="77777777" w:rsidR="00870F5A" w:rsidRDefault="00870F5A"/>
    <w:p w14:paraId="7D6C4D01" w14:textId="77777777" w:rsidR="00870F5A" w:rsidRDefault="00870F5A"/>
    <w:p w14:paraId="3ED30C3C" w14:textId="77777777" w:rsidR="00870F5A" w:rsidRDefault="00870F5A"/>
    <w:p w14:paraId="418930CA" w14:textId="77777777" w:rsidR="00870F5A" w:rsidRDefault="00870F5A"/>
    <w:p w14:paraId="47218ACD" w14:textId="77777777" w:rsidR="00870F5A" w:rsidRDefault="00870F5A"/>
    <w:p w14:paraId="6CD6B702" w14:textId="77777777" w:rsidR="00870F5A" w:rsidRDefault="00870F5A"/>
    <w:p w14:paraId="0437AE15"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4C3F7BC4" w14:textId="77777777" w:rsidTr="00870F5A">
        <w:tc>
          <w:tcPr>
            <w:tcW w:w="1951" w:type="dxa"/>
            <w:shd w:val="clear" w:color="auto" w:fill="auto"/>
            <w:vAlign w:val="center"/>
          </w:tcPr>
          <w:p w14:paraId="671E13E6" w14:textId="77777777" w:rsidR="00870F5A" w:rsidRPr="00FF0F98" w:rsidRDefault="00870F5A" w:rsidP="00AE2B47">
            <w:pPr>
              <w:jc w:val="center"/>
              <w:rPr>
                <w:b/>
              </w:rPr>
            </w:pPr>
            <w:r w:rsidRPr="00FF0F98">
              <w:rPr>
                <w:b/>
              </w:rPr>
              <w:t>ASIGNATURA</w:t>
            </w:r>
          </w:p>
        </w:tc>
        <w:tc>
          <w:tcPr>
            <w:tcW w:w="4253" w:type="dxa"/>
            <w:shd w:val="clear" w:color="auto" w:fill="auto"/>
            <w:vAlign w:val="center"/>
          </w:tcPr>
          <w:p w14:paraId="07EE4835" w14:textId="77777777" w:rsidR="00870F5A" w:rsidRPr="00FF0F98" w:rsidRDefault="00870F5A" w:rsidP="00AE2B47">
            <w:pPr>
              <w:jc w:val="center"/>
              <w:rPr>
                <w:b/>
                <w:sz w:val="36"/>
                <w:szCs w:val="36"/>
              </w:rPr>
            </w:pPr>
            <w:r>
              <w:rPr>
                <w:b/>
                <w:sz w:val="36"/>
                <w:szCs w:val="36"/>
              </w:rPr>
              <w:t>Ciencias Naturales</w:t>
            </w:r>
          </w:p>
        </w:tc>
        <w:tc>
          <w:tcPr>
            <w:tcW w:w="1559" w:type="dxa"/>
            <w:shd w:val="clear" w:color="auto" w:fill="auto"/>
            <w:vAlign w:val="center"/>
          </w:tcPr>
          <w:p w14:paraId="5B54D113"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5FE5AC1A"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0908585C"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20327F04" w14:textId="77777777" w:rsidR="00870F5A" w:rsidRPr="00BE21FB" w:rsidRDefault="00870F5A" w:rsidP="00AE2B47">
            <w:pPr>
              <w:rPr>
                <w:szCs w:val="24"/>
              </w:rPr>
            </w:pPr>
            <w:r>
              <w:rPr>
                <w:szCs w:val="24"/>
              </w:rPr>
              <w:t>Semana 4</w:t>
            </w:r>
          </w:p>
        </w:tc>
      </w:tr>
      <w:tr w:rsidR="00870F5A" w:rsidRPr="00FF0F98" w14:paraId="414D7F77" w14:textId="77777777" w:rsidTr="00870F5A">
        <w:trPr>
          <w:trHeight w:val="383"/>
        </w:trPr>
        <w:tc>
          <w:tcPr>
            <w:tcW w:w="14185" w:type="dxa"/>
            <w:gridSpan w:val="6"/>
            <w:shd w:val="clear" w:color="auto" w:fill="auto"/>
            <w:vAlign w:val="center"/>
          </w:tcPr>
          <w:p w14:paraId="3A7BFAB3" w14:textId="77777777" w:rsidR="00870F5A" w:rsidRPr="00FF0F98" w:rsidRDefault="00870F5A" w:rsidP="00AE2B47">
            <w:pPr>
              <w:jc w:val="center"/>
              <w:rPr>
                <w:b/>
              </w:rPr>
            </w:pPr>
            <w:r w:rsidRPr="00FF0F98">
              <w:rPr>
                <w:b/>
              </w:rPr>
              <w:t>SECUENCIA DE ACTIVIDADES</w:t>
            </w:r>
          </w:p>
        </w:tc>
      </w:tr>
      <w:tr w:rsidR="00870F5A" w:rsidRPr="00FF0F98" w14:paraId="7013D577" w14:textId="77777777" w:rsidTr="00870F5A">
        <w:trPr>
          <w:trHeight w:val="987"/>
        </w:trPr>
        <w:tc>
          <w:tcPr>
            <w:tcW w:w="14185" w:type="dxa"/>
            <w:gridSpan w:val="6"/>
            <w:shd w:val="clear" w:color="auto" w:fill="auto"/>
            <w:vAlign w:val="center"/>
          </w:tcPr>
          <w:p w14:paraId="551FDB49" w14:textId="77777777" w:rsidR="00870F5A" w:rsidRPr="0038190A" w:rsidRDefault="00870F5A" w:rsidP="00AE2B47">
            <w:pPr>
              <w:autoSpaceDE w:val="0"/>
              <w:autoSpaceDN w:val="0"/>
              <w:adjustRightInd w:val="0"/>
              <w:jc w:val="both"/>
              <w:rPr>
                <w:b/>
                <w:szCs w:val="24"/>
                <w:lang w:val="es-ES" w:eastAsia="es-ES"/>
              </w:rPr>
            </w:pPr>
            <w:r w:rsidRPr="0038190A">
              <w:rPr>
                <w:b/>
                <w:szCs w:val="24"/>
                <w:lang w:val="es-ES" w:eastAsia="es-ES"/>
              </w:rPr>
              <w:t>Lo que conocen los alumnos.</w:t>
            </w:r>
          </w:p>
          <w:p w14:paraId="422C5E4E" w14:textId="77777777" w:rsidR="00870F5A" w:rsidRPr="0038190A" w:rsidRDefault="00870F5A" w:rsidP="00A61488">
            <w:pPr>
              <w:numPr>
                <w:ilvl w:val="0"/>
                <w:numId w:val="33"/>
              </w:numPr>
              <w:autoSpaceDE w:val="0"/>
              <w:autoSpaceDN w:val="0"/>
              <w:adjustRightInd w:val="0"/>
              <w:jc w:val="both"/>
              <w:rPr>
                <w:szCs w:val="24"/>
                <w:lang w:val="es-ES" w:eastAsia="es-ES"/>
              </w:rPr>
            </w:pPr>
            <w:r w:rsidRPr="0038190A">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3B2AA78F" w14:textId="77777777" w:rsidR="00870F5A" w:rsidRDefault="00870F5A" w:rsidP="00A61488">
            <w:pPr>
              <w:numPr>
                <w:ilvl w:val="0"/>
                <w:numId w:val="33"/>
              </w:numPr>
              <w:autoSpaceDE w:val="0"/>
              <w:autoSpaceDN w:val="0"/>
              <w:adjustRightInd w:val="0"/>
              <w:jc w:val="both"/>
              <w:rPr>
                <w:szCs w:val="24"/>
                <w:lang w:val="es-ES" w:eastAsia="es-ES"/>
              </w:rPr>
            </w:pPr>
            <w:r w:rsidRPr="0038190A">
              <w:rPr>
                <w:szCs w:val="24"/>
                <w:lang w:val="es-ES" w:eastAsia="es-ES"/>
              </w:rPr>
              <w:t>Comentar todas las anteriores preguntas y reunir en equipos para dialogar al respecto.</w:t>
            </w:r>
          </w:p>
          <w:p w14:paraId="6E6AEEE4" w14:textId="77777777" w:rsidR="00870F5A" w:rsidRDefault="00870F5A" w:rsidP="00A61488">
            <w:pPr>
              <w:numPr>
                <w:ilvl w:val="0"/>
                <w:numId w:val="33"/>
              </w:numPr>
              <w:autoSpaceDE w:val="0"/>
              <w:autoSpaceDN w:val="0"/>
              <w:adjustRightInd w:val="0"/>
              <w:jc w:val="both"/>
              <w:rPr>
                <w:szCs w:val="24"/>
                <w:lang w:val="es-ES" w:eastAsia="es-ES"/>
              </w:rPr>
            </w:pPr>
            <w:r>
              <w:rPr>
                <w:szCs w:val="24"/>
                <w:lang w:val="es-ES" w:eastAsia="es-ES"/>
              </w:rPr>
              <w:t>Después de recordar los pasos para la elaboración del proyecto, formar equipos de 3 o 4 alumnos.</w:t>
            </w:r>
          </w:p>
          <w:p w14:paraId="175B87C8" w14:textId="77777777" w:rsidR="00870F5A" w:rsidRDefault="00870F5A" w:rsidP="00A61488">
            <w:pPr>
              <w:numPr>
                <w:ilvl w:val="0"/>
                <w:numId w:val="35"/>
              </w:numPr>
              <w:autoSpaceDE w:val="0"/>
              <w:autoSpaceDN w:val="0"/>
              <w:adjustRightInd w:val="0"/>
              <w:jc w:val="both"/>
              <w:rPr>
                <w:color w:val="000000"/>
                <w:szCs w:val="24"/>
                <w:lang w:val="es-ES" w:eastAsia="es-ES"/>
              </w:rPr>
            </w:pPr>
            <w:r>
              <w:rPr>
                <w:color w:val="000000"/>
                <w:szCs w:val="24"/>
                <w:lang w:val="es-ES" w:eastAsia="es-ES"/>
              </w:rPr>
              <w:t xml:space="preserve">Mostrar al alumno la pregunta generadora: </w:t>
            </w:r>
            <w:r w:rsidRPr="0038190A">
              <w:rPr>
                <w:color w:val="000000"/>
                <w:szCs w:val="24"/>
                <w:lang w:val="es-ES" w:eastAsia="es-ES"/>
              </w:rPr>
              <w:t>¿</w:t>
            </w:r>
            <w:r>
              <w:rPr>
                <w:color w:val="000000"/>
                <w:szCs w:val="24"/>
                <w:lang w:val="es-ES" w:eastAsia="es-ES"/>
              </w:rPr>
              <w:t>Por qué son importantes la recreación y el esparcimiento para mantener la salud</w:t>
            </w:r>
            <w:r w:rsidRPr="0038190A">
              <w:rPr>
                <w:color w:val="000000"/>
                <w:szCs w:val="24"/>
                <w:lang w:val="es-ES" w:eastAsia="es-ES"/>
              </w:rPr>
              <w:t>?</w:t>
            </w:r>
          </w:p>
          <w:p w14:paraId="2D74CD50" w14:textId="77777777" w:rsidR="00870F5A" w:rsidRPr="000E4B86" w:rsidRDefault="00870F5A" w:rsidP="00A61488">
            <w:pPr>
              <w:numPr>
                <w:ilvl w:val="0"/>
                <w:numId w:val="34"/>
              </w:numPr>
              <w:autoSpaceDE w:val="0"/>
              <w:autoSpaceDN w:val="0"/>
              <w:adjustRightInd w:val="0"/>
              <w:jc w:val="both"/>
              <w:rPr>
                <w:color w:val="000000"/>
                <w:szCs w:val="24"/>
                <w:lang w:val="es-ES" w:eastAsia="es-ES"/>
              </w:rPr>
            </w:pPr>
            <w:r w:rsidRPr="0038190A">
              <w:rPr>
                <w:color w:val="000000"/>
                <w:szCs w:val="24"/>
                <w:lang w:val="es-ES" w:eastAsia="es-ES"/>
              </w:rPr>
              <w:t>En este proyecto se sugiere que los alumnos hagan una encuesta a la población escolar re</w:t>
            </w:r>
            <w:r>
              <w:rPr>
                <w:color w:val="000000"/>
                <w:szCs w:val="24"/>
                <w:lang w:val="es-ES" w:eastAsia="es-ES"/>
              </w:rPr>
              <w:t>specto a la recreación</w:t>
            </w:r>
            <w:r w:rsidRPr="0038190A">
              <w:rPr>
                <w:color w:val="000000"/>
                <w:szCs w:val="24"/>
                <w:lang w:val="es-ES" w:eastAsia="es-ES"/>
              </w:rPr>
              <w:t xml:space="preserve"> para partir de ahí y  hacer la planificac</w:t>
            </w:r>
            <w:r>
              <w:rPr>
                <w:color w:val="000000"/>
                <w:szCs w:val="24"/>
                <w:lang w:val="es-ES" w:eastAsia="es-ES"/>
              </w:rPr>
              <w:t>ión: ¿qué es recreación?, ¿qué es esparcimiento?, ¿cómo se recrea la gente de la comunidad?, ¿qué actividades son más importantes que otras para recrearse?, ¿es la manera correcta para recrearse o hay otras opciones?, ¿podemos sugerir o inventar acciones para recrearnos?, ¿cuáles?</w:t>
            </w:r>
          </w:p>
          <w:p w14:paraId="74F53EBD" w14:textId="77777777" w:rsidR="00870F5A" w:rsidRPr="000E4B86" w:rsidRDefault="00870F5A" w:rsidP="00A61488">
            <w:pPr>
              <w:numPr>
                <w:ilvl w:val="0"/>
                <w:numId w:val="34"/>
              </w:numPr>
              <w:autoSpaceDE w:val="0"/>
              <w:autoSpaceDN w:val="0"/>
              <w:adjustRightInd w:val="0"/>
              <w:jc w:val="both"/>
              <w:rPr>
                <w:color w:val="000000"/>
                <w:szCs w:val="24"/>
                <w:lang w:val="es-ES" w:eastAsia="es-ES"/>
              </w:rPr>
            </w:pPr>
            <w:r>
              <w:rPr>
                <w:color w:val="000000"/>
                <w:szCs w:val="24"/>
                <w:lang w:val="es-ES" w:eastAsia="es-ES"/>
              </w:rPr>
              <w:t>Motivar el trabajo viendo</w:t>
            </w:r>
            <w:r w:rsidRPr="0038190A">
              <w:rPr>
                <w:color w:val="000000"/>
                <w:szCs w:val="24"/>
                <w:lang w:val="es-ES" w:eastAsia="es-ES"/>
              </w:rPr>
              <w:t xml:space="preserve"> el sig</w:t>
            </w:r>
            <w:r>
              <w:rPr>
                <w:color w:val="000000"/>
                <w:szCs w:val="24"/>
                <w:lang w:val="es-ES" w:eastAsia="es-ES"/>
              </w:rPr>
              <w:t>uiente enlace sobre recreación</w:t>
            </w:r>
            <w:r w:rsidRPr="000E4B86">
              <w:rPr>
                <w:color w:val="000000"/>
                <w:szCs w:val="24"/>
                <w:lang w:val="es-ES" w:eastAsia="es-ES"/>
              </w:rPr>
              <w:t>.</w:t>
            </w:r>
          </w:p>
          <w:p w14:paraId="7F74E034" w14:textId="77777777" w:rsidR="00870F5A" w:rsidRPr="00AB261C" w:rsidRDefault="00000000" w:rsidP="00AE2B47">
            <w:pPr>
              <w:autoSpaceDE w:val="0"/>
              <w:autoSpaceDN w:val="0"/>
              <w:adjustRightInd w:val="0"/>
              <w:ind w:left="720"/>
              <w:jc w:val="both"/>
              <w:rPr>
                <w:color w:val="000000"/>
                <w:szCs w:val="24"/>
                <w:lang w:val="es-ES" w:eastAsia="es-ES"/>
              </w:rPr>
            </w:pPr>
            <w:hyperlink r:id="rId11" w:history="1">
              <w:r w:rsidR="00870F5A" w:rsidRPr="000E4B86">
                <w:rPr>
                  <w:rStyle w:val="Hipervnculo"/>
                  <w:szCs w:val="24"/>
                  <w:lang w:val="es-ES" w:eastAsia="es-ES"/>
                </w:rPr>
                <w:t>https://www.youtube.com/watch?v=hlrlUMQ2udc</w:t>
              </w:r>
            </w:hyperlink>
          </w:p>
          <w:p w14:paraId="41CA1B5C" w14:textId="77777777" w:rsidR="00870F5A" w:rsidRDefault="00870F5A" w:rsidP="00AE2B47">
            <w:pPr>
              <w:autoSpaceDE w:val="0"/>
              <w:autoSpaceDN w:val="0"/>
              <w:adjustRightInd w:val="0"/>
              <w:jc w:val="both"/>
              <w:rPr>
                <w:szCs w:val="24"/>
                <w:lang w:eastAsia="es-ES"/>
              </w:rPr>
            </w:pPr>
            <w:r w:rsidRPr="00E318B7">
              <w:rPr>
                <w:b/>
                <w:szCs w:val="24"/>
                <w:lang w:eastAsia="es-ES"/>
              </w:rPr>
              <w:t>Planeación</w:t>
            </w:r>
            <w:r w:rsidRPr="00E318B7">
              <w:rPr>
                <w:szCs w:val="24"/>
                <w:lang w:eastAsia="es-ES"/>
              </w:rPr>
              <w:t xml:space="preserve">. </w:t>
            </w:r>
          </w:p>
          <w:p w14:paraId="018864A1" w14:textId="77777777" w:rsidR="00870F5A" w:rsidRDefault="00870F5A" w:rsidP="00A61488">
            <w:pPr>
              <w:numPr>
                <w:ilvl w:val="0"/>
                <w:numId w:val="36"/>
              </w:numPr>
              <w:autoSpaceDE w:val="0"/>
              <w:autoSpaceDN w:val="0"/>
              <w:adjustRightInd w:val="0"/>
              <w:jc w:val="both"/>
              <w:rPr>
                <w:szCs w:val="24"/>
              </w:rPr>
            </w:pPr>
            <w:r w:rsidRPr="00E318B7">
              <w:rPr>
                <w:szCs w:val="24"/>
                <w:lang w:eastAsia="es-ES"/>
              </w:rPr>
              <w:t>Realizar inv</w:t>
            </w:r>
            <w:r>
              <w:rPr>
                <w:szCs w:val="24"/>
                <w:lang w:eastAsia="es-ES"/>
              </w:rPr>
              <w:t>estigaciones sobre lo que es la recreación y cómo podemos llevarla a cabo</w:t>
            </w:r>
            <w:r w:rsidRPr="00E318B7">
              <w:rPr>
                <w:szCs w:val="24"/>
              </w:rPr>
              <w:t>.</w:t>
            </w:r>
            <w:r>
              <w:rPr>
                <w:szCs w:val="24"/>
              </w:rPr>
              <w:t xml:space="preserve"> Así mismo, investigar sobre la salud en el ser humano. </w:t>
            </w:r>
          </w:p>
          <w:p w14:paraId="68891D8C" w14:textId="77777777" w:rsidR="00870F5A" w:rsidRDefault="00870F5A" w:rsidP="00A61488">
            <w:pPr>
              <w:numPr>
                <w:ilvl w:val="0"/>
                <w:numId w:val="36"/>
              </w:numPr>
              <w:autoSpaceDE w:val="0"/>
              <w:autoSpaceDN w:val="0"/>
              <w:adjustRightInd w:val="0"/>
              <w:jc w:val="both"/>
              <w:rPr>
                <w:szCs w:val="24"/>
              </w:rPr>
            </w:pPr>
            <w:r>
              <w:rPr>
                <w:szCs w:val="24"/>
              </w:rPr>
              <w:t xml:space="preserve">Repartir las comisiones entre los integrantes del equipo. </w:t>
            </w:r>
          </w:p>
          <w:p w14:paraId="6F3F7261" w14:textId="77777777" w:rsidR="00870F5A" w:rsidRPr="00962CB8" w:rsidRDefault="00870F5A" w:rsidP="00A61488">
            <w:pPr>
              <w:numPr>
                <w:ilvl w:val="0"/>
                <w:numId w:val="36"/>
              </w:numPr>
              <w:autoSpaceDE w:val="0"/>
              <w:autoSpaceDN w:val="0"/>
              <w:adjustRightInd w:val="0"/>
              <w:jc w:val="both"/>
              <w:rPr>
                <w:szCs w:val="24"/>
              </w:rPr>
            </w:pPr>
            <w:r w:rsidRPr="0049630C">
              <w:rPr>
                <w:szCs w:val="24"/>
              </w:rPr>
              <w:t>Elaborar una encuesta breve para preguntar a sus familiares y amigos más cercano</w:t>
            </w:r>
            <w:r>
              <w:rPr>
                <w:szCs w:val="24"/>
              </w:rPr>
              <w:t>s acerca de las actividades de recreación que realizan.</w:t>
            </w:r>
          </w:p>
        </w:tc>
      </w:tr>
    </w:tbl>
    <w:p w14:paraId="43F13B87" w14:textId="77777777" w:rsidR="00870F5A" w:rsidRDefault="00870F5A"/>
    <w:p w14:paraId="18858948" w14:textId="77777777" w:rsidR="00870F5A" w:rsidRDefault="00870F5A"/>
    <w:p w14:paraId="55F03D76" w14:textId="77777777" w:rsidR="00870F5A" w:rsidRDefault="00870F5A"/>
    <w:p w14:paraId="7C72BB72" w14:textId="77777777" w:rsidR="00870F5A" w:rsidRDefault="00870F5A"/>
    <w:p w14:paraId="588DED9D" w14:textId="77777777" w:rsidR="00870F5A" w:rsidRDefault="00870F5A"/>
    <w:p w14:paraId="57E17AC6" w14:textId="77777777" w:rsidR="00870F5A" w:rsidRDefault="00870F5A"/>
    <w:p w14:paraId="002FD680" w14:textId="77777777" w:rsidR="00870F5A" w:rsidRDefault="00870F5A"/>
    <w:p w14:paraId="46449470" w14:textId="77777777" w:rsidR="00870F5A" w:rsidRDefault="00870F5A"/>
    <w:p w14:paraId="4FFF5F69" w14:textId="77777777" w:rsidR="00870F5A" w:rsidRDefault="00870F5A"/>
    <w:p w14:paraId="12FC1564" w14:textId="77777777" w:rsidR="00870F5A" w:rsidRDefault="00870F5A"/>
    <w:p w14:paraId="6BCD536D" w14:textId="77777777" w:rsidR="00870F5A" w:rsidRDefault="00870F5A"/>
    <w:p w14:paraId="3F065BFB" w14:textId="77777777" w:rsidR="00870F5A" w:rsidRDefault="00870F5A"/>
    <w:p w14:paraId="72038EDD" w14:textId="77777777" w:rsidR="00870F5A" w:rsidRDefault="00870F5A"/>
    <w:p w14:paraId="0D8C9698" w14:textId="77777777" w:rsidR="00870F5A" w:rsidRDefault="00870F5A"/>
    <w:p w14:paraId="657A04AE"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53ED9223" w14:textId="77777777" w:rsidTr="00870F5A">
        <w:tc>
          <w:tcPr>
            <w:tcW w:w="1951" w:type="dxa"/>
            <w:shd w:val="clear" w:color="auto" w:fill="auto"/>
            <w:vAlign w:val="center"/>
          </w:tcPr>
          <w:p w14:paraId="151281A6" w14:textId="77777777" w:rsidR="00870F5A" w:rsidRPr="00FF0F98" w:rsidRDefault="00870F5A" w:rsidP="00AE2B47">
            <w:pPr>
              <w:jc w:val="center"/>
              <w:rPr>
                <w:b/>
              </w:rPr>
            </w:pPr>
            <w:r w:rsidRPr="00FF0F98">
              <w:rPr>
                <w:b/>
              </w:rPr>
              <w:t>ASIGNATURA</w:t>
            </w:r>
          </w:p>
        </w:tc>
        <w:tc>
          <w:tcPr>
            <w:tcW w:w="4253" w:type="dxa"/>
            <w:shd w:val="clear" w:color="auto" w:fill="auto"/>
            <w:vAlign w:val="center"/>
          </w:tcPr>
          <w:p w14:paraId="02046924" w14:textId="77777777" w:rsidR="00870F5A" w:rsidRPr="00FF0F98" w:rsidRDefault="00870F5A" w:rsidP="00AE2B47">
            <w:pPr>
              <w:jc w:val="center"/>
              <w:rPr>
                <w:b/>
                <w:sz w:val="36"/>
                <w:szCs w:val="36"/>
              </w:rPr>
            </w:pPr>
            <w:r>
              <w:rPr>
                <w:b/>
                <w:sz w:val="36"/>
                <w:szCs w:val="36"/>
              </w:rPr>
              <w:t>Historia</w:t>
            </w:r>
          </w:p>
        </w:tc>
        <w:tc>
          <w:tcPr>
            <w:tcW w:w="1559" w:type="dxa"/>
            <w:shd w:val="clear" w:color="auto" w:fill="auto"/>
            <w:vAlign w:val="center"/>
          </w:tcPr>
          <w:p w14:paraId="7E424784"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4FBE910F" w14:textId="77777777" w:rsidR="00870F5A" w:rsidRPr="001510D9" w:rsidRDefault="00870F5A" w:rsidP="00AE2B47">
            <w:pPr>
              <w:jc w:val="center"/>
              <w:rPr>
                <w:b/>
                <w:sz w:val="36"/>
                <w:szCs w:val="36"/>
              </w:rPr>
            </w:pPr>
            <w:r>
              <w:rPr>
                <w:b/>
                <w:sz w:val="36"/>
                <w:szCs w:val="36"/>
              </w:rPr>
              <w:t>4 °</w:t>
            </w:r>
          </w:p>
        </w:tc>
        <w:tc>
          <w:tcPr>
            <w:tcW w:w="1276" w:type="dxa"/>
            <w:shd w:val="clear" w:color="auto" w:fill="auto"/>
            <w:vAlign w:val="center"/>
          </w:tcPr>
          <w:p w14:paraId="5CCFD1D3"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2BB182A4" w14:textId="77777777" w:rsidR="00870F5A" w:rsidRPr="00206D32" w:rsidRDefault="00870F5A" w:rsidP="00AE2B47">
            <w:pPr>
              <w:rPr>
                <w:szCs w:val="24"/>
              </w:rPr>
            </w:pPr>
            <w:r>
              <w:rPr>
                <w:szCs w:val="24"/>
              </w:rPr>
              <w:t>Semana 1</w:t>
            </w:r>
          </w:p>
        </w:tc>
      </w:tr>
      <w:tr w:rsidR="00870F5A" w:rsidRPr="00FF0F98" w14:paraId="59BE85F0" w14:textId="77777777" w:rsidTr="00870F5A">
        <w:trPr>
          <w:trHeight w:val="383"/>
        </w:trPr>
        <w:tc>
          <w:tcPr>
            <w:tcW w:w="14185" w:type="dxa"/>
            <w:gridSpan w:val="6"/>
            <w:shd w:val="clear" w:color="auto" w:fill="auto"/>
            <w:vAlign w:val="center"/>
          </w:tcPr>
          <w:p w14:paraId="5C0C2A45" w14:textId="77777777" w:rsidR="00870F5A" w:rsidRPr="00FF0F98" w:rsidRDefault="00870F5A" w:rsidP="00AE2B47">
            <w:pPr>
              <w:jc w:val="center"/>
              <w:rPr>
                <w:b/>
              </w:rPr>
            </w:pPr>
            <w:r w:rsidRPr="00FF0F98">
              <w:rPr>
                <w:b/>
              </w:rPr>
              <w:t>SECUENCIA DE ACTIVIDADES</w:t>
            </w:r>
          </w:p>
        </w:tc>
      </w:tr>
      <w:tr w:rsidR="00870F5A" w:rsidRPr="00FF0F98" w14:paraId="18339C47" w14:textId="77777777" w:rsidTr="00870F5A">
        <w:trPr>
          <w:trHeight w:val="1283"/>
        </w:trPr>
        <w:tc>
          <w:tcPr>
            <w:tcW w:w="14185" w:type="dxa"/>
            <w:gridSpan w:val="6"/>
            <w:shd w:val="clear" w:color="auto" w:fill="auto"/>
            <w:vAlign w:val="center"/>
          </w:tcPr>
          <w:p w14:paraId="7D251F1A" w14:textId="77777777" w:rsidR="00870F5A" w:rsidRPr="001C0A68" w:rsidRDefault="00870F5A" w:rsidP="00A61488">
            <w:pPr>
              <w:numPr>
                <w:ilvl w:val="0"/>
                <w:numId w:val="37"/>
              </w:numPr>
              <w:jc w:val="both"/>
              <w:rPr>
                <w:i/>
                <w:szCs w:val="24"/>
              </w:rPr>
            </w:pPr>
            <w:r w:rsidRPr="001C0A68">
              <w:rPr>
                <w:i/>
                <w:szCs w:val="24"/>
              </w:rPr>
              <w:t>Las actividades económicas: agricultura, minería, ganadería y comercio. Pág. 126 a la 135.</w:t>
            </w:r>
          </w:p>
          <w:p w14:paraId="14271D43" w14:textId="77777777" w:rsidR="00870F5A" w:rsidRPr="001C0A68" w:rsidRDefault="00870F5A" w:rsidP="00A61488">
            <w:pPr>
              <w:numPr>
                <w:ilvl w:val="0"/>
                <w:numId w:val="39"/>
              </w:numPr>
              <w:jc w:val="both"/>
              <w:rPr>
                <w:szCs w:val="24"/>
              </w:rPr>
            </w:pPr>
            <w:r w:rsidRPr="001C0A68">
              <w:rPr>
                <w:szCs w:val="24"/>
              </w:rPr>
              <w:t>Observar el cuadro de las plantas y animales introducidos en América por los españoles de la pág. 127 y analizar qué productos se conocen actualmente o se siguen usando, ¿cuál es de los que más consumen en casa?, ¿cuál menos?</w:t>
            </w:r>
          </w:p>
          <w:p w14:paraId="3B9A4DB6" w14:textId="77777777" w:rsidR="00870F5A" w:rsidRPr="001C0A68" w:rsidRDefault="00870F5A" w:rsidP="00A61488">
            <w:pPr>
              <w:numPr>
                <w:ilvl w:val="0"/>
                <w:numId w:val="39"/>
              </w:numPr>
              <w:jc w:val="both"/>
              <w:rPr>
                <w:szCs w:val="24"/>
              </w:rPr>
            </w:pPr>
            <w:r w:rsidRPr="001C0A68">
              <w:rPr>
                <w:szCs w:val="24"/>
              </w:rPr>
              <w:t>Elaborar un mapa conceptual con las pág. 126 a la 132 sobre las actividades económicas. Completando con el mapa de la pág. 133 de las regiones económicas, principales puertos y mercancías comercializadas. Leer el concepto de qué es el monopolio y cómo se llevaba a cabo en esa época y solicitar al alumno que haga una paráfrasis del tema.</w:t>
            </w:r>
          </w:p>
          <w:p w14:paraId="29A405B4" w14:textId="77777777" w:rsidR="00870F5A" w:rsidRPr="001C0A68" w:rsidRDefault="00870F5A" w:rsidP="00A61488">
            <w:pPr>
              <w:numPr>
                <w:ilvl w:val="0"/>
                <w:numId w:val="39"/>
              </w:numPr>
              <w:jc w:val="both"/>
              <w:rPr>
                <w:szCs w:val="24"/>
              </w:rPr>
            </w:pPr>
            <w:r w:rsidRPr="001C0A68">
              <w:rPr>
                <w:szCs w:val="24"/>
              </w:rPr>
              <w:t>Comprendo y aplico. Pág. 135. Observar las imágenes del bloque sobre las actividades económicas y elaborar en equipo un memorama en cartulina tomando en consideración las medidas dadas por el libro.</w:t>
            </w:r>
          </w:p>
          <w:p w14:paraId="147B81EA" w14:textId="77777777" w:rsidR="00870F5A" w:rsidRPr="001C0A68" w:rsidRDefault="00870F5A" w:rsidP="00A61488">
            <w:pPr>
              <w:numPr>
                <w:ilvl w:val="0"/>
                <w:numId w:val="39"/>
              </w:numPr>
              <w:jc w:val="both"/>
              <w:rPr>
                <w:szCs w:val="24"/>
              </w:rPr>
            </w:pPr>
            <w:r w:rsidRPr="001C0A68">
              <w:rPr>
                <w:szCs w:val="24"/>
              </w:rPr>
              <w:t>Copiar en el cuaderno el diagrama de la flecha y completarlo de acuerdo a las preguntas: ¿por qué la Nueva España tuvo un intenso crecimiento económico?, al final comentar las conclusiones.</w:t>
            </w:r>
          </w:p>
          <w:p w14:paraId="6133B856" w14:textId="77777777" w:rsidR="00870F5A" w:rsidRPr="009E2EE6" w:rsidRDefault="00870F5A" w:rsidP="00A61488">
            <w:pPr>
              <w:numPr>
                <w:ilvl w:val="0"/>
                <w:numId w:val="39"/>
              </w:numPr>
              <w:jc w:val="both"/>
              <w:rPr>
                <w:szCs w:val="24"/>
              </w:rPr>
            </w:pPr>
            <w:r w:rsidRPr="001C0A68">
              <w:rPr>
                <w:szCs w:val="24"/>
              </w:rPr>
              <w:t>Repartir las actividades económicas (agricultura, minería, ganadería y comercio) por equipo para que elaboren una cartulina con lo más importante de cada una.</w:t>
            </w:r>
          </w:p>
        </w:tc>
      </w:tr>
    </w:tbl>
    <w:p w14:paraId="0EFF0BE4" w14:textId="77777777" w:rsidR="00870F5A" w:rsidRDefault="00870F5A" w:rsidP="00870F5A"/>
    <w:p w14:paraId="6977D0DD" w14:textId="77777777" w:rsidR="00870F5A" w:rsidRDefault="00870F5A" w:rsidP="00870F5A"/>
    <w:p w14:paraId="3494A07A" w14:textId="77777777" w:rsidR="00870F5A" w:rsidRDefault="00870F5A" w:rsidP="00870F5A"/>
    <w:p w14:paraId="44DD3B44" w14:textId="77777777" w:rsidR="00870F5A" w:rsidRDefault="00870F5A" w:rsidP="00870F5A"/>
    <w:p w14:paraId="76377C76" w14:textId="77777777" w:rsidR="00870F5A" w:rsidRDefault="00870F5A" w:rsidP="00870F5A"/>
    <w:p w14:paraId="49AEB620" w14:textId="77777777" w:rsidR="00870F5A" w:rsidRDefault="00870F5A" w:rsidP="00870F5A"/>
    <w:p w14:paraId="4E8DBBD2" w14:textId="77777777" w:rsidR="00870F5A" w:rsidRDefault="00870F5A" w:rsidP="00870F5A"/>
    <w:p w14:paraId="2E6B4B18" w14:textId="77777777" w:rsidR="00870F5A" w:rsidRDefault="00870F5A" w:rsidP="00870F5A"/>
    <w:p w14:paraId="652CAF75" w14:textId="77777777" w:rsidR="00870F5A" w:rsidRDefault="00870F5A" w:rsidP="00870F5A"/>
    <w:p w14:paraId="7E54103D" w14:textId="77777777" w:rsidR="00870F5A" w:rsidRDefault="00870F5A" w:rsidP="00870F5A"/>
    <w:p w14:paraId="79FFF436" w14:textId="77777777" w:rsidR="00870F5A" w:rsidRDefault="00870F5A" w:rsidP="00870F5A"/>
    <w:p w14:paraId="6B48A5CA" w14:textId="77777777" w:rsidR="00870F5A" w:rsidRDefault="00870F5A" w:rsidP="00870F5A"/>
    <w:p w14:paraId="5D0D1F0E" w14:textId="77777777" w:rsidR="00870F5A" w:rsidRDefault="00870F5A" w:rsidP="00870F5A"/>
    <w:p w14:paraId="5B6D52D9" w14:textId="77777777" w:rsidR="00870F5A" w:rsidRDefault="00870F5A" w:rsidP="00870F5A"/>
    <w:p w14:paraId="0C1024DA" w14:textId="77777777" w:rsidR="00870F5A" w:rsidRDefault="00870F5A" w:rsidP="00870F5A"/>
    <w:p w14:paraId="626286C0" w14:textId="77777777" w:rsidR="00870F5A" w:rsidRDefault="00870F5A" w:rsidP="00870F5A"/>
    <w:p w14:paraId="78D85F7E" w14:textId="77777777" w:rsidR="00870F5A" w:rsidRDefault="00870F5A" w:rsidP="00870F5A"/>
    <w:p w14:paraId="1FD46C9F" w14:textId="77777777" w:rsidR="00870F5A" w:rsidRDefault="00870F5A" w:rsidP="00870F5A"/>
    <w:p w14:paraId="3357CF60"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08CE71F5" w14:textId="77777777" w:rsidTr="00870F5A">
        <w:tc>
          <w:tcPr>
            <w:tcW w:w="1951" w:type="dxa"/>
            <w:shd w:val="clear" w:color="auto" w:fill="auto"/>
            <w:vAlign w:val="center"/>
          </w:tcPr>
          <w:p w14:paraId="4ABB77E2"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14F2E30F" w14:textId="77777777" w:rsidR="00870F5A" w:rsidRPr="00FF0F98" w:rsidRDefault="00870F5A" w:rsidP="00AE2B47">
            <w:pPr>
              <w:jc w:val="center"/>
              <w:rPr>
                <w:b/>
                <w:sz w:val="36"/>
                <w:szCs w:val="36"/>
              </w:rPr>
            </w:pPr>
            <w:r>
              <w:rPr>
                <w:b/>
                <w:sz w:val="36"/>
                <w:szCs w:val="36"/>
              </w:rPr>
              <w:t>Historia</w:t>
            </w:r>
          </w:p>
        </w:tc>
        <w:tc>
          <w:tcPr>
            <w:tcW w:w="1559" w:type="dxa"/>
            <w:shd w:val="clear" w:color="auto" w:fill="auto"/>
            <w:vAlign w:val="center"/>
          </w:tcPr>
          <w:p w14:paraId="44FD74A4"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4A708847" w14:textId="77777777" w:rsidR="00870F5A" w:rsidRPr="001510D9" w:rsidRDefault="00870F5A" w:rsidP="00AE2B47">
            <w:pPr>
              <w:jc w:val="center"/>
              <w:rPr>
                <w:b/>
                <w:sz w:val="36"/>
                <w:szCs w:val="36"/>
              </w:rPr>
            </w:pPr>
            <w:r>
              <w:rPr>
                <w:b/>
                <w:sz w:val="36"/>
                <w:szCs w:val="36"/>
              </w:rPr>
              <w:t>4 °</w:t>
            </w:r>
          </w:p>
        </w:tc>
        <w:tc>
          <w:tcPr>
            <w:tcW w:w="1276" w:type="dxa"/>
            <w:shd w:val="clear" w:color="auto" w:fill="auto"/>
            <w:vAlign w:val="center"/>
          </w:tcPr>
          <w:p w14:paraId="5A28D752"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6BD94239" w14:textId="77777777" w:rsidR="00870F5A" w:rsidRPr="00206D32" w:rsidRDefault="00870F5A" w:rsidP="00AE2B47">
            <w:pPr>
              <w:rPr>
                <w:szCs w:val="24"/>
              </w:rPr>
            </w:pPr>
            <w:r>
              <w:rPr>
                <w:szCs w:val="24"/>
              </w:rPr>
              <w:t>Semana 2</w:t>
            </w:r>
          </w:p>
        </w:tc>
      </w:tr>
      <w:tr w:rsidR="00870F5A" w:rsidRPr="00FF0F98" w14:paraId="73610637" w14:textId="77777777" w:rsidTr="00870F5A">
        <w:trPr>
          <w:trHeight w:val="383"/>
        </w:trPr>
        <w:tc>
          <w:tcPr>
            <w:tcW w:w="14185" w:type="dxa"/>
            <w:gridSpan w:val="6"/>
            <w:shd w:val="clear" w:color="auto" w:fill="auto"/>
            <w:vAlign w:val="center"/>
          </w:tcPr>
          <w:p w14:paraId="72F6712F" w14:textId="77777777" w:rsidR="00870F5A" w:rsidRPr="00FF0F98" w:rsidRDefault="00870F5A" w:rsidP="00AE2B47">
            <w:pPr>
              <w:jc w:val="center"/>
              <w:rPr>
                <w:b/>
              </w:rPr>
            </w:pPr>
            <w:r w:rsidRPr="00FF0F98">
              <w:rPr>
                <w:b/>
              </w:rPr>
              <w:t>SECUENCIA DE ACTIVIDADES</w:t>
            </w:r>
          </w:p>
        </w:tc>
      </w:tr>
      <w:tr w:rsidR="00870F5A" w:rsidRPr="00FF0F98" w14:paraId="092532FC" w14:textId="77777777" w:rsidTr="00870F5A">
        <w:trPr>
          <w:trHeight w:val="1283"/>
        </w:trPr>
        <w:tc>
          <w:tcPr>
            <w:tcW w:w="14185" w:type="dxa"/>
            <w:gridSpan w:val="6"/>
            <w:shd w:val="clear" w:color="auto" w:fill="auto"/>
            <w:vAlign w:val="center"/>
          </w:tcPr>
          <w:p w14:paraId="6C386CC8" w14:textId="77777777" w:rsidR="00870F5A" w:rsidRPr="001C0A68" w:rsidRDefault="00870F5A" w:rsidP="00A61488">
            <w:pPr>
              <w:numPr>
                <w:ilvl w:val="0"/>
                <w:numId w:val="37"/>
              </w:numPr>
              <w:jc w:val="both"/>
              <w:rPr>
                <w:szCs w:val="24"/>
              </w:rPr>
            </w:pPr>
            <w:r w:rsidRPr="001C0A68">
              <w:rPr>
                <w:i/>
                <w:szCs w:val="24"/>
              </w:rPr>
              <w:t>La iglesia novohispana. Pág. 136 a la 138</w:t>
            </w:r>
            <w:r w:rsidRPr="001C0A68">
              <w:rPr>
                <w:szCs w:val="24"/>
              </w:rPr>
              <w:t>.</w:t>
            </w:r>
          </w:p>
          <w:p w14:paraId="4BB217C9" w14:textId="77777777" w:rsidR="00870F5A" w:rsidRPr="001C0A68" w:rsidRDefault="00870F5A" w:rsidP="00A61488">
            <w:pPr>
              <w:numPr>
                <w:ilvl w:val="0"/>
                <w:numId w:val="40"/>
              </w:numPr>
              <w:jc w:val="both"/>
              <w:rPr>
                <w:szCs w:val="24"/>
              </w:rPr>
            </w:pPr>
            <w:r w:rsidRPr="001C0A68">
              <w:rPr>
                <w:szCs w:val="24"/>
              </w:rPr>
              <w:t>Preguntar a los alumnos cómo es la iglesia más cercana a su localidad, pueblo o comunidad. Platicar acerca de su fachada, ¿qué detalles tiene?, ¿de qué material está hecha?, ¿es antigua o actual?</w:t>
            </w:r>
          </w:p>
          <w:p w14:paraId="0A475FDA" w14:textId="77777777" w:rsidR="00870F5A" w:rsidRPr="001C0A68" w:rsidRDefault="00870F5A" w:rsidP="00A61488">
            <w:pPr>
              <w:numPr>
                <w:ilvl w:val="0"/>
                <w:numId w:val="40"/>
              </w:numPr>
              <w:jc w:val="both"/>
              <w:rPr>
                <w:szCs w:val="24"/>
              </w:rPr>
            </w:pPr>
            <w:r w:rsidRPr="001C0A68">
              <w:rPr>
                <w:szCs w:val="24"/>
              </w:rPr>
              <w:t>Observar la fotografía de la iglesia de Tepotzotlán del Estado de México. Analizar su fachada y dejar a los niños que investiguen lo que es barroco (</w:t>
            </w:r>
            <w:r w:rsidRPr="001C0A68">
              <w:rPr>
                <w:szCs w:val="24"/>
                <w:shd w:val="clear" w:color="auto" w:fill="FFFFFF"/>
              </w:rPr>
              <w:t>donde las reglas y las proporciones no son respetadas y todo está representado siguiendo el capricho del artista).</w:t>
            </w:r>
          </w:p>
          <w:p w14:paraId="6F34DBE6" w14:textId="77777777" w:rsidR="00870F5A" w:rsidRPr="006D0F10" w:rsidRDefault="00870F5A" w:rsidP="00A61488">
            <w:pPr>
              <w:numPr>
                <w:ilvl w:val="0"/>
                <w:numId w:val="40"/>
              </w:numPr>
              <w:jc w:val="both"/>
              <w:rPr>
                <w:szCs w:val="24"/>
              </w:rPr>
            </w:pPr>
            <w:r w:rsidRPr="001C0A68">
              <w:rPr>
                <w:szCs w:val="24"/>
                <w:shd w:val="clear" w:color="auto" w:fill="FFFFFF"/>
              </w:rPr>
              <w:t xml:space="preserve">Dejar de tarea que investiguen </w:t>
            </w:r>
            <w:r w:rsidRPr="001C0A68">
              <w:rPr>
                <w:szCs w:val="24"/>
              </w:rPr>
              <w:t>acerca de la Santa Inquisición y comentar su información reunida en el salón. Ver en qué cosas estaban de acuerdo y en cuáles no.</w:t>
            </w:r>
          </w:p>
          <w:p w14:paraId="59E4FF1D" w14:textId="77777777" w:rsidR="00870F5A" w:rsidRPr="001C0A68" w:rsidRDefault="00870F5A" w:rsidP="00A61488">
            <w:pPr>
              <w:numPr>
                <w:ilvl w:val="0"/>
                <w:numId w:val="40"/>
              </w:numPr>
              <w:jc w:val="both"/>
              <w:rPr>
                <w:szCs w:val="24"/>
              </w:rPr>
            </w:pPr>
            <w:r w:rsidRPr="001C0A68">
              <w:rPr>
                <w:szCs w:val="24"/>
                <w:shd w:val="clear" w:color="auto" w:fill="FFFFFF"/>
              </w:rPr>
              <w:t xml:space="preserve">Comprendo y aplico. Pág. 138. Investigar sobre las festividades de origen novohispano que se realizan en la comunidad, entrevistando a amigos o familiares. Investigar también por internet, libros o revistas relacionados con la comunidad. </w:t>
            </w:r>
          </w:p>
          <w:p w14:paraId="411BDF6A" w14:textId="77777777" w:rsidR="00870F5A" w:rsidRPr="006D0F10" w:rsidRDefault="00870F5A" w:rsidP="00A61488">
            <w:pPr>
              <w:numPr>
                <w:ilvl w:val="0"/>
                <w:numId w:val="40"/>
              </w:numPr>
              <w:jc w:val="both"/>
              <w:rPr>
                <w:szCs w:val="24"/>
              </w:rPr>
            </w:pPr>
            <w:r w:rsidRPr="001C0A68">
              <w:rPr>
                <w:szCs w:val="24"/>
                <w:shd w:val="clear" w:color="auto" w:fill="FFFFFF"/>
              </w:rPr>
              <w:t>Hacer una lista de las festividades y la forma en que se llevan a cabo. Mostrar la información al grupo en forma de relato.</w:t>
            </w:r>
          </w:p>
          <w:p w14:paraId="6556C437" w14:textId="77777777" w:rsidR="00870F5A" w:rsidRPr="001C0A68" w:rsidRDefault="00870F5A" w:rsidP="00A61488">
            <w:pPr>
              <w:numPr>
                <w:ilvl w:val="0"/>
                <w:numId w:val="41"/>
              </w:numPr>
              <w:jc w:val="both"/>
              <w:rPr>
                <w:i/>
                <w:szCs w:val="24"/>
              </w:rPr>
            </w:pPr>
            <w:r w:rsidRPr="001C0A68">
              <w:rPr>
                <w:i/>
                <w:szCs w:val="24"/>
              </w:rPr>
              <w:t>Motines, rebeliones y descontento social en el Virreinato. Pág. 139 a la 141.</w:t>
            </w:r>
          </w:p>
          <w:p w14:paraId="4CB26299" w14:textId="77777777" w:rsidR="00870F5A" w:rsidRPr="001C0A68" w:rsidRDefault="00870F5A" w:rsidP="00A61488">
            <w:pPr>
              <w:numPr>
                <w:ilvl w:val="0"/>
                <w:numId w:val="42"/>
              </w:numPr>
              <w:jc w:val="both"/>
              <w:rPr>
                <w:szCs w:val="24"/>
              </w:rPr>
            </w:pPr>
            <w:r w:rsidRPr="001C0A68">
              <w:rPr>
                <w:szCs w:val="24"/>
              </w:rPr>
              <w:t xml:space="preserve">Preguntar a los alumnos qué es un motín. Platicar sobre los motines o rebeliones que se desataron en la época virreinal. Hacer la lectura de  las pág. 139 y 141. </w:t>
            </w:r>
          </w:p>
          <w:p w14:paraId="727D61A5" w14:textId="77777777" w:rsidR="00870F5A" w:rsidRPr="001C0A68" w:rsidRDefault="00870F5A" w:rsidP="00A61488">
            <w:pPr>
              <w:numPr>
                <w:ilvl w:val="0"/>
                <w:numId w:val="42"/>
              </w:numPr>
              <w:jc w:val="both"/>
              <w:rPr>
                <w:szCs w:val="24"/>
              </w:rPr>
            </w:pPr>
            <w:r w:rsidRPr="001C0A68">
              <w:rPr>
                <w:szCs w:val="24"/>
              </w:rPr>
              <w:t>Observar el mapa de las principales rebeliones de la pág. 140 y comentar. Entregar un mapa en blanco y colorear según el mapa del libro con su simbología.</w:t>
            </w:r>
          </w:p>
          <w:p w14:paraId="4F17DD85" w14:textId="77777777" w:rsidR="00870F5A" w:rsidRPr="001C0A68" w:rsidRDefault="00870F5A" w:rsidP="00A61488">
            <w:pPr>
              <w:numPr>
                <w:ilvl w:val="0"/>
                <w:numId w:val="42"/>
              </w:numPr>
              <w:jc w:val="both"/>
              <w:rPr>
                <w:szCs w:val="24"/>
              </w:rPr>
            </w:pPr>
            <w:r w:rsidRPr="001C0A68">
              <w:rPr>
                <w:szCs w:val="24"/>
              </w:rPr>
              <w:t>Preguntar: ¿cómo es que un esclavo podía  obtener su libertad? Leer el dato interesante después de obtener algunas respuestas.</w:t>
            </w:r>
          </w:p>
          <w:p w14:paraId="619A046A" w14:textId="77777777" w:rsidR="00870F5A" w:rsidRPr="001C0A68" w:rsidRDefault="00870F5A" w:rsidP="00A61488">
            <w:pPr>
              <w:numPr>
                <w:ilvl w:val="0"/>
                <w:numId w:val="43"/>
              </w:numPr>
              <w:jc w:val="both"/>
              <w:rPr>
                <w:szCs w:val="24"/>
              </w:rPr>
            </w:pPr>
            <w:r w:rsidRPr="001C0A68">
              <w:rPr>
                <w:i/>
                <w:szCs w:val="24"/>
              </w:rPr>
              <w:t>Legado de la época virreinal. Pág. 142 y 143</w:t>
            </w:r>
            <w:r w:rsidRPr="001C0A68">
              <w:rPr>
                <w:szCs w:val="24"/>
              </w:rPr>
              <w:t>.</w:t>
            </w:r>
          </w:p>
          <w:p w14:paraId="6CA85330" w14:textId="77777777" w:rsidR="00870F5A" w:rsidRPr="001C0A68" w:rsidRDefault="00870F5A" w:rsidP="00A61488">
            <w:pPr>
              <w:numPr>
                <w:ilvl w:val="0"/>
                <w:numId w:val="44"/>
              </w:numPr>
              <w:jc w:val="both"/>
              <w:rPr>
                <w:szCs w:val="24"/>
              </w:rPr>
            </w:pPr>
            <w:r w:rsidRPr="001C0A68">
              <w:rPr>
                <w:szCs w:val="24"/>
              </w:rPr>
              <w:t>Preguntar a los alumnos: ¿qué costumbres, actividades, objetos, ideas y creencias nos dejaron los españoles?, anotar las posibles respuestas en el pizarrón como lluvia de ideas.</w:t>
            </w:r>
          </w:p>
          <w:p w14:paraId="108C3BDF" w14:textId="77777777" w:rsidR="00870F5A" w:rsidRPr="001C0A68" w:rsidRDefault="00870F5A" w:rsidP="00A61488">
            <w:pPr>
              <w:numPr>
                <w:ilvl w:val="0"/>
                <w:numId w:val="44"/>
              </w:numPr>
              <w:jc w:val="both"/>
              <w:rPr>
                <w:szCs w:val="24"/>
              </w:rPr>
            </w:pPr>
            <w:r w:rsidRPr="001C0A68">
              <w:rPr>
                <w:szCs w:val="24"/>
              </w:rPr>
              <w:t>Leer las pág. 142 y 143 y comentar sobre religión católica, el idioma español, las construcciones al estilo barroco, las iglesias, las pinturas, esculturas, etc.</w:t>
            </w:r>
          </w:p>
          <w:p w14:paraId="6EE18EFC" w14:textId="77777777" w:rsidR="00870F5A" w:rsidRPr="001C0A68" w:rsidRDefault="00870F5A" w:rsidP="00A61488">
            <w:pPr>
              <w:numPr>
                <w:ilvl w:val="0"/>
                <w:numId w:val="44"/>
              </w:numPr>
              <w:jc w:val="both"/>
              <w:rPr>
                <w:szCs w:val="24"/>
              </w:rPr>
            </w:pPr>
            <w:r w:rsidRPr="001C0A68">
              <w:rPr>
                <w:szCs w:val="24"/>
              </w:rPr>
              <w:t>Pedir a los alumnos que investiguen por internet imágenes al estilo barroco o herencia de los españoles y hacer un pequeño collage en la libreta.</w:t>
            </w:r>
          </w:p>
          <w:p w14:paraId="5E37437E" w14:textId="77777777" w:rsidR="00870F5A" w:rsidRPr="006D0F10" w:rsidRDefault="00870F5A" w:rsidP="00A61488">
            <w:pPr>
              <w:numPr>
                <w:ilvl w:val="0"/>
                <w:numId w:val="44"/>
              </w:numPr>
              <w:jc w:val="both"/>
              <w:rPr>
                <w:szCs w:val="24"/>
              </w:rPr>
            </w:pPr>
            <w:r w:rsidRPr="001C0A68">
              <w:rPr>
                <w:szCs w:val="24"/>
              </w:rPr>
              <w:t>Retomar el cuadro inicial por cada tema y complementar la información.</w:t>
            </w:r>
          </w:p>
        </w:tc>
      </w:tr>
    </w:tbl>
    <w:p w14:paraId="7321AAD6" w14:textId="77777777" w:rsidR="00870F5A" w:rsidRDefault="00870F5A" w:rsidP="00870F5A"/>
    <w:p w14:paraId="6DA3C3E8" w14:textId="77777777" w:rsidR="00870F5A" w:rsidRDefault="00870F5A" w:rsidP="00870F5A"/>
    <w:p w14:paraId="3E9F9856" w14:textId="77777777" w:rsidR="00870F5A" w:rsidRDefault="00870F5A" w:rsidP="00870F5A"/>
    <w:p w14:paraId="0BA3FB3B" w14:textId="77777777" w:rsidR="00870F5A" w:rsidRDefault="00870F5A" w:rsidP="00870F5A"/>
    <w:p w14:paraId="2CE9ADB3" w14:textId="77777777" w:rsidR="00870F5A" w:rsidRDefault="00870F5A" w:rsidP="00870F5A"/>
    <w:p w14:paraId="1BB96666"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37C00DEB" w14:textId="77777777" w:rsidTr="00870F5A">
        <w:tc>
          <w:tcPr>
            <w:tcW w:w="1951" w:type="dxa"/>
            <w:shd w:val="clear" w:color="auto" w:fill="auto"/>
            <w:vAlign w:val="center"/>
          </w:tcPr>
          <w:p w14:paraId="329A1DA3"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5D6FD419" w14:textId="77777777" w:rsidR="00870F5A" w:rsidRPr="00FF0F98" w:rsidRDefault="00870F5A" w:rsidP="00AE2B47">
            <w:pPr>
              <w:jc w:val="center"/>
              <w:rPr>
                <w:b/>
                <w:sz w:val="36"/>
                <w:szCs w:val="36"/>
              </w:rPr>
            </w:pPr>
            <w:r>
              <w:rPr>
                <w:b/>
                <w:sz w:val="36"/>
                <w:szCs w:val="36"/>
              </w:rPr>
              <w:t>Historia</w:t>
            </w:r>
          </w:p>
        </w:tc>
        <w:tc>
          <w:tcPr>
            <w:tcW w:w="1559" w:type="dxa"/>
            <w:shd w:val="clear" w:color="auto" w:fill="auto"/>
            <w:vAlign w:val="center"/>
          </w:tcPr>
          <w:p w14:paraId="2628B3C7"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028593F7" w14:textId="77777777" w:rsidR="00870F5A" w:rsidRPr="001510D9" w:rsidRDefault="00870F5A" w:rsidP="00AE2B47">
            <w:pPr>
              <w:jc w:val="center"/>
              <w:rPr>
                <w:b/>
                <w:sz w:val="36"/>
                <w:szCs w:val="36"/>
              </w:rPr>
            </w:pPr>
            <w:r>
              <w:rPr>
                <w:b/>
                <w:sz w:val="36"/>
                <w:szCs w:val="36"/>
              </w:rPr>
              <w:t>4 °</w:t>
            </w:r>
          </w:p>
        </w:tc>
        <w:tc>
          <w:tcPr>
            <w:tcW w:w="1276" w:type="dxa"/>
            <w:shd w:val="clear" w:color="auto" w:fill="auto"/>
            <w:vAlign w:val="center"/>
          </w:tcPr>
          <w:p w14:paraId="598A26D2"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24003A0F" w14:textId="77777777" w:rsidR="00870F5A" w:rsidRPr="00206D32" w:rsidRDefault="00870F5A" w:rsidP="00AE2B47">
            <w:pPr>
              <w:rPr>
                <w:szCs w:val="24"/>
              </w:rPr>
            </w:pPr>
            <w:r>
              <w:rPr>
                <w:szCs w:val="24"/>
              </w:rPr>
              <w:t>Semana 3</w:t>
            </w:r>
          </w:p>
        </w:tc>
      </w:tr>
      <w:tr w:rsidR="00870F5A" w:rsidRPr="00FF0F98" w14:paraId="5E1006D5" w14:textId="77777777" w:rsidTr="00870F5A">
        <w:trPr>
          <w:trHeight w:val="383"/>
        </w:trPr>
        <w:tc>
          <w:tcPr>
            <w:tcW w:w="14185" w:type="dxa"/>
            <w:gridSpan w:val="6"/>
            <w:shd w:val="clear" w:color="auto" w:fill="auto"/>
            <w:vAlign w:val="center"/>
          </w:tcPr>
          <w:p w14:paraId="5DE2BA40" w14:textId="77777777" w:rsidR="00870F5A" w:rsidRPr="00FF0F98" w:rsidRDefault="00870F5A" w:rsidP="00AE2B47">
            <w:pPr>
              <w:jc w:val="center"/>
              <w:rPr>
                <w:b/>
              </w:rPr>
            </w:pPr>
            <w:r w:rsidRPr="00FF0F98">
              <w:rPr>
                <w:b/>
              </w:rPr>
              <w:t>SECUENCIA DE ACTIVIDADES</w:t>
            </w:r>
          </w:p>
        </w:tc>
      </w:tr>
      <w:tr w:rsidR="00870F5A" w:rsidRPr="00FF0F98" w14:paraId="362DACB2" w14:textId="77777777" w:rsidTr="00870F5A">
        <w:trPr>
          <w:trHeight w:val="1283"/>
        </w:trPr>
        <w:tc>
          <w:tcPr>
            <w:tcW w:w="14185" w:type="dxa"/>
            <w:gridSpan w:val="6"/>
            <w:shd w:val="clear" w:color="auto" w:fill="auto"/>
            <w:vAlign w:val="center"/>
          </w:tcPr>
          <w:p w14:paraId="27E31490" w14:textId="77777777" w:rsidR="00870F5A" w:rsidRPr="001C0A68" w:rsidRDefault="00870F5A" w:rsidP="00AE2B47">
            <w:pPr>
              <w:autoSpaceDE w:val="0"/>
              <w:autoSpaceDN w:val="0"/>
              <w:adjustRightInd w:val="0"/>
              <w:jc w:val="both"/>
              <w:rPr>
                <w:b/>
                <w:szCs w:val="24"/>
                <w:lang w:val="es-ES" w:eastAsia="es-ES"/>
              </w:rPr>
            </w:pPr>
            <w:r w:rsidRPr="001C0A68">
              <w:rPr>
                <w:b/>
                <w:szCs w:val="24"/>
                <w:lang w:val="es-ES" w:eastAsia="es-ES"/>
              </w:rPr>
              <w:t>Temas para analizar y reflexionar.</w:t>
            </w:r>
          </w:p>
          <w:p w14:paraId="4D98A377"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Leer y analizar sobre el aporte asiático y africano a la cultura virreinal y en la actualidad.</w:t>
            </w:r>
          </w:p>
          <w:p w14:paraId="73C3ED2F"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Leer las pág. 144 a la 146 y rescatar de la lectura las cosas que aún conservamos de Asia y África.</w:t>
            </w:r>
          </w:p>
          <w:p w14:paraId="3E6F25ED"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Investigo y valoro. Pág. 147. Investigar acerca del tema anterior sobre los aportes africanos y asiáticos. Elaborar en equipo un folleto tipo guía turística que indique cómo llegar a la entidad, destacando su legado o herencia virreinal.</w:t>
            </w:r>
          </w:p>
          <w:p w14:paraId="490EC6B2"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Dibujar o recortar imágenes que apoyen el folleto. Mostrarlo a los demás equipos.</w:t>
            </w:r>
          </w:p>
          <w:p w14:paraId="56E96D16"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Comentar acerca de las leyendas e investigar en libros o internet. Traer las leyendas al grupo para comentar.</w:t>
            </w:r>
          </w:p>
          <w:p w14:paraId="540AB756"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Investigo y valoro. Pág. 148. Leer la leyenda "la casa del que mató al animal" y elaborar en el cuaderno una tabla del análisis del relato, con personajes, escenarios y sucesos.</w:t>
            </w:r>
          </w:p>
          <w:p w14:paraId="3A284FFC" w14:textId="77777777" w:rsidR="00870F5A" w:rsidRPr="001C0A68"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Hacer una dramatización con alguna de las leyendas investigadas.</w:t>
            </w:r>
          </w:p>
          <w:p w14:paraId="3791460C" w14:textId="77777777" w:rsidR="00870F5A" w:rsidRDefault="00870F5A" w:rsidP="00A61488">
            <w:pPr>
              <w:numPr>
                <w:ilvl w:val="0"/>
                <w:numId w:val="38"/>
              </w:numPr>
              <w:autoSpaceDE w:val="0"/>
              <w:autoSpaceDN w:val="0"/>
              <w:adjustRightInd w:val="0"/>
              <w:jc w:val="both"/>
              <w:rPr>
                <w:szCs w:val="24"/>
                <w:lang w:val="es-ES" w:eastAsia="es-ES"/>
              </w:rPr>
            </w:pPr>
            <w:r w:rsidRPr="001C0A68">
              <w:rPr>
                <w:szCs w:val="24"/>
                <w:lang w:val="es-ES" w:eastAsia="es-ES"/>
              </w:rPr>
              <w:t>Lo que aprendí. Pág. 150 y 151.</w:t>
            </w:r>
          </w:p>
          <w:p w14:paraId="5B39097B" w14:textId="77777777" w:rsidR="00870F5A" w:rsidRPr="006D0F10" w:rsidRDefault="00870F5A" w:rsidP="00A61488">
            <w:pPr>
              <w:numPr>
                <w:ilvl w:val="0"/>
                <w:numId w:val="38"/>
              </w:numPr>
              <w:autoSpaceDE w:val="0"/>
              <w:autoSpaceDN w:val="0"/>
              <w:adjustRightInd w:val="0"/>
              <w:jc w:val="both"/>
              <w:rPr>
                <w:szCs w:val="24"/>
                <w:lang w:val="es-ES" w:eastAsia="es-ES"/>
              </w:rPr>
            </w:pPr>
            <w:r>
              <w:rPr>
                <w:szCs w:val="24"/>
                <w:lang w:val="es-ES" w:eastAsia="es-ES"/>
              </w:rPr>
              <w:t>Evaluación. Pág. 152 y 153.</w:t>
            </w:r>
          </w:p>
        </w:tc>
      </w:tr>
    </w:tbl>
    <w:p w14:paraId="1146E98E" w14:textId="77777777" w:rsidR="00870F5A" w:rsidRDefault="00870F5A" w:rsidP="00870F5A"/>
    <w:p w14:paraId="687AAB99" w14:textId="77777777" w:rsidR="00870F5A" w:rsidRDefault="00870F5A"/>
    <w:p w14:paraId="45160391" w14:textId="77777777" w:rsidR="00870F5A" w:rsidRDefault="00870F5A"/>
    <w:p w14:paraId="7893BC98" w14:textId="77777777" w:rsidR="00870F5A" w:rsidRDefault="00870F5A"/>
    <w:p w14:paraId="56B71B23" w14:textId="77777777" w:rsidR="00870F5A" w:rsidRDefault="00870F5A"/>
    <w:p w14:paraId="4998FABC" w14:textId="77777777" w:rsidR="00870F5A" w:rsidRDefault="00870F5A"/>
    <w:p w14:paraId="0CD7E327" w14:textId="77777777" w:rsidR="00870F5A" w:rsidRDefault="00870F5A"/>
    <w:p w14:paraId="51321560" w14:textId="77777777" w:rsidR="00870F5A" w:rsidRDefault="00870F5A"/>
    <w:p w14:paraId="096AE549" w14:textId="77777777" w:rsidR="00870F5A" w:rsidRDefault="00870F5A"/>
    <w:p w14:paraId="64EADA17" w14:textId="77777777" w:rsidR="00870F5A" w:rsidRDefault="00870F5A"/>
    <w:p w14:paraId="20BD8384" w14:textId="77777777" w:rsidR="00870F5A" w:rsidRDefault="00870F5A"/>
    <w:p w14:paraId="216B2CA8" w14:textId="77777777" w:rsidR="00870F5A" w:rsidRDefault="00870F5A"/>
    <w:p w14:paraId="279CEA5F" w14:textId="77777777" w:rsidR="00870F5A" w:rsidRDefault="00870F5A"/>
    <w:p w14:paraId="49D800F9" w14:textId="77777777" w:rsidR="00870F5A" w:rsidRDefault="00870F5A"/>
    <w:p w14:paraId="7EAA2EB7" w14:textId="77777777" w:rsidR="00870F5A" w:rsidRDefault="00870F5A"/>
    <w:p w14:paraId="61CF0FA6" w14:textId="77777777" w:rsidR="00870F5A" w:rsidRDefault="00870F5A"/>
    <w:p w14:paraId="5F98462B" w14:textId="77777777" w:rsidR="00870F5A" w:rsidRDefault="00870F5A"/>
    <w:p w14:paraId="6FC8CAEA" w14:textId="77777777" w:rsidR="00870F5A" w:rsidRDefault="00870F5A"/>
    <w:p w14:paraId="051D7769" w14:textId="77777777" w:rsidR="00870F5A" w:rsidRDefault="00870F5A"/>
    <w:p w14:paraId="567AA91F" w14:textId="77777777" w:rsidR="00870F5A" w:rsidRDefault="00870F5A"/>
    <w:p w14:paraId="3AB6EA05" w14:textId="77777777" w:rsidR="00870F5A" w:rsidRDefault="00870F5A"/>
    <w:p w14:paraId="163CA0E7"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70F5A" w:rsidRPr="00FF0F98" w14:paraId="233B12CE" w14:textId="77777777" w:rsidTr="00870F5A">
        <w:tc>
          <w:tcPr>
            <w:tcW w:w="1951" w:type="dxa"/>
            <w:shd w:val="clear" w:color="auto" w:fill="auto"/>
            <w:vAlign w:val="center"/>
          </w:tcPr>
          <w:p w14:paraId="2EF584A7" w14:textId="77777777" w:rsidR="00870F5A" w:rsidRPr="00FF0F98" w:rsidRDefault="00870F5A" w:rsidP="00AE2B47">
            <w:pPr>
              <w:jc w:val="center"/>
              <w:rPr>
                <w:b/>
              </w:rPr>
            </w:pPr>
            <w:r w:rsidRPr="00FF0F98">
              <w:rPr>
                <w:b/>
              </w:rPr>
              <w:t>ASIGNATURA</w:t>
            </w:r>
          </w:p>
        </w:tc>
        <w:tc>
          <w:tcPr>
            <w:tcW w:w="4253" w:type="dxa"/>
            <w:shd w:val="clear" w:color="auto" w:fill="auto"/>
            <w:vAlign w:val="center"/>
          </w:tcPr>
          <w:p w14:paraId="1BEEC021" w14:textId="77777777" w:rsidR="00870F5A" w:rsidRPr="00FF0F98" w:rsidRDefault="00870F5A" w:rsidP="00AE2B47">
            <w:pPr>
              <w:jc w:val="center"/>
              <w:rPr>
                <w:b/>
                <w:sz w:val="36"/>
                <w:szCs w:val="36"/>
              </w:rPr>
            </w:pPr>
            <w:r>
              <w:rPr>
                <w:b/>
                <w:sz w:val="36"/>
                <w:szCs w:val="36"/>
              </w:rPr>
              <w:t>Historia</w:t>
            </w:r>
          </w:p>
        </w:tc>
        <w:tc>
          <w:tcPr>
            <w:tcW w:w="1559" w:type="dxa"/>
            <w:shd w:val="clear" w:color="auto" w:fill="auto"/>
            <w:vAlign w:val="center"/>
          </w:tcPr>
          <w:p w14:paraId="314D7414" w14:textId="77777777" w:rsidR="00870F5A" w:rsidRPr="00FF0F98" w:rsidRDefault="00870F5A" w:rsidP="00AE2B47">
            <w:pPr>
              <w:jc w:val="center"/>
              <w:rPr>
                <w:b/>
              </w:rPr>
            </w:pPr>
            <w:r w:rsidRPr="00FF0F98">
              <w:rPr>
                <w:b/>
              </w:rPr>
              <w:t>GRADO Y GRUPO</w:t>
            </w:r>
          </w:p>
        </w:tc>
        <w:tc>
          <w:tcPr>
            <w:tcW w:w="1134" w:type="dxa"/>
            <w:shd w:val="clear" w:color="auto" w:fill="auto"/>
            <w:vAlign w:val="center"/>
          </w:tcPr>
          <w:p w14:paraId="036ADEB0" w14:textId="77777777" w:rsidR="00870F5A" w:rsidRPr="001510D9" w:rsidRDefault="00870F5A" w:rsidP="00AE2B47">
            <w:pPr>
              <w:jc w:val="center"/>
              <w:rPr>
                <w:b/>
                <w:sz w:val="36"/>
                <w:szCs w:val="36"/>
              </w:rPr>
            </w:pPr>
            <w:r>
              <w:rPr>
                <w:b/>
                <w:sz w:val="36"/>
                <w:szCs w:val="36"/>
              </w:rPr>
              <w:t>4 °</w:t>
            </w:r>
          </w:p>
        </w:tc>
        <w:tc>
          <w:tcPr>
            <w:tcW w:w="1276" w:type="dxa"/>
            <w:shd w:val="clear" w:color="auto" w:fill="auto"/>
            <w:vAlign w:val="center"/>
          </w:tcPr>
          <w:p w14:paraId="35EDBAFD"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7C2B4676" w14:textId="77777777" w:rsidR="00870F5A" w:rsidRPr="00206D32" w:rsidRDefault="00870F5A" w:rsidP="00AE2B47">
            <w:pPr>
              <w:rPr>
                <w:szCs w:val="24"/>
              </w:rPr>
            </w:pPr>
            <w:r>
              <w:rPr>
                <w:szCs w:val="24"/>
              </w:rPr>
              <w:t>Semana 4</w:t>
            </w:r>
          </w:p>
        </w:tc>
      </w:tr>
      <w:tr w:rsidR="00870F5A" w:rsidRPr="00FF0F98" w14:paraId="2A79BEBB" w14:textId="77777777" w:rsidTr="00870F5A">
        <w:trPr>
          <w:trHeight w:val="383"/>
        </w:trPr>
        <w:tc>
          <w:tcPr>
            <w:tcW w:w="14185" w:type="dxa"/>
            <w:gridSpan w:val="6"/>
            <w:shd w:val="clear" w:color="auto" w:fill="auto"/>
            <w:vAlign w:val="center"/>
          </w:tcPr>
          <w:p w14:paraId="2C4D3F14" w14:textId="77777777" w:rsidR="00870F5A" w:rsidRPr="00FF0F98" w:rsidRDefault="00870F5A" w:rsidP="00AE2B47">
            <w:pPr>
              <w:jc w:val="center"/>
              <w:rPr>
                <w:b/>
              </w:rPr>
            </w:pPr>
            <w:r w:rsidRPr="00FF0F98">
              <w:rPr>
                <w:b/>
              </w:rPr>
              <w:t>SECUENCIA DE ACTIVIDADES</w:t>
            </w:r>
          </w:p>
        </w:tc>
      </w:tr>
      <w:tr w:rsidR="00870F5A" w:rsidRPr="00FF0F98" w14:paraId="3B44B02D" w14:textId="77777777" w:rsidTr="00870F5A">
        <w:trPr>
          <w:trHeight w:val="1283"/>
        </w:trPr>
        <w:tc>
          <w:tcPr>
            <w:tcW w:w="14185" w:type="dxa"/>
            <w:gridSpan w:val="6"/>
            <w:shd w:val="clear" w:color="auto" w:fill="auto"/>
            <w:vAlign w:val="center"/>
          </w:tcPr>
          <w:p w14:paraId="1B96C4F5" w14:textId="77777777" w:rsidR="00870F5A" w:rsidRPr="004A5384" w:rsidRDefault="00870F5A" w:rsidP="00AE2B47">
            <w:pPr>
              <w:autoSpaceDE w:val="0"/>
              <w:autoSpaceDN w:val="0"/>
              <w:adjustRightInd w:val="0"/>
              <w:jc w:val="both"/>
              <w:rPr>
                <w:b/>
                <w:szCs w:val="24"/>
                <w:lang w:val="es-ES" w:eastAsia="es-ES"/>
              </w:rPr>
            </w:pPr>
            <w:r w:rsidRPr="004A5384">
              <w:rPr>
                <w:b/>
                <w:szCs w:val="24"/>
                <w:lang w:val="es-ES" w:eastAsia="es-ES"/>
              </w:rPr>
              <w:t>Panorama del periodo.</w:t>
            </w:r>
          </w:p>
          <w:p w14:paraId="020EA740" w14:textId="77777777" w:rsidR="00870F5A" w:rsidRPr="004A5384" w:rsidRDefault="00870F5A" w:rsidP="00A61488">
            <w:pPr>
              <w:numPr>
                <w:ilvl w:val="0"/>
                <w:numId w:val="45"/>
              </w:numPr>
              <w:autoSpaceDE w:val="0"/>
              <w:autoSpaceDN w:val="0"/>
              <w:adjustRightInd w:val="0"/>
              <w:jc w:val="both"/>
              <w:rPr>
                <w:szCs w:val="24"/>
                <w:lang w:val="es-ES" w:eastAsia="es-ES"/>
              </w:rPr>
            </w:pPr>
            <w:r w:rsidRPr="004A5384">
              <w:rPr>
                <w:szCs w:val="24"/>
                <w:lang w:val="es-ES" w:eastAsia="es-ES"/>
              </w:rPr>
              <w:t>Observar la imagen con la q</w:t>
            </w:r>
            <w:r>
              <w:rPr>
                <w:szCs w:val="24"/>
                <w:lang w:val="es-ES" w:eastAsia="es-ES"/>
              </w:rPr>
              <w:t>ue</w:t>
            </w:r>
            <w:r w:rsidRPr="004A5384">
              <w:rPr>
                <w:szCs w:val="24"/>
                <w:lang w:val="es-ES" w:eastAsia="es-ES"/>
              </w:rPr>
              <w:t xml:space="preserve"> inicia el bloque V y preguntar a los alumnos, ¿qué es lo que les llama la atención y qué situación pueden ver e interpretar?, ¿qué tipo de vestimenta trae la gente que ahí aparece?, ¿qué personaje identifican?, ¿qué clase social son?, ¿qué representan las cadenas?</w:t>
            </w:r>
          </w:p>
          <w:p w14:paraId="0732F73A" w14:textId="77777777" w:rsidR="00870F5A" w:rsidRPr="004A5384" w:rsidRDefault="00870F5A" w:rsidP="00A61488">
            <w:pPr>
              <w:numPr>
                <w:ilvl w:val="0"/>
                <w:numId w:val="45"/>
              </w:numPr>
              <w:autoSpaceDE w:val="0"/>
              <w:autoSpaceDN w:val="0"/>
              <w:adjustRightInd w:val="0"/>
              <w:jc w:val="both"/>
              <w:rPr>
                <w:szCs w:val="24"/>
                <w:lang w:val="es-ES" w:eastAsia="es-ES"/>
              </w:rPr>
            </w:pPr>
            <w:r w:rsidRPr="004A5384">
              <w:rPr>
                <w:szCs w:val="24"/>
                <w:lang w:val="es-ES" w:eastAsia="es-ES"/>
              </w:rPr>
              <w:t>Para iniciar. Contestar las preguntas de la pág. 156 acerca de la portada. Comentar que la imagen representa la Independencia de México.</w:t>
            </w:r>
          </w:p>
          <w:p w14:paraId="49432FA8" w14:textId="77777777" w:rsidR="00870F5A" w:rsidRPr="004A5384" w:rsidRDefault="00870F5A" w:rsidP="00A61488">
            <w:pPr>
              <w:numPr>
                <w:ilvl w:val="0"/>
                <w:numId w:val="45"/>
              </w:numPr>
              <w:autoSpaceDE w:val="0"/>
              <w:autoSpaceDN w:val="0"/>
              <w:adjustRightInd w:val="0"/>
              <w:jc w:val="both"/>
              <w:rPr>
                <w:szCs w:val="24"/>
                <w:lang w:val="es-ES" w:eastAsia="es-ES"/>
              </w:rPr>
            </w:pPr>
            <w:r w:rsidRPr="004A5384">
              <w:rPr>
                <w:szCs w:val="24"/>
                <w:lang w:val="es-ES" w:eastAsia="es-ES"/>
              </w:rPr>
              <w:t>Leer la ubicación espacial y t</w:t>
            </w:r>
            <w:r>
              <w:rPr>
                <w:szCs w:val="24"/>
                <w:lang w:val="es-ES" w:eastAsia="es-ES"/>
              </w:rPr>
              <w:t>emporal del bloque V y comentar acerca del movimiento de Independencia comprendido de 1810 a 1821.</w:t>
            </w:r>
          </w:p>
          <w:p w14:paraId="31882AB9" w14:textId="77777777" w:rsidR="00870F5A" w:rsidRPr="004A5384" w:rsidRDefault="00870F5A" w:rsidP="00A61488">
            <w:pPr>
              <w:numPr>
                <w:ilvl w:val="0"/>
                <w:numId w:val="45"/>
              </w:numPr>
              <w:autoSpaceDE w:val="0"/>
              <w:autoSpaceDN w:val="0"/>
              <w:adjustRightInd w:val="0"/>
              <w:jc w:val="both"/>
              <w:rPr>
                <w:szCs w:val="24"/>
                <w:lang w:val="es-ES" w:eastAsia="es-ES"/>
              </w:rPr>
            </w:pPr>
            <w:r w:rsidRPr="004A5384">
              <w:rPr>
                <w:szCs w:val="24"/>
                <w:lang w:val="es-ES" w:eastAsia="es-ES"/>
              </w:rPr>
              <w:t>Cuándo y dónde pasó. Observar la línea del tiempo y el mapa histórico. Rescatar la información más sobresaliente y cortar una hoja de forma horizontal</w:t>
            </w:r>
            <w:r>
              <w:rPr>
                <w:szCs w:val="24"/>
                <w:lang w:val="es-ES" w:eastAsia="es-ES"/>
              </w:rPr>
              <w:t xml:space="preserve"> para hacer la línea del tiempo, ubicando los momentos históricos más destacados. </w:t>
            </w:r>
          </w:p>
          <w:p w14:paraId="4FDBB893" w14:textId="77777777" w:rsidR="00870F5A" w:rsidRPr="00041A96" w:rsidRDefault="00870F5A" w:rsidP="00A61488">
            <w:pPr>
              <w:numPr>
                <w:ilvl w:val="0"/>
                <w:numId w:val="45"/>
              </w:numPr>
              <w:autoSpaceDE w:val="0"/>
              <w:autoSpaceDN w:val="0"/>
              <w:adjustRightInd w:val="0"/>
              <w:jc w:val="both"/>
              <w:rPr>
                <w:szCs w:val="24"/>
                <w:lang w:val="es-ES" w:eastAsia="es-ES"/>
              </w:rPr>
            </w:pPr>
            <w:r w:rsidRPr="004A5384">
              <w:rPr>
                <w:szCs w:val="24"/>
                <w:lang w:val="es-ES" w:eastAsia="es-ES"/>
              </w:rPr>
              <w:t>Encargar un mapa de la República Mexicana a los alumnos para</w:t>
            </w:r>
            <w:r>
              <w:rPr>
                <w:szCs w:val="24"/>
                <w:lang w:val="es-ES" w:eastAsia="es-ES"/>
              </w:rPr>
              <w:t xml:space="preserve"> plasmar las campañas insurgentes</w:t>
            </w:r>
            <w:r w:rsidRPr="004A5384">
              <w:rPr>
                <w:szCs w:val="24"/>
                <w:lang w:val="es-ES" w:eastAsia="es-ES"/>
              </w:rPr>
              <w:t xml:space="preserve"> de la pág. 159.</w:t>
            </w:r>
          </w:p>
        </w:tc>
      </w:tr>
    </w:tbl>
    <w:p w14:paraId="552780D8" w14:textId="77777777" w:rsidR="00870F5A" w:rsidRDefault="00870F5A" w:rsidP="00870F5A"/>
    <w:p w14:paraId="6786B7C8" w14:textId="77777777" w:rsidR="00870F5A" w:rsidRDefault="00870F5A"/>
    <w:p w14:paraId="36456147" w14:textId="77777777" w:rsidR="00870F5A" w:rsidRDefault="00870F5A"/>
    <w:p w14:paraId="1EB1B0AB" w14:textId="77777777" w:rsidR="00870F5A" w:rsidRDefault="00870F5A"/>
    <w:p w14:paraId="21D35BBA" w14:textId="77777777" w:rsidR="00870F5A" w:rsidRDefault="00870F5A"/>
    <w:p w14:paraId="4472AC9C" w14:textId="77777777" w:rsidR="00870F5A" w:rsidRDefault="00870F5A"/>
    <w:p w14:paraId="7E54C5CB" w14:textId="77777777" w:rsidR="00870F5A" w:rsidRDefault="00870F5A"/>
    <w:p w14:paraId="1534F6E2" w14:textId="77777777" w:rsidR="00870F5A" w:rsidRDefault="00870F5A"/>
    <w:p w14:paraId="2BEFF293" w14:textId="77777777" w:rsidR="00870F5A" w:rsidRDefault="00870F5A"/>
    <w:p w14:paraId="2F39CD44" w14:textId="77777777" w:rsidR="00870F5A" w:rsidRDefault="00870F5A"/>
    <w:p w14:paraId="578477B4" w14:textId="77777777" w:rsidR="00870F5A" w:rsidRDefault="00870F5A"/>
    <w:p w14:paraId="0FF1119B" w14:textId="77777777" w:rsidR="00870F5A" w:rsidRDefault="00870F5A"/>
    <w:p w14:paraId="2E3D194A" w14:textId="77777777" w:rsidR="00870F5A" w:rsidRDefault="00870F5A"/>
    <w:p w14:paraId="78FFE546" w14:textId="77777777" w:rsidR="00870F5A" w:rsidRDefault="00870F5A"/>
    <w:p w14:paraId="0C0BB3E1" w14:textId="77777777" w:rsidR="00870F5A" w:rsidRDefault="00870F5A"/>
    <w:p w14:paraId="3800858C" w14:textId="77777777" w:rsidR="00870F5A" w:rsidRDefault="00870F5A"/>
    <w:p w14:paraId="0710184A" w14:textId="77777777" w:rsidR="00870F5A" w:rsidRDefault="00870F5A"/>
    <w:p w14:paraId="0F808CDA" w14:textId="77777777" w:rsidR="00870F5A" w:rsidRDefault="00870F5A"/>
    <w:p w14:paraId="51A842FD" w14:textId="77777777" w:rsidR="00870F5A" w:rsidRDefault="00870F5A"/>
    <w:p w14:paraId="3F1EBBCD" w14:textId="77777777" w:rsidR="00870F5A" w:rsidRDefault="00870F5A"/>
    <w:p w14:paraId="191783C9"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70F5A" w:rsidRPr="00FF0F98" w14:paraId="4ECAC36E" w14:textId="77777777" w:rsidTr="00870F5A">
        <w:tc>
          <w:tcPr>
            <w:tcW w:w="1951" w:type="dxa"/>
            <w:shd w:val="clear" w:color="auto" w:fill="auto"/>
            <w:vAlign w:val="center"/>
          </w:tcPr>
          <w:p w14:paraId="36278778"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2584CB15" w14:textId="77777777" w:rsidR="00870F5A" w:rsidRPr="00FF0F98" w:rsidRDefault="00870F5A" w:rsidP="00AE2B47">
            <w:pPr>
              <w:jc w:val="center"/>
              <w:rPr>
                <w:b/>
                <w:sz w:val="36"/>
                <w:szCs w:val="36"/>
              </w:rPr>
            </w:pPr>
            <w:r>
              <w:rPr>
                <w:b/>
                <w:sz w:val="36"/>
                <w:szCs w:val="36"/>
              </w:rPr>
              <w:t>Geografía</w:t>
            </w:r>
          </w:p>
        </w:tc>
        <w:tc>
          <w:tcPr>
            <w:tcW w:w="1701" w:type="dxa"/>
            <w:shd w:val="clear" w:color="auto" w:fill="auto"/>
            <w:vAlign w:val="center"/>
          </w:tcPr>
          <w:p w14:paraId="726F98DA" w14:textId="77777777" w:rsidR="00870F5A" w:rsidRPr="00FF0F98" w:rsidRDefault="00870F5A" w:rsidP="00AE2B47">
            <w:pPr>
              <w:jc w:val="center"/>
              <w:rPr>
                <w:b/>
              </w:rPr>
            </w:pPr>
            <w:r w:rsidRPr="00FF0F98">
              <w:rPr>
                <w:b/>
              </w:rPr>
              <w:t>GRADO Y GRUPO</w:t>
            </w:r>
          </w:p>
        </w:tc>
        <w:tc>
          <w:tcPr>
            <w:tcW w:w="992" w:type="dxa"/>
            <w:shd w:val="clear" w:color="auto" w:fill="auto"/>
            <w:vAlign w:val="center"/>
          </w:tcPr>
          <w:p w14:paraId="3E47D430"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64A40BFA"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046C6E29" w14:textId="77777777" w:rsidR="00870F5A" w:rsidRPr="00504788" w:rsidRDefault="00870F5A" w:rsidP="00AE2B47">
            <w:pPr>
              <w:rPr>
                <w:szCs w:val="24"/>
              </w:rPr>
            </w:pPr>
            <w:r>
              <w:rPr>
                <w:szCs w:val="24"/>
              </w:rPr>
              <w:t>Semana 1</w:t>
            </w:r>
          </w:p>
        </w:tc>
      </w:tr>
      <w:tr w:rsidR="00870F5A" w:rsidRPr="00FF0F98" w14:paraId="5D25546D" w14:textId="77777777" w:rsidTr="00870F5A">
        <w:trPr>
          <w:trHeight w:val="383"/>
        </w:trPr>
        <w:tc>
          <w:tcPr>
            <w:tcW w:w="14185" w:type="dxa"/>
            <w:gridSpan w:val="6"/>
            <w:shd w:val="clear" w:color="auto" w:fill="auto"/>
            <w:vAlign w:val="center"/>
          </w:tcPr>
          <w:p w14:paraId="53B83710" w14:textId="77777777" w:rsidR="00870F5A" w:rsidRPr="00FF0F98" w:rsidRDefault="00870F5A" w:rsidP="00AE2B47">
            <w:pPr>
              <w:jc w:val="center"/>
              <w:rPr>
                <w:b/>
              </w:rPr>
            </w:pPr>
            <w:r w:rsidRPr="00FF0F98">
              <w:rPr>
                <w:b/>
              </w:rPr>
              <w:t>SECUENCIA DE ACTIVIDADES</w:t>
            </w:r>
          </w:p>
        </w:tc>
      </w:tr>
      <w:tr w:rsidR="00870F5A" w:rsidRPr="00FF0F98" w14:paraId="023694BD" w14:textId="77777777" w:rsidTr="00870F5A">
        <w:trPr>
          <w:trHeight w:val="1283"/>
        </w:trPr>
        <w:tc>
          <w:tcPr>
            <w:tcW w:w="14185" w:type="dxa"/>
            <w:gridSpan w:val="6"/>
            <w:shd w:val="clear" w:color="auto" w:fill="auto"/>
            <w:vAlign w:val="center"/>
          </w:tcPr>
          <w:p w14:paraId="7C24BDD9" w14:textId="77777777" w:rsidR="00870F5A" w:rsidRPr="000B0EDF" w:rsidRDefault="00870F5A" w:rsidP="00AE2B47">
            <w:pPr>
              <w:ind w:left="720" w:hanging="720"/>
              <w:jc w:val="both"/>
              <w:rPr>
                <w:b/>
                <w:szCs w:val="24"/>
              </w:rPr>
            </w:pPr>
            <w:r>
              <w:rPr>
                <w:szCs w:val="24"/>
              </w:rPr>
              <w:t xml:space="preserve"> </w:t>
            </w:r>
            <w:r w:rsidRPr="000B0EDF">
              <w:rPr>
                <w:b/>
                <w:szCs w:val="24"/>
              </w:rPr>
              <w:t>Conocimientos previos.</w:t>
            </w:r>
          </w:p>
          <w:p w14:paraId="28942F63" w14:textId="77777777" w:rsidR="00870F5A" w:rsidRPr="000B0EDF" w:rsidRDefault="00870F5A" w:rsidP="00A61488">
            <w:pPr>
              <w:numPr>
                <w:ilvl w:val="0"/>
                <w:numId w:val="46"/>
              </w:numPr>
              <w:jc w:val="both"/>
              <w:rPr>
                <w:szCs w:val="24"/>
              </w:rPr>
            </w:pPr>
            <w:r w:rsidRPr="000B0EDF">
              <w:rPr>
                <w:szCs w:val="24"/>
              </w:rPr>
              <w:t>Comentar en grupo que otro tipo de actividades económicas conocen aparte de la agricultura, ganadería y minería.</w:t>
            </w:r>
          </w:p>
          <w:p w14:paraId="57EA9EB0" w14:textId="77777777" w:rsidR="00870F5A" w:rsidRPr="000B0EDF" w:rsidRDefault="00870F5A" w:rsidP="00A61488">
            <w:pPr>
              <w:numPr>
                <w:ilvl w:val="0"/>
                <w:numId w:val="46"/>
              </w:numPr>
              <w:jc w:val="both"/>
              <w:rPr>
                <w:szCs w:val="24"/>
              </w:rPr>
            </w:pPr>
            <w:r w:rsidRPr="000B0EDF">
              <w:rPr>
                <w:szCs w:val="24"/>
              </w:rPr>
              <w:t>Leer la carta que manda Jazmín a Donají acerca de los lugares y atractivos turísticos que tiene su estado Baja California Sur.</w:t>
            </w:r>
          </w:p>
          <w:p w14:paraId="5ED6A8D7" w14:textId="77777777" w:rsidR="00870F5A" w:rsidRPr="000B0EDF" w:rsidRDefault="00870F5A" w:rsidP="00AE2B47">
            <w:pPr>
              <w:ind w:left="720" w:hanging="720"/>
              <w:jc w:val="both"/>
              <w:rPr>
                <w:b/>
                <w:szCs w:val="24"/>
              </w:rPr>
            </w:pPr>
            <w:r w:rsidRPr="000B0EDF">
              <w:rPr>
                <w:b/>
                <w:szCs w:val="24"/>
              </w:rPr>
              <w:t>Actividad. Pág. 133.</w:t>
            </w:r>
          </w:p>
          <w:p w14:paraId="6C183750" w14:textId="77777777" w:rsidR="00870F5A" w:rsidRPr="000B0EDF" w:rsidRDefault="00870F5A" w:rsidP="00A61488">
            <w:pPr>
              <w:numPr>
                <w:ilvl w:val="0"/>
                <w:numId w:val="46"/>
              </w:numPr>
              <w:jc w:val="both"/>
              <w:rPr>
                <w:szCs w:val="24"/>
              </w:rPr>
            </w:pPr>
            <w:r w:rsidRPr="000B0EDF">
              <w:rPr>
                <w:szCs w:val="24"/>
              </w:rPr>
              <w:t>Para saber más acerca del tema, leer en grupo una leyenda de Baja California Sur: El tesoro del Pichilingue. Comentar acerca de la lectura.</w:t>
            </w:r>
          </w:p>
          <w:p w14:paraId="780EF7E3" w14:textId="77777777" w:rsidR="00870F5A" w:rsidRPr="000B0EDF" w:rsidRDefault="00870F5A" w:rsidP="00A61488">
            <w:pPr>
              <w:numPr>
                <w:ilvl w:val="0"/>
                <w:numId w:val="46"/>
              </w:numPr>
              <w:jc w:val="both"/>
              <w:rPr>
                <w:szCs w:val="24"/>
              </w:rPr>
            </w:pPr>
            <w:r w:rsidRPr="000B0EDF">
              <w:rPr>
                <w:szCs w:val="24"/>
              </w:rPr>
              <w:t>Responder las preguntas de la pág. 134 acerca de las actividades económicas.</w:t>
            </w:r>
          </w:p>
          <w:p w14:paraId="7148BB2B" w14:textId="77777777" w:rsidR="00870F5A" w:rsidRPr="000B0EDF" w:rsidRDefault="00870F5A" w:rsidP="00A61488">
            <w:pPr>
              <w:numPr>
                <w:ilvl w:val="0"/>
                <w:numId w:val="46"/>
              </w:numPr>
              <w:jc w:val="both"/>
              <w:rPr>
                <w:szCs w:val="24"/>
              </w:rPr>
            </w:pPr>
            <w:r w:rsidRPr="000B0EDF">
              <w:rPr>
                <w:szCs w:val="24"/>
              </w:rPr>
              <w:t>En grupo elaborar una definición de comercio. Leer la pág. 135 acerca del comercio.</w:t>
            </w:r>
          </w:p>
          <w:p w14:paraId="0E415CA1" w14:textId="77777777" w:rsidR="00870F5A" w:rsidRPr="000B0EDF" w:rsidRDefault="00870F5A" w:rsidP="00AE2B47">
            <w:pPr>
              <w:ind w:left="720" w:hanging="720"/>
              <w:jc w:val="both"/>
              <w:rPr>
                <w:b/>
                <w:szCs w:val="24"/>
              </w:rPr>
            </w:pPr>
            <w:r w:rsidRPr="000B0EDF">
              <w:rPr>
                <w:b/>
                <w:szCs w:val="24"/>
              </w:rPr>
              <w:t>Actividad. Pág. 136.</w:t>
            </w:r>
          </w:p>
          <w:p w14:paraId="7C8B57A3" w14:textId="77777777" w:rsidR="00870F5A" w:rsidRPr="000B0EDF" w:rsidRDefault="00870F5A" w:rsidP="00A61488">
            <w:pPr>
              <w:numPr>
                <w:ilvl w:val="0"/>
                <w:numId w:val="46"/>
              </w:numPr>
              <w:jc w:val="both"/>
              <w:rPr>
                <w:szCs w:val="24"/>
              </w:rPr>
            </w:pPr>
            <w:r w:rsidRPr="000B0EDF">
              <w:rPr>
                <w:szCs w:val="24"/>
              </w:rPr>
              <w:t xml:space="preserve">Organizar 5 equipos, cada equipo elegirá una de las siguientes regiones: Ciudad industrial (Monterrey), Sembradíos (Valle del Yaqui en Sonora), Zona minera (Zacatecas), Pozos petroleros (Campeche) y Puerto pesquero (Guaymas). </w:t>
            </w:r>
          </w:p>
          <w:p w14:paraId="08AE0F8A" w14:textId="77777777" w:rsidR="00870F5A" w:rsidRPr="000B0EDF" w:rsidRDefault="00870F5A" w:rsidP="00A61488">
            <w:pPr>
              <w:numPr>
                <w:ilvl w:val="0"/>
                <w:numId w:val="46"/>
              </w:numPr>
              <w:jc w:val="both"/>
              <w:rPr>
                <w:szCs w:val="24"/>
              </w:rPr>
            </w:pPr>
            <w:r w:rsidRPr="000B0EDF">
              <w:rPr>
                <w:szCs w:val="24"/>
              </w:rPr>
              <w:t>Observar la gráfica de los productos que México importa y exporta. Página 136 de su libro de texto.</w:t>
            </w:r>
          </w:p>
          <w:p w14:paraId="1896D669" w14:textId="77777777" w:rsidR="00870F5A" w:rsidRPr="000B0EDF" w:rsidRDefault="00870F5A" w:rsidP="00A61488">
            <w:pPr>
              <w:numPr>
                <w:ilvl w:val="0"/>
                <w:numId w:val="46"/>
              </w:numPr>
              <w:jc w:val="both"/>
              <w:rPr>
                <w:szCs w:val="24"/>
              </w:rPr>
            </w:pPr>
            <w:r>
              <w:rPr>
                <w:szCs w:val="24"/>
              </w:rPr>
              <w:t>Realizar</w:t>
            </w:r>
            <w:r w:rsidRPr="000B0EDF">
              <w:rPr>
                <w:szCs w:val="24"/>
              </w:rPr>
              <w:t xml:space="preserve"> la actividad que consiste en intentar exportar o importar recursos entre un equipo y otro. Ver las indicaciones detalladamente.</w:t>
            </w:r>
          </w:p>
          <w:p w14:paraId="6DAC333D" w14:textId="77777777" w:rsidR="00870F5A" w:rsidRPr="00D34014" w:rsidRDefault="00870F5A" w:rsidP="00AE2B47">
            <w:pPr>
              <w:autoSpaceDE w:val="0"/>
              <w:autoSpaceDN w:val="0"/>
              <w:adjustRightInd w:val="0"/>
              <w:jc w:val="both"/>
              <w:rPr>
                <w:b/>
                <w:szCs w:val="24"/>
              </w:rPr>
            </w:pPr>
          </w:p>
        </w:tc>
      </w:tr>
    </w:tbl>
    <w:p w14:paraId="02F4C798" w14:textId="77777777" w:rsidR="00870F5A" w:rsidRDefault="00870F5A" w:rsidP="00870F5A"/>
    <w:p w14:paraId="0399B6CA" w14:textId="77777777" w:rsidR="00870F5A" w:rsidRDefault="00870F5A" w:rsidP="00870F5A"/>
    <w:p w14:paraId="3B062012" w14:textId="77777777" w:rsidR="00870F5A" w:rsidRDefault="00870F5A" w:rsidP="00870F5A"/>
    <w:p w14:paraId="750929B1" w14:textId="77777777" w:rsidR="00870F5A" w:rsidRDefault="00870F5A" w:rsidP="00870F5A"/>
    <w:p w14:paraId="7B916581" w14:textId="77777777" w:rsidR="00870F5A" w:rsidRDefault="00870F5A" w:rsidP="00870F5A"/>
    <w:p w14:paraId="13F00FF6" w14:textId="77777777" w:rsidR="00870F5A" w:rsidRDefault="00870F5A" w:rsidP="00870F5A"/>
    <w:p w14:paraId="7BA0FAD9" w14:textId="77777777" w:rsidR="00870F5A" w:rsidRDefault="00870F5A" w:rsidP="00870F5A"/>
    <w:p w14:paraId="69C456A8" w14:textId="77777777" w:rsidR="00870F5A" w:rsidRDefault="00870F5A" w:rsidP="00870F5A"/>
    <w:p w14:paraId="2C3D66BD" w14:textId="77777777" w:rsidR="00870F5A" w:rsidRDefault="00870F5A" w:rsidP="00870F5A"/>
    <w:p w14:paraId="4A9B363A" w14:textId="77777777" w:rsidR="00870F5A" w:rsidRDefault="00870F5A" w:rsidP="00870F5A"/>
    <w:p w14:paraId="3F7C398B" w14:textId="77777777" w:rsidR="00870F5A" w:rsidRDefault="00870F5A" w:rsidP="00870F5A"/>
    <w:p w14:paraId="1BB8679C" w14:textId="77777777" w:rsidR="00870F5A" w:rsidRDefault="00870F5A" w:rsidP="00870F5A"/>
    <w:p w14:paraId="0C6B848C" w14:textId="77777777" w:rsidR="00870F5A" w:rsidRDefault="00870F5A" w:rsidP="00870F5A"/>
    <w:p w14:paraId="13C89D2B" w14:textId="77777777" w:rsidR="00870F5A" w:rsidRDefault="00870F5A" w:rsidP="00870F5A"/>
    <w:p w14:paraId="124237D7" w14:textId="77777777" w:rsidR="00870F5A" w:rsidRDefault="00870F5A" w:rsidP="00870F5A"/>
    <w:p w14:paraId="1164F5F2" w14:textId="77777777" w:rsidR="00870F5A" w:rsidRDefault="00870F5A" w:rsidP="00870F5A"/>
    <w:p w14:paraId="693BF949"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70F5A" w:rsidRPr="00FF0F98" w14:paraId="383E84C3" w14:textId="77777777" w:rsidTr="00870F5A">
        <w:tc>
          <w:tcPr>
            <w:tcW w:w="1951" w:type="dxa"/>
            <w:shd w:val="clear" w:color="auto" w:fill="auto"/>
            <w:vAlign w:val="center"/>
          </w:tcPr>
          <w:p w14:paraId="3CD76473"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2E355E14" w14:textId="77777777" w:rsidR="00870F5A" w:rsidRPr="00FF0F98" w:rsidRDefault="00870F5A" w:rsidP="00AE2B47">
            <w:pPr>
              <w:jc w:val="center"/>
              <w:rPr>
                <w:b/>
                <w:sz w:val="36"/>
                <w:szCs w:val="36"/>
              </w:rPr>
            </w:pPr>
            <w:r>
              <w:rPr>
                <w:b/>
                <w:sz w:val="36"/>
                <w:szCs w:val="36"/>
              </w:rPr>
              <w:t>Geografía</w:t>
            </w:r>
          </w:p>
        </w:tc>
        <w:tc>
          <w:tcPr>
            <w:tcW w:w="1701" w:type="dxa"/>
            <w:shd w:val="clear" w:color="auto" w:fill="auto"/>
            <w:vAlign w:val="center"/>
          </w:tcPr>
          <w:p w14:paraId="5066F7FC" w14:textId="77777777" w:rsidR="00870F5A" w:rsidRPr="00FF0F98" w:rsidRDefault="00870F5A" w:rsidP="00AE2B47">
            <w:pPr>
              <w:jc w:val="center"/>
              <w:rPr>
                <w:b/>
              </w:rPr>
            </w:pPr>
            <w:r w:rsidRPr="00FF0F98">
              <w:rPr>
                <w:b/>
              </w:rPr>
              <w:t>GRADO Y GRUPO</w:t>
            </w:r>
          </w:p>
        </w:tc>
        <w:tc>
          <w:tcPr>
            <w:tcW w:w="992" w:type="dxa"/>
            <w:shd w:val="clear" w:color="auto" w:fill="auto"/>
            <w:vAlign w:val="center"/>
          </w:tcPr>
          <w:p w14:paraId="19446CC5"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710D7C75"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2D6C8BDE" w14:textId="77777777" w:rsidR="00870F5A" w:rsidRPr="00504788" w:rsidRDefault="00870F5A" w:rsidP="00AE2B47">
            <w:pPr>
              <w:rPr>
                <w:szCs w:val="24"/>
              </w:rPr>
            </w:pPr>
            <w:r>
              <w:rPr>
                <w:szCs w:val="24"/>
              </w:rPr>
              <w:t>Semana 2</w:t>
            </w:r>
          </w:p>
        </w:tc>
      </w:tr>
      <w:tr w:rsidR="00870F5A" w:rsidRPr="00FF0F98" w14:paraId="03C1FD1B" w14:textId="77777777" w:rsidTr="00870F5A">
        <w:trPr>
          <w:trHeight w:val="383"/>
        </w:trPr>
        <w:tc>
          <w:tcPr>
            <w:tcW w:w="14185" w:type="dxa"/>
            <w:gridSpan w:val="6"/>
            <w:shd w:val="clear" w:color="auto" w:fill="auto"/>
            <w:vAlign w:val="center"/>
          </w:tcPr>
          <w:p w14:paraId="517800C2" w14:textId="77777777" w:rsidR="00870F5A" w:rsidRPr="00FF0F98" w:rsidRDefault="00870F5A" w:rsidP="00AE2B47">
            <w:pPr>
              <w:jc w:val="center"/>
              <w:rPr>
                <w:b/>
              </w:rPr>
            </w:pPr>
            <w:r w:rsidRPr="00FF0F98">
              <w:rPr>
                <w:b/>
              </w:rPr>
              <w:t>SECUENCIA DE ACTIVIDADES</w:t>
            </w:r>
          </w:p>
        </w:tc>
      </w:tr>
      <w:tr w:rsidR="00870F5A" w:rsidRPr="00FF0F98" w14:paraId="7E83FC6E" w14:textId="77777777" w:rsidTr="00870F5A">
        <w:trPr>
          <w:trHeight w:val="1283"/>
        </w:trPr>
        <w:tc>
          <w:tcPr>
            <w:tcW w:w="14185" w:type="dxa"/>
            <w:gridSpan w:val="6"/>
            <w:shd w:val="clear" w:color="auto" w:fill="auto"/>
            <w:vAlign w:val="center"/>
          </w:tcPr>
          <w:p w14:paraId="44179421" w14:textId="77777777" w:rsidR="00870F5A" w:rsidRPr="000B0EDF" w:rsidRDefault="00870F5A" w:rsidP="00AE2B47">
            <w:pPr>
              <w:ind w:left="720" w:hanging="720"/>
              <w:jc w:val="both"/>
              <w:rPr>
                <w:b/>
                <w:szCs w:val="24"/>
              </w:rPr>
            </w:pPr>
            <w:r>
              <w:rPr>
                <w:szCs w:val="24"/>
              </w:rPr>
              <w:t xml:space="preserve"> </w:t>
            </w:r>
            <w:r w:rsidRPr="000B0EDF">
              <w:rPr>
                <w:b/>
                <w:szCs w:val="24"/>
              </w:rPr>
              <w:t>Exploremos. Pág. 137.</w:t>
            </w:r>
          </w:p>
          <w:p w14:paraId="579A8CFB" w14:textId="77777777" w:rsidR="00870F5A" w:rsidRPr="000B0EDF" w:rsidRDefault="00870F5A" w:rsidP="00A61488">
            <w:pPr>
              <w:numPr>
                <w:ilvl w:val="0"/>
                <w:numId w:val="46"/>
              </w:numPr>
              <w:jc w:val="both"/>
              <w:rPr>
                <w:szCs w:val="24"/>
              </w:rPr>
            </w:pPr>
            <w:r w:rsidRPr="000B0EDF">
              <w:rPr>
                <w:szCs w:val="24"/>
              </w:rPr>
              <w:t>Comen</w:t>
            </w:r>
            <w:r>
              <w:rPr>
                <w:szCs w:val="24"/>
              </w:rPr>
              <w:t>tar en grupo acerca del turismo y los lugares que se visitan en vacaciones: ¿dónde van?, ¿qué temporada es?</w:t>
            </w:r>
          </w:p>
          <w:p w14:paraId="5F1F4E9A" w14:textId="77777777" w:rsidR="00870F5A" w:rsidRPr="000B0EDF" w:rsidRDefault="00870F5A" w:rsidP="00A61488">
            <w:pPr>
              <w:numPr>
                <w:ilvl w:val="0"/>
                <w:numId w:val="46"/>
              </w:numPr>
              <w:jc w:val="both"/>
              <w:rPr>
                <w:szCs w:val="24"/>
              </w:rPr>
            </w:pPr>
            <w:r w:rsidRPr="000B0EDF">
              <w:rPr>
                <w:szCs w:val="24"/>
              </w:rPr>
              <w:t>Observar las imágenes de la  página 138 e identificar qué tipo de turismo se practica.</w:t>
            </w:r>
          </w:p>
          <w:p w14:paraId="4F17467B" w14:textId="77777777" w:rsidR="00870F5A" w:rsidRPr="000B0EDF" w:rsidRDefault="00870F5A" w:rsidP="00A61488">
            <w:pPr>
              <w:numPr>
                <w:ilvl w:val="0"/>
                <w:numId w:val="46"/>
              </w:numPr>
              <w:jc w:val="both"/>
              <w:rPr>
                <w:szCs w:val="24"/>
              </w:rPr>
            </w:pPr>
            <w:r w:rsidRPr="000B0EDF">
              <w:rPr>
                <w:szCs w:val="24"/>
              </w:rPr>
              <w:t xml:space="preserve">Formar cuatro equipos, asignarle a cada uno un tipo de turismo. </w:t>
            </w:r>
          </w:p>
          <w:p w14:paraId="4AF7C309" w14:textId="77777777" w:rsidR="00870F5A" w:rsidRPr="000B0EDF" w:rsidRDefault="00870F5A" w:rsidP="00A61488">
            <w:pPr>
              <w:numPr>
                <w:ilvl w:val="0"/>
                <w:numId w:val="46"/>
              </w:numPr>
              <w:jc w:val="both"/>
              <w:rPr>
                <w:szCs w:val="24"/>
              </w:rPr>
            </w:pPr>
            <w:r w:rsidRPr="000B0EDF">
              <w:rPr>
                <w:szCs w:val="24"/>
              </w:rPr>
              <w:t>Que los alumnos busquen en su Atlas de México los lugares en donde pueden encontrar los lugares que les tocó.</w:t>
            </w:r>
          </w:p>
          <w:p w14:paraId="1E020EC2" w14:textId="77777777" w:rsidR="00870F5A" w:rsidRPr="000B0EDF" w:rsidRDefault="00870F5A" w:rsidP="00A61488">
            <w:pPr>
              <w:numPr>
                <w:ilvl w:val="0"/>
                <w:numId w:val="46"/>
              </w:numPr>
              <w:jc w:val="both"/>
              <w:rPr>
                <w:szCs w:val="24"/>
              </w:rPr>
            </w:pPr>
            <w:r w:rsidRPr="000B0EDF">
              <w:rPr>
                <w:szCs w:val="24"/>
              </w:rPr>
              <w:t>Anotar en el cuaderno el estado o la región donde se concentra el tipo de turismo que se les asignó.</w:t>
            </w:r>
          </w:p>
          <w:p w14:paraId="4FFCDDD3" w14:textId="77777777" w:rsidR="00870F5A" w:rsidRPr="000B0EDF" w:rsidRDefault="00870F5A" w:rsidP="00AE2B47">
            <w:pPr>
              <w:ind w:left="720" w:hanging="720"/>
              <w:jc w:val="both"/>
              <w:rPr>
                <w:b/>
                <w:szCs w:val="24"/>
              </w:rPr>
            </w:pPr>
            <w:r w:rsidRPr="000B0EDF">
              <w:rPr>
                <w:b/>
                <w:szCs w:val="24"/>
              </w:rPr>
              <w:t>Apliquemos lo aprendido. Pág. 139.</w:t>
            </w:r>
          </w:p>
          <w:p w14:paraId="32D6CE15" w14:textId="77777777" w:rsidR="00870F5A" w:rsidRDefault="00870F5A" w:rsidP="00A61488">
            <w:pPr>
              <w:numPr>
                <w:ilvl w:val="0"/>
                <w:numId w:val="46"/>
              </w:numPr>
              <w:jc w:val="both"/>
              <w:rPr>
                <w:szCs w:val="24"/>
              </w:rPr>
            </w:pPr>
            <w:r w:rsidRPr="000B0EDF">
              <w:rPr>
                <w:szCs w:val="24"/>
              </w:rPr>
              <w:t>Realizar un cartel o mapa mural donde deben explicar a sus compañeros el tipo de turismo que les tocó y la información que investigaron y obtuvieron.</w:t>
            </w:r>
          </w:p>
          <w:p w14:paraId="75ACBAB7" w14:textId="77777777" w:rsidR="00870F5A" w:rsidRPr="00D34014" w:rsidRDefault="00870F5A" w:rsidP="00AE2B47">
            <w:pPr>
              <w:autoSpaceDE w:val="0"/>
              <w:autoSpaceDN w:val="0"/>
              <w:adjustRightInd w:val="0"/>
              <w:jc w:val="both"/>
              <w:rPr>
                <w:b/>
                <w:szCs w:val="24"/>
              </w:rPr>
            </w:pPr>
          </w:p>
        </w:tc>
      </w:tr>
    </w:tbl>
    <w:p w14:paraId="28781534" w14:textId="77777777" w:rsidR="00870F5A" w:rsidRDefault="00870F5A" w:rsidP="00870F5A"/>
    <w:p w14:paraId="21D22E81" w14:textId="77777777" w:rsidR="00870F5A" w:rsidRDefault="00870F5A" w:rsidP="00870F5A"/>
    <w:p w14:paraId="174ED0B3" w14:textId="77777777" w:rsidR="00870F5A" w:rsidRDefault="00870F5A" w:rsidP="00870F5A"/>
    <w:p w14:paraId="45A92198" w14:textId="77777777" w:rsidR="00870F5A" w:rsidRDefault="00870F5A" w:rsidP="00870F5A"/>
    <w:p w14:paraId="047A9166" w14:textId="77777777" w:rsidR="00870F5A" w:rsidRDefault="00870F5A" w:rsidP="00870F5A"/>
    <w:p w14:paraId="6D28ACFA" w14:textId="77777777" w:rsidR="00870F5A" w:rsidRDefault="00870F5A" w:rsidP="00870F5A"/>
    <w:p w14:paraId="4C80D221" w14:textId="77777777" w:rsidR="00870F5A" w:rsidRDefault="00870F5A" w:rsidP="00870F5A"/>
    <w:p w14:paraId="050A17A1" w14:textId="77777777" w:rsidR="00870F5A" w:rsidRDefault="00870F5A" w:rsidP="00870F5A"/>
    <w:p w14:paraId="6F393495" w14:textId="77777777" w:rsidR="00870F5A" w:rsidRDefault="00870F5A" w:rsidP="00870F5A"/>
    <w:p w14:paraId="00A321B5" w14:textId="77777777" w:rsidR="00870F5A" w:rsidRDefault="00870F5A" w:rsidP="00870F5A"/>
    <w:p w14:paraId="0D50CDAF" w14:textId="77777777" w:rsidR="00870F5A" w:rsidRDefault="00870F5A" w:rsidP="00870F5A"/>
    <w:p w14:paraId="6FEF7D80" w14:textId="77777777" w:rsidR="00870F5A" w:rsidRDefault="00870F5A" w:rsidP="00870F5A"/>
    <w:p w14:paraId="51AE956B" w14:textId="77777777" w:rsidR="00870F5A" w:rsidRDefault="00870F5A" w:rsidP="00870F5A"/>
    <w:p w14:paraId="31A6FA1F" w14:textId="77777777" w:rsidR="00870F5A" w:rsidRDefault="00870F5A" w:rsidP="00870F5A"/>
    <w:p w14:paraId="6DD63F57" w14:textId="77777777" w:rsidR="00870F5A" w:rsidRDefault="00870F5A" w:rsidP="00870F5A"/>
    <w:p w14:paraId="4F48E2C4" w14:textId="77777777" w:rsidR="00870F5A" w:rsidRDefault="00870F5A" w:rsidP="00870F5A"/>
    <w:p w14:paraId="3A306447" w14:textId="77777777" w:rsidR="00870F5A" w:rsidRDefault="00870F5A" w:rsidP="00870F5A"/>
    <w:p w14:paraId="6D83C0EC" w14:textId="77777777" w:rsidR="00870F5A" w:rsidRDefault="00870F5A" w:rsidP="00870F5A"/>
    <w:p w14:paraId="728D025C" w14:textId="77777777" w:rsidR="00870F5A" w:rsidRDefault="00870F5A" w:rsidP="00870F5A"/>
    <w:p w14:paraId="26A08187" w14:textId="77777777" w:rsidR="00870F5A" w:rsidRDefault="00870F5A" w:rsidP="00870F5A"/>
    <w:p w14:paraId="7695E67D" w14:textId="77777777" w:rsidR="00870F5A" w:rsidRDefault="00870F5A" w:rsidP="00870F5A"/>
    <w:p w14:paraId="6FB8506E" w14:textId="77777777" w:rsidR="00870F5A" w:rsidRDefault="00870F5A" w:rsidP="00870F5A"/>
    <w:p w14:paraId="0CF27217"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70F5A" w:rsidRPr="00FF0F98" w14:paraId="03DC51C6" w14:textId="77777777" w:rsidTr="00870F5A">
        <w:tc>
          <w:tcPr>
            <w:tcW w:w="1951" w:type="dxa"/>
            <w:shd w:val="clear" w:color="auto" w:fill="auto"/>
            <w:vAlign w:val="center"/>
          </w:tcPr>
          <w:p w14:paraId="4C0FA602"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0F6089C6" w14:textId="77777777" w:rsidR="00870F5A" w:rsidRPr="00FF0F98" w:rsidRDefault="00870F5A" w:rsidP="00AE2B47">
            <w:pPr>
              <w:jc w:val="center"/>
              <w:rPr>
                <w:b/>
                <w:sz w:val="36"/>
                <w:szCs w:val="36"/>
              </w:rPr>
            </w:pPr>
            <w:r>
              <w:rPr>
                <w:b/>
                <w:sz w:val="36"/>
                <w:szCs w:val="36"/>
              </w:rPr>
              <w:t>Geografía</w:t>
            </w:r>
          </w:p>
        </w:tc>
        <w:tc>
          <w:tcPr>
            <w:tcW w:w="1701" w:type="dxa"/>
            <w:shd w:val="clear" w:color="auto" w:fill="auto"/>
            <w:vAlign w:val="center"/>
          </w:tcPr>
          <w:p w14:paraId="05922BC1" w14:textId="77777777" w:rsidR="00870F5A" w:rsidRPr="00FF0F98" w:rsidRDefault="00870F5A" w:rsidP="00AE2B47">
            <w:pPr>
              <w:jc w:val="center"/>
              <w:rPr>
                <w:b/>
              </w:rPr>
            </w:pPr>
            <w:r w:rsidRPr="00FF0F98">
              <w:rPr>
                <w:b/>
              </w:rPr>
              <w:t>GRADO Y GRUPO</w:t>
            </w:r>
          </w:p>
        </w:tc>
        <w:tc>
          <w:tcPr>
            <w:tcW w:w="992" w:type="dxa"/>
            <w:shd w:val="clear" w:color="auto" w:fill="auto"/>
            <w:vAlign w:val="center"/>
          </w:tcPr>
          <w:p w14:paraId="53A52EC7"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030073D2"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4367E581" w14:textId="77777777" w:rsidR="00870F5A" w:rsidRPr="00504788" w:rsidRDefault="00870F5A" w:rsidP="00AE2B47">
            <w:pPr>
              <w:rPr>
                <w:szCs w:val="24"/>
              </w:rPr>
            </w:pPr>
            <w:r>
              <w:rPr>
                <w:szCs w:val="24"/>
              </w:rPr>
              <w:t>Semana 3</w:t>
            </w:r>
          </w:p>
        </w:tc>
      </w:tr>
      <w:tr w:rsidR="00870F5A" w:rsidRPr="00FF0F98" w14:paraId="60191DD5" w14:textId="77777777" w:rsidTr="00870F5A">
        <w:trPr>
          <w:trHeight w:val="383"/>
        </w:trPr>
        <w:tc>
          <w:tcPr>
            <w:tcW w:w="14185" w:type="dxa"/>
            <w:gridSpan w:val="6"/>
            <w:shd w:val="clear" w:color="auto" w:fill="auto"/>
            <w:vAlign w:val="center"/>
          </w:tcPr>
          <w:p w14:paraId="3639BD1F" w14:textId="77777777" w:rsidR="00870F5A" w:rsidRPr="00FF0F98" w:rsidRDefault="00870F5A" w:rsidP="00AE2B47">
            <w:pPr>
              <w:jc w:val="center"/>
              <w:rPr>
                <w:b/>
              </w:rPr>
            </w:pPr>
            <w:r w:rsidRPr="00FF0F98">
              <w:rPr>
                <w:b/>
              </w:rPr>
              <w:t>SECUENCIA DE ACTIVIDADES</w:t>
            </w:r>
          </w:p>
        </w:tc>
      </w:tr>
      <w:tr w:rsidR="00870F5A" w:rsidRPr="00FF0F98" w14:paraId="52CC3888" w14:textId="77777777" w:rsidTr="00870F5A">
        <w:trPr>
          <w:trHeight w:val="1283"/>
        </w:trPr>
        <w:tc>
          <w:tcPr>
            <w:tcW w:w="14185" w:type="dxa"/>
            <w:gridSpan w:val="6"/>
            <w:shd w:val="clear" w:color="auto" w:fill="auto"/>
            <w:vAlign w:val="center"/>
          </w:tcPr>
          <w:p w14:paraId="3E9A70D6" w14:textId="77777777" w:rsidR="00870F5A" w:rsidRPr="000B0EDF" w:rsidRDefault="00870F5A" w:rsidP="00AE2B47">
            <w:pPr>
              <w:jc w:val="both"/>
              <w:rPr>
                <w:b/>
                <w:szCs w:val="24"/>
              </w:rPr>
            </w:pPr>
            <w:r>
              <w:rPr>
                <w:szCs w:val="24"/>
              </w:rPr>
              <w:t xml:space="preserve"> </w:t>
            </w:r>
            <w:r w:rsidRPr="000B0EDF">
              <w:rPr>
                <w:b/>
                <w:szCs w:val="24"/>
              </w:rPr>
              <w:t>Conocimientos previos.</w:t>
            </w:r>
          </w:p>
          <w:p w14:paraId="45E79044" w14:textId="77777777" w:rsidR="00870F5A" w:rsidRPr="000B0EDF" w:rsidRDefault="00870F5A" w:rsidP="00A61488">
            <w:pPr>
              <w:numPr>
                <w:ilvl w:val="0"/>
                <w:numId w:val="47"/>
              </w:numPr>
              <w:jc w:val="both"/>
              <w:rPr>
                <w:szCs w:val="24"/>
              </w:rPr>
            </w:pPr>
            <w:r w:rsidRPr="000B0EDF">
              <w:rPr>
                <w:szCs w:val="24"/>
              </w:rPr>
              <w:t xml:space="preserve">Leer de manera grupal la carta que envía Mario Pech a Donají  para platicarle que se encuentra en casa de su abuelo de visita en un poblado llamado </w:t>
            </w:r>
            <w:proofErr w:type="spellStart"/>
            <w:r w:rsidRPr="000B0EDF">
              <w:rPr>
                <w:szCs w:val="24"/>
              </w:rPr>
              <w:t>Tihosuco</w:t>
            </w:r>
            <w:proofErr w:type="spellEnd"/>
            <w:r w:rsidRPr="000B0EDF">
              <w:rPr>
                <w:szCs w:val="24"/>
              </w:rPr>
              <w:t xml:space="preserve"> en medio de la selva.</w:t>
            </w:r>
          </w:p>
          <w:p w14:paraId="5F966854" w14:textId="77777777" w:rsidR="00870F5A" w:rsidRPr="000B0EDF" w:rsidRDefault="00870F5A" w:rsidP="00A61488">
            <w:pPr>
              <w:numPr>
                <w:ilvl w:val="0"/>
                <w:numId w:val="47"/>
              </w:numPr>
              <w:jc w:val="both"/>
              <w:rPr>
                <w:szCs w:val="24"/>
              </w:rPr>
            </w:pPr>
            <w:r w:rsidRPr="000B0EDF">
              <w:rPr>
                <w:szCs w:val="24"/>
              </w:rPr>
              <w:t>Comentar en grupo acerca de los recursos económicos con los que cuentan las diferentes familias mexicanas y las grandes diferencias que existen.</w:t>
            </w:r>
          </w:p>
          <w:p w14:paraId="282D4060" w14:textId="77777777" w:rsidR="00870F5A" w:rsidRPr="000B0EDF" w:rsidRDefault="00870F5A" w:rsidP="00AE2B47">
            <w:pPr>
              <w:jc w:val="both"/>
              <w:rPr>
                <w:b/>
                <w:szCs w:val="24"/>
              </w:rPr>
            </w:pPr>
            <w:r w:rsidRPr="000B0EDF">
              <w:rPr>
                <w:b/>
                <w:szCs w:val="24"/>
              </w:rPr>
              <w:t>Actividad. Pág. 141.</w:t>
            </w:r>
          </w:p>
          <w:p w14:paraId="6B0B5EE4" w14:textId="77777777" w:rsidR="00870F5A" w:rsidRPr="000B0EDF" w:rsidRDefault="00870F5A" w:rsidP="00A61488">
            <w:pPr>
              <w:numPr>
                <w:ilvl w:val="0"/>
                <w:numId w:val="47"/>
              </w:numPr>
              <w:jc w:val="both"/>
              <w:rPr>
                <w:szCs w:val="24"/>
              </w:rPr>
            </w:pPr>
            <w:r w:rsidRPr="000B0EDF">
              <w:rPr>
                <w:szCs w:val="24"/>
              </w:rPr>
              <w:t>De manera individual hacer una lista de los bienes y servicios que necesitan en  casa y la frecuencia con la que los adquieren.</w:t>
            </w:r>
          </w:p>
          <w:p w14:paraId="2E443DA0" w14:textId="77777777" w:rsidR="00870F5A" w:rsidRPr="000B0EDF" w:rsidRDefault="00870F5A" w:rsidP="00A61488">
            <w:pPr>
              <w:numPr>
                <w:ilvl w:val="0"/>
                <w:numId w:val="47"/>
              </w:numPr>
              <w:jc w:val="both"/>
              <w:rPr>
                <w:szCs w:val="24"/>
              </w:rPr>
            </w:pPr>
            <w:r w:rsidRPr="000B0EDF">
              <w:rPr>
                <w:szCs w:val="24"/>
              </w:rPr>
              <w:t>Con ayuda de la familia, como trabajo extra-clase, calcular lo que se gastan por mes.</w:t>
            </w:r>
          </w:p>
          <w:p w14:paraId="0AFCF314" w14:textId="77777777" w:rsidR="00870F5A" w:rsidRPr="000B0EDF" w:rsidRDefault="00870F5A" w:rsidP="00A61488">
            <w:pPr>
              <w:numPr>
                <w:ilvl w:val="0"/>
                <w:numId w:val="47"/>
              </w:numPr>
              <w:jc w:val="both"/>
              <w:rPr>
                <w:szCs w:val="24"/>
              </w:rPr>
            </w:pPr>
            <w:r w:rsidRPr="000B0EDF">
              <w:rPr>
                <w:szCs w:val="24"/>
              </w:rPr>
              <w:t xml:space="preserve">Comentar en grupo si el ingreso mensual de su familia es suficiente para cubrir los gastos que calcularon y si les alcanza para ahorrar. </w:t>
            </w:r>
          </w:p>
          <w:p w14:paraId="2505F27A" w14:textId="77777777" w:rsidR="00870F5A" w:rsidRPr="000B0EDF" w:rsidRDefault="00870F5A" w:rsidP="00A61488">
            <w:pPr>
              <w:numPr>
                <w:ilvl w:val="0"/>
                <w:numId w:val="47"/>
              </w:numPr>
              <w:jc w:val="both"/>
              <w:rPr>
                <w:szCs w:val="24"/>
              </w:rPr>
            </w:pPr>
            <w:r w:rsidRPr="000B0EDF">
              <w:rPr>
                <w:szCs w:val="24"/>
              </w:rPr>
              <w:t>Para conocer más acerca del tema, realicen una lectura comentada de la página 141.</w:t>
            </w:r>
          </w:p>
          <w:p w14:paraId="7033EC3D" w14:textId="77777777" w:rsidR="00870F5A" w:rsidRPr="000B0EDF" w:rsidRDefault="00870F5A" w:rsidP="00AE2B47">
            <w:pPr>
              <w:jc w:val="both"/>
              <w:rPr>
                <w:b/>
                <w:szCs w:val="24"/>
              </w:rPr>
            </w:pPr>
            <w:r w:rsidRPr="000B0EDF">
              <w:rPr>
                <w:b/>
                <w:szCs w:val="24"/>
              </w:rPr>
              <w:t>Actividad. Pág. 142.</w:t>
            </w:r>
          </w:p>
          <w:p w14:paraId="12FAC9AA" w14:textId="77777777" w:rsidR="00870F5A" w:rsidRPr="000B0EDF" w:rsidRDefault="00870F5A" w:rsidP="00A61488">
            <w:pPr>
              <w:numPr>
                <w:ilvl w:val="0"/>
                <w:numId w:val="47"/>
              </w:numPr>
              <w:jc w:val="both"/>
              <w:rPr>
                <w:szCs w:val="24"/>
              </w:rPr>
            </w:pPr>
            <w:r w:rsidRPr="000B0EDF">
              <w:rPr>
                <w:szCs w:val="24"/>
              </w:rPr>
              <w:t>Observar las imágenes de la pág. 142 acerca de dos familias que reciben distinto ingreso mensual. Analizar el planteamiento y verificar quién tiene mayor poder adquisitivo y por qué.</w:t>
            </w:r>
          </w:p>
          <w:p w14:paraId="3A1728A5" w14:textId="77777777" w:rsidR="00870F5A" w:rsidRPr="000B0EDF" w:rsidRDefault="00870F5A" w:rsidP="00A61488">
            <w:pPr>
              <w:numPr>
                <w:ilvl w:val="0"/>
                <w:numId w:val="47"/>
              </w:numPr>
              <w:jc w:val="both"/>
              <w:rPr>
                <w:szCs w:val="24"/>
              </w:rPr>
            </w:pPr>
            <w:r w:rsidRPr="000B0EDF">
              <w:rPr>
                <w:szCs w:val="24"/>
              </w:rPr>
              <w:t>Contestar las preguntas planteadas.</w:t>
            </w:r>
          </w:p>
          <w:p w14:paraId="257F0A06" w14:textId="77777777" w:rsidR="00870F5A" w:rsidRPr="000B0EDF" w:rsidRDefault="00870F5A" w:rsidP="00AE2B47">
            <w:pPr>
              <w:jc w:val="both"/>
              <w:rPr>
                <w:b/>
                <w:szCs w:val="24"/>
              </w:rPr>
            </w:pPr>
            <w:r w:rsidRPr="000B0EDF">
              <w:rPr>
                <w:b/>
                <w:szCs w:val="24"/>
              </w:rPr>
              <w:t>Actividad. Pág. 143 y 144.</w:t>
            </w:r>
          </w:p>
          <w:p w14:paraId="15B057FB" w14:textId="77777777" w:rsidR="00870F5A" w:rsidRPr="000B0EDF" w:rsidRDefault="00870F5A" w:rsidP="00A61488">
            <w:pPr>
              <w:numPr>
                <w:ilvl w:val="0"/>
                <w:numId w:val="47"/>
              </w:numPr>
              <w:jc w:val="both"/>
              <w:rPr>
                <w:szCs w:val="24"/>
              </w:rPr>
            </w:pPr>
            <w:r w:rsidRPr="000B0EDF">
              <w:rPr>
                <w:szCs w:val="24"/>
              </w:rPr>
              <w:t>Reunidos en parejas, completar el mapa de la página 193. Regiones económicas.</w:t>
            </w:r>
          </w:p>
          <w:p w14:paraId="292BFCD2" w14:textId="77777777" w:rsidR="00870F5A" w:rsidRPr="000B0EDF" w:rsidRDefault="00870F5A" w:rsidP="00A61488">
            <w:pPr>
              <w:numPr>
                <w:ilvl w:val="0"/>
                <w:numId w:val="47"/>
              </w:numPr>
              <w:jc w:val="both"/>
              <w:rPr>
                <w:szCs w:val="24"/>
              </w:rPr>
            </w:pPr>
            <w:r w:rsidRPr="000B0EDF">
              <w:rPr>
                <w:szCs w:val="24"/>
              </w:rPr>
              <w:t xml:space="preserve">Con ayuda de la tabla de la página 144, identificar el grado de desarrollo económico de cada una de las entidades, a partir de los datos de ingreso de la población. </w:t>
            </w:r>
          </w:p>
          <w:p w14:paraId="178EC674" w14:textId="77777777" w:rsidR="00870F5A" w:rsidRPr="000B0EDF" w:rsidRDefault="00870F5A" w:rsidP="00A61488">
            <w:pPr>
              <w:numPr>
                <w:ilvl w:val="0"/>
                <w:numId w:val="47"/>
              </w:numPr>
              <w:jc w:val="both"/>
              <w:rPr>
                <w:szCs w:val="24"/>
              </w:rPr>
            </w:pPr>
            <w:r w:rsidRPr="000B0EDF">
              <w:rPr>
                <w:szCs w:val="24"/>
              </w:rPr>
              <w:t>Tomar en cuenta la simbología del mapa y colorear cada entidad según corresponda.</w:t>
            </w:r>
          </w:p>
          <w:p w14:paraId="5B601287" w14:textId="77777777" w:rsidR="00870F5A" w:rsidRPr="000B0EDF" w:rsidRDefault="00870F5A" w:rsidP="00A61488">
            <w:pPr>
              <w:numPr>
                <w:ilvl w:val="0"/>
                <w:numId w:val="47"/>
              </w:numPr>
              <w:jc w:val="both"/>
              <w:rPr>
                <w:szCs w:val="24"/>
              </w:rPr>
            </w:pPr>
            <w:r w:rsidRPr="000B0EDF">
              <w:rPr>
                <w:szCs w:val="24"/>
              </w:rPr>
              <w:t>Después analicen su mapa e identifiquen la región del país con mayor número de estados con bajo desarrollo económico y la región con más entidades de alto desarrollo económico.</w:t>
            </w:r>
          </w:p>
          <w:p w14:paraId="0FB39C56" w14:textId="77777777" w:rsidR="00870F5A" w:rsidRPr="000B0EDF" w:rsidRDefault="00870F5A" w:rsidP="00A61488">
            <w:pPr>
              <w:numPr>
                <w:ilvl w:val="0"/>
                <w:numId w:val="47"/>
              </w:numPr>
              <w:jc w:val="both"/>
              <w:rPr>
                <w:szCs w:val="24"/>
              </w:rPr>
            </w:pPr>
            <w:r w:rsidRPr="000B0EDF">
              <w:rPr>
                <w:szCs w:val="24"/>
              </w:rPr>
              <w:t>En equipos, elaboren un collage sobre la desigualdad en el desarrollo económico del país.</w:t>
            </w:r>
          </w:p>
          <w:p w14:paraId="78815A2B" w14:textId="77777777" w:rsidR="00870F5A" w:rsidRPr="000B0EDF" w:rsidRDefault="00870F5A" w:rsidP="00A61488">
            <w:pPr>
              <w:numPr>
                <w:ilvl w:val="0"/>
                <w:numId w:val="47"/>
              </w:numPr>
              <w:jc w:val="both"/>
              <w:rPr>
                <w:szCs w:val="24"/>
              </w:rPr>
            </w:pPr>
            <w:r w:rsidRPr="000B0EDF">
              <w:rPr>
                <w:szCs w:val="24"/>
              </w:rPr>
              <w:t>Lo que aprendí. Pág. 145.</w:t>
            </w:r>
          </w:p>
          <w:p w14:paraId="156D160A" w14:textId="77777777" w:rsidR="00870F5A" w:rsidRDefault="00870F5A" w:rsidP="00A61488">
            <w:pPr>
              <w:numPr>
                <w:ilvl w:val="0"/>
                <w:numId w:val="47"/>
              </w:numPr>
              <w:jc w:val="both"/>
              <w:rPr>
                <w:szCs w:val="24"/>
              </w:rPr>
            </w:pPr>
            <w:r w:rsidRPr="000B0EDF">
              <w:rPr>
                <w:szCs w:val="24"/>
              </w:rPr>
              <w:t>Mis logro. Pág.146.</w:t>
            </w:r>
          </w:p>
          <w:p w14:paraId="14F33F33" w14:textId="77777777" w:rsidR="00870F5A" w:rsidRPr="00B8501B" w:rsidRDefault="00870F5A" w:rsidP="00A61488">
            <w:pPr>
              <w:numPr>
                <w:ilvl w:val="0"/>
                <w:numId w:val="47"/>
              </w:numPr>
              <w:jc w:val="both"/>
              <w:rPr>
                <w:szCs w:val="24"/>
              </w:rPr>
            </w:pPr>
            <w:r w:rsidRPr="00B8501B">
              <w:rPr>
                <w:szCs w:val="24"/>
              </w:rPr>
              <w:t>Autoevaluación. Pág. 147</w:t>
            </w:r>
          </w:p>
        </w:tc>
      </w:tr>
    </w:tbl>
    <w:p w14:paraId="7FA18B4D" w14:textId="77777777" w:rsidR="00870F5A" w:rsidRDefault="00870F5A"/>
    <w:p w14:paraId="7369F744" w14:textId="77777777" w:rsidR="00870F5A" w:rsidRDefault="00870F5A"/>
    <w:p w14:paraId="433FD3EE" w14:textId="77777777" w:rsidR="00870F5A" w:rsidRDefault="00870F5A"/>
    <w:p w14:paraId="02B21E6B" w14:textId="77777777" w:rsidR="00870F5A" w:rsidRDefault="00870F5A"/>
    <w:p w14:paraId="064590E4" w14:textId="77777777" w:rsidR="00870F5A" w:rsidRDefault="00870F5A"/>
    <w:p w14:paraId="35D44024" w14:textId="77777777" w:rsidR="00870F5A" w:rsidRDefault="00870F5A"/>
    <w:p w14:paraId="2AAD7039"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70F5A" w:rsidRPr="00FF0F98" w14:paraId="1D4BF929" w14:textId="77777777" w:rsidTr="00870F5A">
        <w:tc>
          <w:tcPr>
            <w:tcW w:w="1951" w:type="dxa"/>
            <w:shd w:val="clear" w:color="auto" w:fill="auto"/>
            <w:vAlign w:val="center"/>
          </w:tcPr>
          <w:p w14:paraId="5AB70C61" w14:textId="77777777" w:rsidR="00870F5A" w:rsidRPr="00FF0F98" w:rsidRDefault="00870F5A" w:rsidP="00AE2B47">
            <w:pPr>
              <w:jc w:val="center"/>
              <w:rPr>
                <w:b/>
              </w:rPr>
            </w:pPr>
            <w:r w:rsidRPr="00FF0F98">
              <w:rPr>
                <w:b/>
              </w:rPr>
              <w:lastRenderedPageBreak/>
              <w:t>ASIGNATURA</w:t>
            </w:r>
          </w:p>
        </w:tc>
        <w:tc>
          <w:tcPr>
            <w:tcW w:w="4253" w:type="dxa"/>
            <w:shd w:val="clear" w:color="auto" w:fill="auto"/>
            <w:vAlign w:val="center"/>
          </w:tcPr>
          <w:p w14:paraId="3B62BEA1" w14:textId="77777777" w:rsidR="00870F5A" w:rsidRPr="00FF0F98" w:rsidRDefault="00870F5A" w:rsidP="00AE2B47">
            <w:pPr>
              <w:jc w:val="center"/>
              <w:rPr>
                <w:b/>
                <w:sz w:val="36"/>
                <w:szCs w:val="36"/>
              </w:rPr>
            </w:pPr>
            <w:r>
              <w:rPr>
                <w:b/>
                <w:sz w:val="36"/>
                <w:szCs w:val="36"/>
              </w:rPr>
              <w:t>Geografía</w:t>
            </w:r>
          </w:p>
        </w:tc>
        <w:tc>
          <w:tcPr>
            <w:tcW w:w="1701" w:type="dxa"/>
            <w:shd w:val="clear" w:color="auto" w:fill="auto"/>
            <w:vAlign w:val="center"/>
          </w:tcPr>
          <w:p w14:paraId="5637F4B6" w14:textId="77777777" w:rsidR="00870F5A" w:rsidRPr="00FF0F98" w:rsidRDefault="00870F5A" w:rsidP="00AE2B47">
            <w:pPr>
              <w:jc w:val="center"/>
              <w:rPr>
                <w:b/>
              </w:rPr>
            </w:pPr>
            <w:r w:rsidRPr="00FF0F98">
              <w:rPr>
                <w:b/>
              </w:rPr>
              <w:t>GRADO Y GRUPO</w:t>
            </w:r>
          </w:p>
        </w:tc>
        <w:tc>
          <w:tcPr>
            <w:tcW w:w="992" w:type="dxa"/>
            <w:shd w:val="clear" w:color="auto" w:fill="auto"/>
            <w:vAlign w:val="center"/>
          </w:tcPr>
          <w:p w14:paraId="3BB3DC3C" w14:textId="77777777" w:rsidR="00870F5A" w:rsidRPr="001510D9" w:rsidRDefault="00870F5A" w:rsidP="00AE2B47">
            <w:pPr>
              <w:jc w:val="center"/>
              <w:rPr>
                <w:b/>
                <w:sz w:val="36"/>
                <w:szCs w:val="36"/>
              </w:rPr>
            </w:pPr>
            <w:r>
              <w:rPr>
                <w:b/>
                <w:sz w:val="36"/>
                <w:szCs w:val="36"/>
              </w:rPr>
              <w:t>4°</w:t>
            </w:r>
          </w:p>
        </w:tc>
        <w:tc>
          <w:tcPr>
            <w:tcW w:w="1276" w:type="dxa"/>
            <w:shd w:val="clear" w:color="auto" w:fill="auto"/>
            <w:vAlign w:val="center"/>
          </w:tcPr>
          <w:p w14:paraId="7E14B5C5" w14:textId="77777777" w:rsidR="00870F5A" w:rsidRPr="00FF0F98" w:rsidRDefault="00870F5A" w:rsidP="00AE2B47">
            <w:pPr>
              <w:jc w:val="center"/>
              <w:rPr>
                <w:b/>
              </w:rPr>
            </w:pPr>
            <w:r w:rsidRPr="00FF0F98">
              <w:rPr>
                <w:b/>
              </w:rPr>
              <w:t>TIEMPO</w:t>
            </w:r>
          </w:p>
        </w:tc>
        <w:tc>
          <w:tcPr>
            <w:tcW w:w="4012" w:type="dxa"/>
            <w:shd w:val="clear" w:color="auto" w:fill="auto"/>
            <w:vAlign w:val="center"/>
          </w:tcPr>
          <w:p w14:paraId="7B8E4DCF" w14:textId="77777777" w:rsidR="00870F5A" w:rsidRPr="00504788" w:rsidRDefault="00870F5A" w:rsidP="00AE2B47">
            <w:pPr>
              <w:rPr>
                <w:szCs w:val="24"/>
              </w:rPr>
            </w:pPr>
            <w:r>
              <w:rPr>
                <w:szCs w:val="24"/>
              </w:rPr>
              <w:t>Semana 4</w:t>
            </w:r>
          </w:p>
        </w:tc>
      </w:tr>
      <w:tr w:rsidR="00870F5A" w:rsidRPr="00FF0F98" w14:paraId="1BEC4246" w14:textId="77777777" w:rsidTr="00870F5A">
        <w:trPr>
          <w:trHeight w:val="383"/>
        </w:trPr>
        <w:tc>
          <w:tcPr>
            <w:tcW w:w="14185" w:type="dxa"/>
            <w:gridSpan w:val="6"/>
            <w:shd w:val="clear" w:color="auto" w:fill="auto"/>
            <w:vAlign w:val="center"/>
          </w:tcPr>
          <w:p w14:paraId="06A25039" w14:textId="77777777" w:rsidR="00870F5A" w:rsidRPr="00FF0F98" w:rsidRDefault="00870F5A" w:rsidP="00AE2B47">
            <w:pPr>
              <w:jc w:val="center"/>
              <w:rPr>
                <w:b/>
              </w:rPr>
            </w:pPr>
            <w:r w:rsidRPr="00FF0F98">
              <w:rPr>
                <w:b/>
              </w:rPr>
              <w:t>SECUENCIA DE ACTIVIDADES</w:t>
            </w:r>
          </w:p>
        </w:tc>
      </w:tr>
      <w:tr w:rsidR="00870F5A" w:rsidRPr="00FF0F98" w14:paraId="7D8B5CAF" w14:textId="77777777" w:rsidTr="00870F5A">
        <w:trPr>
          <w:trHeight w:val="81"/>
        </w:trPr>
        <w:tc>
          <w:tcPr>
            <w:tcW w:w="14185" w:type="dxa"/>
            <w:gridSpan w:val="6"/>
            <w:shd w:val="clear" w:color="auto" w:fill="auto"/>
          </w:tcPr>
          <w:p w14:paraId="51B7274F" w14:textId="77777777" w:rsidR="00870F5A" w:rsidRPr="00B0702E" w:rsidRDefault="00870F5A" w:rsidP="00AE2B47">
            <w:pPr>
              <w:jc w:val="both"/>
              <w:rPr>
                <w:b/>
                <w:szCs w:val="24"/>
              </w:rPr>
            </w:pPr>
            <w:r w:rsidRPr="00B0702E">
              <w:rPr>
                <w:b/>
                <w:szCs w:val="24"/>
              </w:rPr>
              <w:t xml:space="preserve">Actividades de inicio. Páginas 150 </w:t>
            </w:r>
          </w:p>
          <w:p w14:paraId="7A6BDE28" w14:textId="77777777" w:rsidR="00870F5A" w:rsidRPr="00B0702E" w:rsidRDefault="00870F5A" w:rsidP="00A61488">
            <w:pPr>
              <w:numPr>
                <w:ilvl w:val="0"/>
                <w:numId w:val="48"/>
              </w:numPr>
              <w:jc w:val="both"/>
              <w:rPr>
                <w:szCs w:val="24"/>
              </w:rPr>
            </w:pPr>
            <w:r>
              <w:rPr>
                <w:szCs w:val="24"/>
              </w:rPr>
              <w:t>Leer</w:t>
            </w:r>
            <w:r w:rsidRPr="00B0702E">
              <w:rPr>
                <w:szCs w:val="24"/>
              </w:rPr>
              <w:t xml:space="preserve"> en grupo una carta que Emilia le envía a Donají, donde le explica cómo es su casa, su escuela y las cosas que le gustan. Comentar la carta y expresar sus puntos de vista.</w:t>
            </w:r>
          </w:p>
          <w:p w14:paraId="1736AA48" w14:textId="77777777" w:rsidR="00870F5A" w:rsidRDefault="00870F5A" w:rsidP="00A61488">
            <w:pPr>
              <w:numPr>
                <w:ilvl w:val="0"/>
                <w:numId w:val="48"/>
              </w:numPr>
              <w:jc w:val="both"/>
              <w:rPr>
                <w:szCs w:val="24"/>
              </w:rPr>
            </w:pPr>
            <w:r w:rsidRPr="00B0702E">
              <w:rPr>
                <w:szCs w:val="24"/>
              </w:rPr>
              <w:t xml:space="preserve">De manera individual cada alumno escribe un texto donde señalen su forma de vida. Lo ilustren y </w:t>
            </w:r>
            <w:r>
              <w:rPr>
                <w:szCs w:val="24"/>
              </w:rPr>
              <w:t>lo compartan con sus compañeros y contestar: ¿por qué es importante tener casa, alimento y escuela?</w:t>
            </w:r>
          </w:p>
          <w:p w14:paraId="272F487A" w14:textId="77777777" w:rsidR="00870F5A" w:rsidRPr="00B0702E" w:rsidRDefault="00870F5A" w:rsidP="00A61488">
            <w:pPr>
              <w:numPr>
                <w:ilvl w:val="0"/>
                <w:numId w:val="48"/>
              </w:numPr>
              <w:jc w:val="both"/>
              <w:rPr>
                <w:szCs w:val="24"/>
              </w:rPr>
            </w:pPr>
            <w:r>
              <w:rPr>
                <w:szCs w:val="24"/>
              </w:rPr>
              <w:t xml:space="preserve">Leer la sección Aprendamos más acerca de la importancia de leer y escribir. Comentar. </w:t>
            </w:r>
          </w:p>
          <w:p w14:paraId="5BFC2C43" w14:textId="77777777" w:rsidR="00870F5A" w:rsidRPr="00B0702E" w:rsidRDefault="00870F5A" w:rsidP="00AE2B47">
            <w:pPr>
              <w:jc w:val="both"/>
              <w:rPr>
                <w:b/>
                <w:szCs w:val="24"/>
              </w:rPr>
            </w:pPr>
            <w:r w:rsidRPr="00B0702E">
              <w:rPr>
                <w:b/>
                <w:szCs w:val="24"/>
              </w:rPr>
              <w:t>Exploremos. Pág. 152</w:t>
            </w:r>
          </w:p>
          <w:p w14:paraId="743AEC2A" w14:textId="77777777" w:rsidR="00870F5A" w:rsidRPr="00B0702E" w:rsidRDefault="00870F5A" w:rsidP="00A61488">
            <w:pPr>
              <w:numPr>
                <w:ilvl w:val="0"/>
                <w:numId w:val="49"/>
              </w:numPr>
              <w:jc w:val="both"/>
              <w:rPr>
                <w:szCs w:val="24"/>
              </w:rPr>
            </w:pPr>
            <w:r w:rsidRPr="00B0702E">
              <w:rPr>
                <w:szCs w:val="24"/>
              </w:rPr>
              <w:t>Elaborar un mapa de analfabetismo en México, tomar en cuenta los datos de la página 152. Asignar un color a cada factor: verde, entidades con muy bajo analfabetismo; amarillo, entidades con nivel de analfabetismo bajo; anaranjado, entidades con nivel de analfabetismo medio y rojo, entidades con nivel de analfabetismo alto. Pueden calcar el mapa de su Atlas de México.</w:t>
            </w:r>
            <w:r>
              <w:rPr>
                <w:szCs w:val="24"/>
              </w:rPr>
              <w:t xml:space="preserve"> El mapa puede ser calcado de la página 20 del Atlas o se puede encargar al alumno.</w:t>
            </w:r>
          </w:p>
          <w:p w14:paraId="138301B2" w14:textId="77777777" w:rsidR="00870F5A" w:rsidRPr="00B0702E" w:rsidRDefault="00870F5A" w:rsidP="00AE2B47">
            <w:pPr>
              <w:jc w:val="both"/>
              <w:rPr>
                <w:b/>
                <w:szCs w:val="24"/>
              </w:rPr>
            </w:pPr>
            <w:r w:rsidRPr="00B0702E">
              <w:rPr>
                <w:b/>
                <w:szCs w:val="24"/>
              </w:rPr>
              <w:t>Actividad. Pág. 154.</w:t>
            </w:r>
          </w:p>
          <w:p w14:paraId="23E4B5A6" w14:textId="77777777" w:rsidR="00870F5A" w:rsidRPr="00B0702E" w:rsidRDefault="00870F5A" w:rsidP="00A61488">
            <w:pPr>
              <w:numPr>
                <w:ilvl w:val="0"/>
                <w:numId w:val="49"/>
              </w:numPr>
              <w:jc w:val="both"/>
              <w:rPr>
                <w:szCs w:val="24"/>
              </w:rPr>
            </w:pPr>
            <w:r w:rsidRPr="00B0702E">
              <w:rPr>
                <w:szCs w:val="24"/>
              </w:rPr>
              <w:t>Reunir en equipos y  con los datos de “Condiciones de la vivienda en México”, página 155, responder algunos cuestionamientos tales como: ¿cuáles son las tres entidades con más viviendas sin drenaje y sanitarios?, ¿qué entidades tienen más viviendas con energía eléctrica, cuáles no? etc.</w:t>
            </w:r>
            <w:r>
              <w:rPr>
                <w:szCs w:val="24"/>
              </w:rPr>
              <w:t xml:space="preserve">  Subrayar con verde los tres porcentajes más elevados y con amarillo los más bajos de la tabla. </w:t>
            </w:r>
          </w:p>
          <w:p w14:paraId="18196CAF" w14:textId="77777777" w:rsidR="00870F5A" w:rsidRDefault="00870F5A" w:rsidP="00A61488">
            <w:pPr>
              <w:numPr>
                <w:ilvl w:val="0"/>
                <w:numId w:val="49"/>
              </w:numPr>
              <w:jc w:val="both"/>
              <w:rPr>
                <w:szCs w:val="24"/>
              </w:rPr>
            </w:pPr>
            <w:r w:rsidRPr="00B0702E">
              <w:rPr>
                <w:szCs w:val="24"/>
              </w:rPr>
              <w:t>Redactar en el cuaderno un texto sobre la importancia de cuidar la energía eléctrica y el agua potable. Compartir y comparar su trabajo con el de sus compañeros.</w:t>
            </w:r>
          </w:p>
          <w:p w14:paraId="226B4513" w14:textId="77777777" w:rsidR="00870F5A" w:rsidRDefault="00870F5A" w:rsidP="00A61488">
            <w:pPr>
              <w:numPr>
                <w:ilvl w:val="0"/>
                <w:numId w:val="49"/>
              </w:numPr>
              <w:jc w:val="both"/>
              <w:rPr>
                <w:szCs w:val="24"/>
              </w:rPr>
            </w:pPr>
            <w:r>
              <w:rPr>
                <w:szCs w:val="24"/>
              </w:rPr>
              <w:t>Platicar acerca de dónde acudimos cuando nos enfermamos. Leer la página 156.</w:t>
            </w:r>
          </w:p>
          <w:p w14:paraId="0845B908" w14:textId="77777777" w:rsidR="00870F5A" w:rsidRDefault="00870F5A" w:rsidP="00AE2B47">
            <w:pPr>
              <w:jc w:val="both"/>
              <w:rPr>
                <w:szCs w:val="24"/>
              </w:rPr>
            </w:pPr>
          </w:p>
          <w:p w14:paraId="75D81430" w14:textId="77777777" w:rsidR="00870F5A" w:rsidRPr="004A50EE" w:rsidRDefault="00870F5A" w:rsidP="00AE2B47">
            <w:pPr>
              <w:jc w:val="both"/>
              <w:rPr>
                <w:szCs w:val="24"/>
              </w:rPr>
            </w:pPr>
          </w:p>
        </w:tc>
      </w:tr>
    </w:tbl>
    <w:p w14:paraId="666FB177" w14:textId="77777777" w:rsidR="00870F5A" w:rsidRDefault="00870F5A" w:rsidP="00870F5A"/>
    <w:p w14:paraId="65F800DD" w14:textId="77777777" w:rsidR="00870F5A" w:rsidRDefault="00870F5A" w:rsidP="00870F5A"/>
    <w:p w14:paraId="764607EE" w14:textId="77777777" w:rsidR="00870F5A" w:rsidRDefault="00870F5A"/>
    <w:p w14:paraId="77AB3A02" w14:textId="77777777" w:rsidR="00870F5A" w:rsidRDefault="00870F5A"/>
    <w:p w14:paraId="7EDD4500" w14:textId="77777777" w:rsidR="00870F5A" w:rsidRDefault="00870F5A"/>
    <w:p w14:paraId="09AD0EF5" w14:textId="77777777" w:rsidR="00870F5A" w:rsidRDefault="00870F5A"/>
    <w:p w14:paraId="4F238D84" w14:textId="77777777" w:rsidR="00870F5A" w:rsidRDefault="00870F5A"/>
    <w:p w14:paraId="21F8E9DB" w14:textId="77777777" w:rsidR="00870F5A" w:rsidRDefault="00870F5A"/>
    <w:p w14:paraId="6530356C" w14:textId="77777777" w:rsidR="00870F5A" w:rsidRDefault="00870F5A"/>
    <w:p w14:paraId="057E594A" w14:textId="77777777" w:rsidR="00870F5A" w:rsidRDefault="00870F5A"/>
    <w:p w14:paraId="5B341252" w14:textId="77777777" w:rsidR="00870F5A" w:rsidRDefault="00870F5A"/>
    <w:p w14:paraId="77AFB498"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70F5A" w:rsidRPr="00FF0F98" w14:paraId="08862F5F" w14:textId="77777777" w:rsidTr="00870F5A">
        <w:tc>
          <w:tcPr>
            <w:tcW w:w="1951" w:type="dxa"/>
            <w:shd w:val="clear" w:color="auto" w:fill="auto"/>
            <w:vAlign w:val="center"/>
          </w:tcPr>
          <w:p w14:paraId="2AB01F22" w14:textId="77777777" w:rsidR="00870F5A" w:rsidRPr="00FF0F98" w:rsidRDefault="00870F5A" w:rsidP="00AE2B47">
            <w:pPr>
              <w:jc w:val="center"/>
              <w:rPr>
                <w:b/>
              </w:rPr>
            </w:pPr>
            <w:r w:rsidRPr="00FF0F98">
              <w:rPr>
                <w:b/>
              </w:rPr>
              <w:lastRenderedPageBreak/>
              <w:t>ASIGNATURA</w:t>
            </w:r>
          </w:p>
        </w:tc>
        <w:tc>
          <w:tcPr>
            <w:tcW w:w="2835" w:type="dxa"/>
            <w:shd w:val="clear" w:color="auto" w:fill="auto"/>
            <w:vAlign w:val="center"/>
          </w:tcPr>
          <w:p w14:paraId="41A73531" w14:textId="77777777" w:rsidR="00870F5A" w:rsidRPr="00FF0F98" w:rsidRDefault="00870F5A" w:rsidP="00AE2B47">
            <w:pPr>
              <w:jc w:val="center"/>
              <w:rPr>
                <w:b/>
                <w:sz w:val="36"/>
                <w:szCs w:val="36"/>
              </w:rPr>
            </w:pPr>
            <w:r>
              <w:rPr>
                <w:b/>
                <w:sz w:val="36"/>
                <w:szCs w:val="36"/>
              </w:rPr>
              <w:t>Formación Cívica y Ética</w:t>
            </w:r>
          </w:p>
        </w:tc>
        <w:tc>
          <w:tcPr>
            <w:tcW w:w="1418" w:type="dxa"/>
            <w:shd w:val="clear" w:color="auto" w:fill="auto"/>
            <w:vAlign w:val="center"/>
          </w:tcPr>
          <w:p w14:paraId="46B06A79" w14:textId="77777777" w:rsidR="00870F5A" w:rsidRPr="00FF0F98" w:rsidRDefault="00870F5A" w:rsidP="00AE2B47">
            <w:pPr>
              <w:jc w:val="center"/>
              <w:rPr>
                <w:b/>
              </w:rPr>
            </w:pPr>
            <w:r w:rsidRPr="00FF0F98">
              <w:rPr>
                <w:b/>
              </w:rPr>
              <w:t>GRADO Y GRUPO</w:t>
            </w:r>
          </w:p>
        </w:tc>
        <w:tc>
          <w:tcPr>
            <w:tcW w:w="1984" w:type="dxa"/>
            <w:shd w:val="clear" w:color="auto" w:fill="auto"/>
            <w:vAlign w:val="center"/>
          </w:tcPr>
          <w:p w14:paraId="78F17D58" w14:textId="77777777" w:rsidR="00870F5A" w:rsidRPr="001510D9" w:rsidRDefault="00870F5A" w:rsidP="00AE2B47">
            <w:pPr>
              <w:jc w:val="center"/>
              <w:rPr>
                <w:b/>
                <w:sz w:val="36"/>
                <w:szCs w:val="36"/>
              </w:rPr>
            </w:pPr>
            <w:r>
              <w:rPr>
                <w:b/>
                <w:sz w:val="36"/>
                <w:szCs w:val="36"/>
              </w:rPr>
              <w:t>4 °</w:t>
            </w:r>
          </w:p>
        </w:tc>
        <w:tc>
          <w:tcPr>
            <w:tcW w:w="1418" w:type="dxa"/>
            <w:shd w:val="clear" w:color="auto" w:fill="auto"/>
            <w:vAlign w:val="center"/>
          </w:tcPr>
          <w:p w14:paraId="63628D8E" w14:textId="77777777" w:rsidR="00870F5A" w:rsidRPr="00FF0F98" w:rsidRDefault="00870F5A" w:rsidP="00AE2B47">
            <w:pPr>
              <w:jc w:val="center"/>
              <w:rPr>
                <w:b/>
              </w:rPr>
            </w:pPr>
            <w:r w:rsidRPr="00FF0F98">
              <w:rPr>
                <w:b/>
              </w:rPr>
              <w:t>TIEMPO</w:t>
            </w:r>
          </w:p>
        </w:tc>
        <w:tc>
          <w:tcPr>
            <w:tcW w:w="4579" w:type="dxa"/>
            <w:shd w:val="clear" w:color="auto" w:fill="auto"/>
            <w:vAlign w:val="center"/>
          </w:tcPr>
          <w:p w14:paraId="56DD72B3" w14:textId="77777777" w:rsidR="00870F5A" w:rsidRPr="0054448C" w:rsidRDefault="00870F5A" w:rsidP="00AE2B47">
            <w:pPr>
              <w:rPr>
                <w:szCs w:val="24"/>
              </w:rPr>
            </w:pPr>
            <w:r>
              <w:rPr>
                <w:szCs w:val="24"/>
              </w:rPr>
              <w:t>Semana 1</w:t>
            </w:r>
          </w:p>
        </w:tc>
      </w:tr>
      <w:tr w:rsidR="00870F5A" w:rsidRPr="00FF0F98" w14:paraId="4791A96D" w14:textId="77777777" w:rsidTr="00870F5A">
        <w:trPr>
          <w:trHeight w:val="383"/>
        </w:trPr>
        <w:tc>
          <w:tcPr>
            <w:tcW w:w="14185" w:type="dxa"/>
            <w:gridSpan w:val="6"/>
            <w:shd w:val="clear" w:color="auto" w:fill="auto"/>
            <w:vAlign w:val="center"/>
          </w:tcPr>
          <w:p w14:paraId="1ED40A08" w14:textId="77777777" w:rsidR="00870F5A" w:rsidRPr="00FF0F98" w:rsidRDefault="00870F5A" w:rsidP="00AE2B47">
            <w:pPr>
              <w:jc w:val="center"/>
              <w:rPr>
                <w:b/>
              </w:rPr>
            </w:pPr>
            <w:r w:rsidRPr="00FF0F98">
              <w:rPr>
                <w:b/>
              </w:rPr>
              <w:t>SECUENCIA DE ACTIVIDADES</w:t>
            </w:r>
          </w:p>
        </w:tc>
      </w:tr>
      <w:tr w:rsidR="00870F5A" w:rsidRPr="00FF0F98" w14:paraId="4C047179" w14:textId="77777777" w:rsidTr="00870F5A">
        <w:trPr>
          <w:trHeight w:val="1283"/>
        </w:trPr>
        <w:tc>
          <w:tcPr>
            <w:tcW w:w="14185" w:type="dxa"/>
            <w:gridSpan w:val="6"/>
            <w:shd w:val="clear" w:color="auto" w:fill="auto"/>
            <w:vAlign w:val="center"/>
          </w:tcPr>
          <w:p w14:paraId="3A1D903E" w14:textId="77777777" w:rsidR="00870F5A" w:rsidRPr="008B2D65" w:rsidRDefault="00870F5A" w:rsidP="00A61488">
            <w:pPr>
              <w:numPr>
                <w:ilvl w:val="0"/>
                <w:numId w:val="50"/>
              </w:numPr>
              <w:autoSpaceDE w:val="0"/>
              <w:autoSpaceDN w:val="0"/>
              <w:adjustRightInd w:val="0"/>
              <w:jc w:val="both"/>
              <w:rPr>
                <w:szCs w:val="24"/>
              </w:rPr>
            </w:pPr>
            <w:r w:rsidRPr="00655E21">
              <w:rPr>
                <w:szCs w:val="24"/>
              </w:rPr>
              <w:t>Complementar la investigación</w:t>
            </w:r>
            <w:r>
              <w:rPr>
                <w:szCs w:val="24"/>
              </w:rPr>
              <w:t xml:space="preserve"> de la semana anterior</w:t>
            </w:r>
            <w:r w:rsidRPr="00655E21">
              <w:rPr>
                <w:szCs w:val="24"/>
              </w:rPr>
              <w:t xml:space="preserve"> con los apartados de </w:t>
            </w:r>
            <w:r w:rsidRPr="00655E21">
              <w:rPr>
                <w:b/>
                <w:bCs/>
                <w:szCs w:val="24"/>
              </w:rPr>
              <w:t xml:space="preserve">Nuestro gobierno </w:t>
            </w:r>
            <w:r w:rsidRPr="00655E21">
              <w:rPr>
                <w:bCs/>
                <w:szCs w:val="24"/>
              </w:rPr>
              <w:t>(página 88)</w:t>
            </w:r>
            <w:r w:rsidRPr="00655E21">
              <w:rPr>
                <w:b/>
                <w:bCs/>
                <w:szCs w:val="24"/>
              </w:rPr>
              <w:t xml:space="preserve">, Nuestros gobernantes, su actuación y sus límites </w:t>
            </w:r>
            <w:r w:rsidRPr="00655E21">
              <w:rPr>
                <w:bCs/>
                <w:szCs w:val="24"/>
              </w:rPr>
              <w:t>(página 89)</w:t>
            </w:r>
            <w:r w:rsidRPr="00655E21">
              <w:rPr>
                <w:b/>
                <w:bCs/>
                <w:szCs w:val="24"/>
              </w:rPr>
              <w:t xml:space="preserve">, la división de poderes </w:t>
            </w:r>
            <w:r w:rsidRPr="00655E21">
              <w:rPr>
                <w:bCs/>
                <w:szCs w:val="24"/>
              </w:rPr>
              <w:t>(páginas 90 a la 92).</w:t>
            </w:r>
          </w:p>
          <w:p w14:paraId="1B33659B" w14:textId="77777777" w:rsidR="00870F5A" w:rsidRDefault="00870F5A" w:rsidP="00A61488">
            <w:pPr>
              <w:numPr>
                <w:ilvl w:val="0"/>
                <w:numId w:val="50"/>
              </w:numPr>
              <w:autoSpaceDE w:val="0"/>
              <w:autoSpaceDN w:val="0"/>
              <w:adjustRightInd w:val="0"/>
              <w:jc w:val="both"/>
              <w:rPr>
                <w:szCs w:val="24"/>
              </w:rPr>
            </w:pPr>
            <w:r w:rsidRPr="00655E21">
              <w:rPr>
                <w:szCs w:val="24"/>
              </w:rPr>
              <w:t>Realizar los ejercicios del libro de texto en relación a lo que menciona la constitución, sus artículos, la división de poderes, etc. Páginas 96 a la 100.</w:t>
            </w:r>
          </w:p>
          <w:p w14:paraId="1DCD9EF0" w14:textId="77777777" w:rsidR="00870F5A" w:rsidRDefault="00870F5A" w:rsidP="00A61488">
            <w:pPr>
              <w:numPr>
                <w:ilvl w:val="0"/>
                <w:numId w:val="50"/>
              </w:numPr>
              <w:autoSpaceDE w:val="0"/>
              <w:autoSpaceDN w:val="0"/>
              <w:adjustRightInd w:val="0"/>
              <w:jc w:val="both"/>
              <w:rPr>
                <w:szCs w:val="24"/>
              </w:rPr>
            </w:pPr>
            <w:r>
              <w:rPr>
                <w:szCs w:val="24"/>
              </w:rPr>
              <w:t>Ver el siguiente enlace sobre nuestros derechos ante las autoridades y escribir una reflexión y/o conclusión:</w:t>
            </w:r>
          </w:p>
          <w:p w14:paraId="7457166E" w14:textId="77777777" w:rsidR="00870F5A" w:rsidRPr="00A11154" w:rsidRDefault="00000000" w:rsidP="00AE2B47">
            <w:pPr>
              <w:autoSpaceDE w:val="0"/>
              <w:autoSpaceDN w:val="0"/>
              <w:adjustRightInd w:val="0"/>
              <w:ind w:left="720"/>
              <w:jc w:val="both"/>
              <w:rPr>
                <w:szCs w:val="24"/>
              </w:rPr>
            </w:pPr>
            <w:hyperlink r:id="rId12" w:history="1">
              <w:r w:rsidR="00870F5A" w:rsidRPr="00964B27">
                <w:rPr>
                  <w:rStyle w:val="Hipervnculo"/>
                  <w:szCs w:val="24"/>
                </w:rPr>
                <w:t>https://www.youtube.com/watch?v=DCBZxSccp-E</w:t>
              </w:r>
            </w:hyperlink>
          </w:p>
        </w:tc>
      </w:tr>
    </w:tbl>
    <w:p w14:paraId="6181FE01" w14:textId="77777777" w:rsidR="00870F5A" w:rsidRDefault="00870F5A" w:rsidP="00870F5A"/>
    <w:p w14:paraId="52FA5E67" w14:textId="77777777" w:rsidR="00870F5A" w:rsidRDefault="00870F5A" w:rsidP="00870F5A"/>
    <w:p w14:paraId="6A0480CA" w14:textId="77777777" w:rsidR="00870F5A" w:rsidRDefault="00870F5A" w:rsidP="00870F5A"/>
    <w:p w14:paraId="49CDAA63" w14:textId="77777777" w:rsidR="00870F5A" w:rsidRDefault="00870F5A" w:rsidP="00870F5A"/>
    <w:p w14:paraId="720E6C1B" w14:textId="77777777" w:rsidR="00870F5A" w:rsidRDefault="00870F5A" w:rsidP="00870F5A"/>
    <w:p w14:paraId="2E564757" w14:textId="77777777" w:rsidR="00870F5A" w:rsidRDefault="00870F5A" w:rsidP="00870F5A"/>
    <w:p w14:paraId="3EFB8E13" w14:textId="77777777" w:rsidR="00870F5A" w:rsidRDefault="00870F5A" w:rsidP="00870F5A"/>
    <w:p w14:paraId="538654F4" w14:textId="77777777" w:rsidR="00870F5A" w:rsidRDefault="00870F5A" w:rsidP="00870F5A"/>
    <w:p w14:paraId="6375FD9D" w14:textId="77777777" w:rsidR="00870F5A" w:rsidRDefault="00870F5A" w:rsidP="00870F5A"/>
    <w:p w14:paraId="408F5C3B" w14:textId="77777777" w:rsidR="00870F5A" w:rsidRDefault="00870F5A" w:rsidP="00870F5A"/>
    <w:p w14:paraId="56D2285C" w14:textId="77777777" w:rsidR="00870F5A" w:rsidRDefault="00870F5A" w:rsidP="00870F5A"/>
    <w:p w14:paraId="576344F6" w14:textId="77777777" w:rsidR="00870F5A" w:rsidRDefault="00870F5A" w:rsidP="00870F5A"/>
    <w:p w14:paraId="16596EA8" w14:textId="77777777" w:rsidR="00870F5A" w:rsidRDefault="00870F5A" w:rsidP="00870F5A"/>
    <w:p w14:paraId="7FF6DBF9" w14:textId="77777777" w:rsidR="00870F5A" w:rsidRDefault="00870F5A" w:rsidP="00870F5A"/>
    <w:p w14:paraId="3C61E175" w14:textId="77777777" w:rsidR="00870F5A" w:rsidRDefault="00870F5A" w:rsidP="00870F5A"/>
    <w:p w14:paraId="1213250A" w14:textId="77777777" w:rsidR="00870F5A" w:rsidRDefault="00870F5A" w:rsidP="00870F5A"/>
    <w:p w14:paraId="0380BAD1" w14:textId="77777777" w:rsidR="00870F5A" w:rsidRDefault="00870F5A" w:rsidP="00870F5A"/>
    <w:p w14:paraId="7C8B90A8" w14:textId="77777777" w:rsidR="00870F5A" w:rsidRDefault="00870F5A" w:rsidP="00870F5A"/>
    <w:p w14:paraId="113967BB" w14:textId="77777777" w:rsidR="00870F5A" w:rsidRDefault="00870F5A" w:rsidP="00870F5A"/>
    <w:p w14:paraId="624D3D95" w14:textId="77777777" w:rsidR="00870F5A" w:rsidRDefault="00870F5A" w:rsidP="00870F5A"/>
    <w:p w14:paraId="4840765D" w14:textId="77777777" w:rsidR="00870F5A" w:rsidRDefault="00870F5A" w:rsidP="00870F5A"/>
    <w:p w14:paraId="6C09A393" w14:textId="77777777" w:rsidR="00870F5A" w:rsidRDefault="00870F5A" w:rsidP="00870F5A"/>
    <w:p w14:paraId="48D53DC8" w14:textId="77777777" w:rsidR="00870F5A" w:rsidRDefault="00870F5A" w:rsidP="00870F5A"/>
    <w:p w14:paraId="37AFF367"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70F5A" w:rsidRPr="00FF0F98" w14:paraId="2C7FE380" w14:textId="77777777" w:rsidTr="00870F5A">
        <w:tc>
          <w:tcPr>
            <w:tcW w:w="1951" w:type="dxa"/>
            <w:shd w:val="clear" w:color="auto" w:fill="auto"/>
            <w:vAlign w:val="center"/>
          </w:tcPr>
          <w:p w14:paraId="741996C6" w14:textId="77777777" w:rsidR="00870F5A" w:rsidRPr="00FF0F98" w:rsidRDefault="00870F5A" w:rsidP="00AE2B47">
            <w:pPr>
              <w:jc w:val="center"/>
              <w:rPr>
                <w:b/>
              </w:rPr>
            </w:pPr>
            <w:r w:rsidRPr="00FF0F98">
              <w:rPr>
                <w:b/>
              </w:rPr>
              <w:lastRenderedPageBreak/>
              <w:t>ASIGNATURA</w:t>
            </w:r>
          </w:p>
        </w:tc>
        <w:tc>
          <w:tcPr>
            <w:tcW w:w="2835" w:type="dxa"/>
            <w:shd w:val="clear" w:color="auto" w:fill="auto"/>
            <w:vAlign w:val="center"/>
          </w:tcPr>
          <w:p w14:paraId="14BA1A66" w14:textId="77777777" w:rsidR="00870F5A" w:rsidRPr="00FF0F98" w:rsidRDefault="00870F5A" w:rsidP="00AE2B47">
            <w:pPr>
              <w:jc w:val="center"/>
              <w:rPr>
                <w:b/>
                <w:sz w:val="36"/>
                <w:szCs w:val="36"/>
              </w:rPr>
            </w:pPr>
            <w:r>
              <w:rPr>
                <w:b/>
                <w:sz w:val="36"/>
                <w:szCs w:val="36"/>
              </w:rPr>
              <w:t>Formación Cívica y Ética</w:t>
            </w:r>
          </w:p>
        </w:tc>
        <w:tc>
          <w:tcPr>
            <w:tcW w:w="1418" w:type="dxa"/>
            <w:shd w:val="clear" w:color="auto" w:fill="auto"/>
            <w:vAlign w:val="center"/>
          </w:tcPr>
          <w:p w14:paraId="42938742" w14:textId="77777777" w:rsidR="00870F5A" w:rsidRPr="00FF0F98" w:rsidRDefault="00870F5A" w:rsidP="00AE2B47">
            <w:pPr>
              <w:jc w:val="center"/>
              <w:rPr>
                <w:b/>
              </w:rPr>
            </w:pPr>
            <w:r w:rsidRPr="00FF0F98">
              <w:rPr>
                <w:b/>
              </w:rPr>
              <w:t>GRADO Y GRUPO</w:t>
            </w:r>
          </w:p>
        </w:tc>
        <w:tc>
          <w:tcPr>
            <w:tcW w:w="1984" w:type="dxa"/>
            <w:shd w:val="clear" w:color="auto" w:fill="auto"/>
            <w:vAlign w:val="center"/>
          </w:tcPr>
          <w:p w14:paraId="30B8BE67" w14:textId="77777777" w:rsidR="00870F5A" w:rsidRPr="001510D9" w:rsidRDefault="00870F5A" w:rsidP="00AE2B47">
            <w:pPr>
              <w:jc w:val="center"/>
              <w:rPr>
                <w:b/>
                <w:sz w:val="36"/>
                <w:szCs w:val="36"/>
              </w:rPr>
            </w:pPr>
            <w:r>
              <w:rPr>
                <w:b/>
                <w:sz w:val="36"/>
                <w:szCs w:val="36"/>
              </w:rPr>
              <w:t>4 °</w:t>
            </w:r>
          </w:p>
        </w:tc>
        <w:tc>
          <w:tcPr>
            <w:tcW w:w="1418" w:type="dxa"/>
            <w:shd w:val="clear" w:color="auto" w:fill="auto"/>
            <w:vAlign w:val="center"/>
          </w:tcPr>
          <w:p w14:paraId="3A6D3D93" w14:textId="77777777" w:rsidR="00870F5A" w:rsidRPr="00FF0F98" w:rsidRDefault="00870F5A" w:rsidP="00AE2B47">
            <w:pPr>
              <w:jc w:val="center"/>
              <w:rPr>
                <w:b/>
              </w:rPr>
            </w:pPr>
            <w:r w:rsidRPr="00FF0F98">
              <w:rPr>
                <w:b/>
              </w:rPr>
              <w:t>TIEMPO</w:t>
            </w:r>
          </w:p>
        </w:tc>
        <w:tc>
          <w:tcPr>
            <w:tcW w:w="4579" w:type="dxa"/>
            <w:shd w:val="clear" w:color="auto" w:fill="auto"/>
            <w:vAlign w:val="center"/>
          </w:tcPr>
          <w:p w14:paraId="0BE0072C" w14:textId="77777777" w:rsidR="00870F5A" w:rsidRPr="0054448C" w:rsidRDefault="00870F5A" w:rsidP="00AE2B47">
            <w:pPr>
              <w:rPr>
                <w:szCs w:val="24"/>
              </w:rPr>
            </w:pPr>
            <w:r>
              <w:rPr>
                <w:szCs w:val="24"/>
              </w:rPr>
              <w:t>Semana 2</w:t>
            </w:r>
          </w:p>
        </w:tc>
      </w:tr>
      <w:tr w:rsidR="00870F5A" w:rsidRPr="00FF0F98" w14:paraId="6B6F067F" w14:textId="77777777" w:rsidTr="00870F5A">
        <w:trPr>
          <w:trHeight w:val="383"/>
        </w:trPr>
        <w:tc>
          <w:tcPr>
            <w:tcW w:w="14185" w:type="dxa"/>
            <w:gridSpan w:val="6"/>
            <w:shd w:val="clear" w:color="auto" w:fill="auto"/>
            <w:vAlign w:val="center"/>
          </w:tcPr>
          <w:p w14:paraId="41476809" w14:textId="77777777" w:rsidR="00870F5A" w:rsidRPr="00FF0F98" w:rsidRDefault="00870F5A" w:rsidP="00AE2B47">
            <w:pPr>
              <w:jc w:val="center"/>
              <w:rPr>
                <w:b/>
              </w:rPr>
            </w:pPr>
            <w:r w:rsidRPr="00FF0F98">
              <w:rPr>
                <w:b/>
              </w:rPr>
              <w:t>SECUENCIA DE ACTIVIDADES</w:t>
            </w:r>
          </w:p>
        </w:tc>
      </w:tr>
      <w:tr w:rsidR="00870F5A" w:rsidRPr="00FF0F98" w14:paraId="2330C980" w14:textId="77777777" w:rsidTr="00870F5A">
        <w:trPr>
          <w:trHeight w:val="1283"/>
        </w:trPr>
        <w:tc>
          <w:tcPr>
            <w:tcW w:w="14185" w:type="dxa"/>
            <w:gridSpan w:val="6"/>
            <w:shd w:val="clear" w:color="auto" w:fill="auto"/>
            <w:vAlign w:val="center"/>
          </w:tcPr>
          <w:p w14:paraId="1D591F30" w14:textId="77777777" w:rsidR="00870F5A" w:rsidRPr="00655E21" w:rsidRDefault="00870F5A" w:rsidP="00AE2B47">
            <w:pPr>
              <w:autoSpaceDE w:val="0"/>
              <w:autoSpaceDN w:val="0"/>
              <w:adjustRightInd w:val="0"/>
              <w:jc w:val="both"/>
              <w:rPr>
                <w:b/>
                <w:szCs w:val="24"/>
              </w:rPr>
            </w:pPr>
            <w:r w:rsidRPr="00655E21">
              <w:rPr>
                <w:b/>
                <w:szCs w:val="24"/>
              </w:rPr>
              <w:t>Los derechos de los niños requieren de la participación de todos</w:t>
            </w:r>
          </w:p>
          <w:p w14:paraId="7F0E4163" w14:textId="77777777" w:rsidR="00870F5A" w:rsidRDefault="00870F5A" w:rsidP="00A61488">
            <w:pPr>
              <w:numPr>
                <w:ilvl w:val="0"/>
                <w:numId w:val="50"/>
              </w:numPr>
              <w:autoSpaceDE w:val="0"/>
              <w:autoSpaceDN w:val="0"/>
              <w:adjustRightInd w:val="0"/>
              <w:jc w:val="both"/>
              <w:rPr>
                <w:szCs w:val="24"/>
              </w:rPr>
            </w:pPr>
            <w:r w:rsidRPr="00655E21">
              <w:rPr>
                <w:szCs w:val="24"/>
              </w:rPr>
              <w:t>Comentar con los alumnos: ¿cuáles son los derechos de niñas y niños?, ¿quiénes contribuyen a que se cumplan estos derechos?, ¿cómo se protegen los derechos de niñas y niños en la casa, la escuela y la localidad?, ¿qué responsabilidades tengo sobre mis derechos y los de otras personas?, ¿qué dice la Constitución sobre mis derechos y los de las demás personas?</w:t>
            </w:r>
          </w:p>
          <w:p w14:paraId="60EF61B5" w14:textId="77777777" w:rsidR="00870F5A" w:rsidRDefault="00870F5A" w:rsidP="00A61488">
            <w:pPr>
              <w:numPr>
                <w:ilvl w:val="0"/>
                <w:numId w:val="50"/>
              </w:numPr>
              <w:autoSpaceDE w:val="0"/>
              <w:autoSpaceDN w:val="0"/>
              <w:adjustRightInd w:val="0"/>
              <w:jc w:val="both"/>
              <w:rPr>
                <w:szCs w:val="24"/>
              </w:rPr>
            </w:pPr>
            <w:r>
              <w:rPr>
                <w:szCs w:val="24"/>
              </w:rPr>
              <w:t>Ver el siguiente enlace:</w:t>
            </w:r>
          </w:p>
          <w:p w14:paraId="5A844893" w14:textId="77777777" w:rsidR="00870F5A" w:rsidRPr="00655E21" w:rsidRDefault="00000000" w:rsidP="00AE2B47">
            <w:pPr>
              <w:autoSpaceDE w:val="0"/>
              <w:autoSpaceDN w:val="0"/>
              <w:adjustRightInd w:val="0"/>
              <w:ind w:left="720"/>
              <w:jc w:val="both"/>
              <w:rPr>
                <w:szCs w:val="24"/>
              </w:rPr>
            </w:pPr>
            <w:hyperlink r:id="rId13" w:history="1">
              <w:r w:rsidR="00870F5A" w:rsidRPr="00655E21">
                <w:rPr>
                  <w:rStyle w:val="Hipervnculo"/>
                  <w:szCs w:val="24"/>
                </w:rPr>
                <w:t>https://www.youtube.com/watch?v=yI4NYSPNgyg</w:t>
              </w:r>
            </w:hyperlink>
          </w:p>
          <w:p w14:paraId="1FE117DB" w14:textId="77777777" w:rsidR="00870F5A" w:rsidRPr="00655E21" w:rsidRDefault="00870F5A" w:rsidP="00A61488">
            <w:pPr>
              <w:numPr>
                <w:ilvl w:val="0"/>
                <w:numId w:val="50"/>
              </w:numPr>
              <w:autoSpaceDE w:val="0"/>
              <w:autoSpaceDN w:val="0"/>
              <w:adjustRightInd w:val="0"/>
              <w:jc w:val="both"/>
              <w:rPr>
                <w:szCs w:val="24"/>
              </w:rPr>
            </w:pPr>
            <w:r w:rsidRPr="00655E21">
              <w:rPr>
                <w:szCs w:val="24"/>
              </w:rPr>
              <w:t xml:space="preserve">En equipos, los alumnos proponen ejemplos en que se cumplen los derechos de niños y niñas, y otros donde no se respetan. </w:t>
            </w:r>
          </w:p>
          <w:p w14:paraId="195CE7FB" w14:textId="77777777" w:rsidR="00870F5A" w:rsidRPr="00655E21" w:rsidRDefault="00870F5A" w:rsidP="00A61488">
            <w:pPr>
              <w:numPr>
                <w:ilvl w:val="0"/>
                <w:numId w:val="50"/>
              </w:numPr>
              <w:autoSpaceDE w:val="0"/>
              <w:autoSpaceDN w:val="0"/>
              <w:adjustRightInd w:val="0"/>
              <w:jc w:val="both"/>
              <w:rPr>
                <w:szCs w:val="24"/>
              </w:rPr>
            </w:pPr>
            <w:r w:rsidRPr="00655E21">
              <w:rPr>
                <w:szCs w:val="24"/>
              </w:rPr>
              <w:t xml:space="preserve">Describir, mediante textos y dibujos, algunas situaciones identificadas en la escuela y la localidad para ponerlas en un lugar visible. </w:t>
            </w:r>
          </w:p>
          <w:p w14:paraId="1C3C3D3C" w14:textId="77777777" w:rsidR="00870F5A" w:rsidRPr="00655E21" w:rsidRDefault="00870F5A" w:rsidP="00A61488">
            <w:pPr>
              <w:numPr>
                <w:ilvl w:val="0"/>
                <w:numId w:val="50"/>
              </w:numPr>
              <w:autoSpaceDE w:val="0"/>
              <w:autoSpaceDN w:val="0"/>
              <w:adjustRightInd w:val="0"/>
              <w:jc w:val="both"/>
              <w:rPr>
                <w:szCs w:val="24"/>
              </w:rPr>
            </w:pPr>
            <w:r w:rsidRPr="00655E21">
              <w:rPr>
                <w:szCs w:val="24"/>
              </w:rPr>
              <w:t xml:space="preserve">Comentar qué situaciones les parecen injustas y cuál es la responsabilidad de cada niña o niño si sabe que alguien se ve dañado en sus derechos. </w:t>
            </w:r>
          </w:p>
          <w:p w14:paraId="4E05F15A" w14:textId="77777777" w:rsidR="00870F5A" w:rsidRPr="00655E21" w:rsidRDefault="00870F5A" w:rsidP="00A61488">
            <w:pPr>
              <w:numPr>
                <w:ilvl w:val="0"/>
                <w:numId w:val="50"/>
              </w:numPr>
              <w:autoSpaceDE w:val="0"/>
              <w:autoSpaceDN w:val="0"/>
              <w:adjustRightInd w:val="0"/>
              <w:jc w:val="both"/>
              <w:rPr>
                <w:szCs w:val="24"/>
              </w:rPr>
            </w:pPr>
            <w:r w:rsidRPr="00655E21">
              <w:rPr>
                <w:szCs w:val="24"/>
              </w:rPr>
              <w:t xml:space="preserve">A partir de los casos anteriores, explorar la manera en que algunos alumnos ejercen acciones injustas contra sus compañeros: molestándolos, golpeándolos, maltratando sus pertenencias, excluyéndolos, apodándolos expresando burlas sobre su persona. </w:t>
            </w:r>
          </w:p>
          <w:p w14:paraId="5508D945" w14:textId="77777777" w:rsidR="00870F5A" w:rsidRDefault="00870F5A" w:rsidP="00A61488">
            <w:pPr>
              <w:numPr>
                <w:ilvl w:val="0"/>
                <w:numId w:val="50"/>
              </w:numPr>
              <w:autoSpaceDE w:val="0"/>
              <w:autoSpaceDN w:val="0"/>
              <w:adjustRightInd w:val="0"/>
              <w:jc w:val="both"/>
              <w:rPr>
                <w:szCs w:val="24"/>
              </w:rPr>
            </w:pPr>
            <w:r w:rsidRPr="00655E21">
              <w:rPr>
                <w:szCs w:val="24"/>
              </w:rPr>
              <w:t>En equipos hacer un collage con imágenes de los derechos de los niños y las niñas.</w:t>
            </w:r>
          </w:p>
          <w:p w14:paraId="4F840229" w14:textId="77777777" w:rsidR="00870F5A" w:rsidRDefault="00870F5A" w:rsidP="00AE2B47">
            <w:pPr>
              <w:autoSpaceDE w:val="0"/>
              <w:autoSpaceDN w:val="0"/>
              <w:adjustRightInd w:val="0"/>
              <w:jc w:val="both"/>
              <w:rPr>
                <w:szCs w:val="24"/>
              </w:rPr>
            </w:pPr>
          </w:p>
          <w:p w14:paraId="1653AD6C" w14:textId="77777777" w:rsidR="00870F5A" w:rsidRPr="00A11154" w:rsidRDefault="00870F5A" w:rsidP="00AE2B47">
            <w:pPr>
              <w:autoSpaceDE w:val="0"/>
              <w:autoSpaceDN w:val="0"/>
              <w:adjustRightInd w:val="0"/>
              <w:jc w:val="both"/>
              <w:rPr>
                <w:szCs w:val="24"/>
              </w:rPr>
            </w:pPr>
          </w:p>
        </w:tc>
      </w:tr>
    </w:tbl>
    <w:p w14:paraId="21AEEEFF" w14:textId="77777777" w:rsidR="00870F5A" w:rsidRDefault="00870F5A" w:rsidP="00870F5A"/>
    <w:p w14:paraId="4F1368A7" w14:textId="77777777" w:rsidR="00870F5A" w:rsidRDefault="00870F5A" w:rsidP="00870F5A"/>
    <w:p w14:paraId="36A2BB77" w14:textId="77777777" w:rsidR="00870F5A" w:rsidRDefault="00870F5A" w:rsidP="00870F5A"/>
    <w:p w14:paraId="1BFE942E" w14:textId="77777777" w:rsidR="00870F5A" w:rsidRDefault="00870F5A" w:rsidP="00870F5A"/>
    <w:p w14:paraId="10877B49" w14:textId="77777777" w:rsidR="00870F5A" w:rsidRDefault="00870F5A" w:rsidP="00870F5A"/>
    <w:p w14:paraId="38915971" w14:textId="77777777" w:rsidR="00870F5A" w:rsidRDefault="00870F5A" w:rsidP="00870F5A"/>
    <w:p w14:paraId="3B210730" w14:textId="77777777" w:rsidR="00870F5A" w:rsidRDefault="00870F5A" w:rsidP="00870F5A"/>
    <w:p w14:paraId="7D1D8CAF" w14:textId="77777777" w:rsidR="00870F5A" w:rsidRDefault="00870F5A" w:rsidP="00870F5A"/>
    <w:p w14:paraId="71AB0404" w14:textId="77777777" w:rsidR="00870F5A" w:rsidRDefault="00870F5A" w:rsidP="00870F5A"/>
    <w:p w14:paraId="48C603C4" w14:textId="77777777" w:rsidR="00870F5A" w:rsidRDefault="00870F5A" w:rsidP="00870F5A"/>
    <w:p w14:paraId="6F8B48D9" w14:textId="77777777" w:rsidR="00870F5A" w:rsidRDefault="00870F5A" w:rsidP="00870F5A"/>
    <w:p w14:paraId="4D769415" w14:textId="77777777" w:rsidR="00870F5A" w:rsidRDefault="00870F5A" w:rsidP="00870F5A"/>
    <w:p w14:paraId="591BCF28" w14:textId="77777777" w:rsidR="00870F5A" w:rsidRDefault="00870F5A" w:rsidP="00870F5A"/>
    <w:p w14:paraId="1AE71018" w14:textId="77777777" w:rsidR="00870F5A" w:rsidRDefault="00870F5A" w:rsidP="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70F5A" w:rsidRPr="00FF0F98" w14:paraId="7094CB0B" w14:textId="77777777" w:rsidTr="00870F5A">
        <w:tc>
          <w:tcPr>
            <w:tcW w:w="1951" w:type="dxa"/>
            <w:shd w:val="clear" w:color="auto" w:fill="auto"/>
            <w:vAlign w:val="center"/>
          </w:tcPr>
          <w:p w14:paraId="2D61250A" w14:textId="77777777" w:rsidR="00870F5A" w:rsidRPr="00FF0F98" w:rsidRDefault="00870F5A" w:rsidP="00AE2B47">
            <w:pPr>
              <w:jc w:val="center"/>
              <w:rPr>
                <w:b/>
              </w:rPr>
            </w:pPr>
            <w:r w:rsidRPr="00FF0F98">
              <w:rPr>
                <w:b/>
              </w:rPr>
              <w:lastRenderedPageBreak/>
              <w:t>ASIGNATURA</w:t>
            </w:r>
          </w:p>
        </w:tc>
        <w:tc>
          <w:tcPr>
            <w:tcW w:w="2835" w:type="dxa"/>
            <w:shd w:val="clear" w:color="auto" w:fill="auto"/>
            <w:vAlign w:val="center"/>
          </w:tcPr>
          <w:p w14:paraId="02D6AC94" w14:textId="77777777" w:rsidR="00870F5A" w:rsidRPr="00FF0F98" w:rsidRDefault="00870F5A" w:rsidP="00AE2B47">
            <w:pPr>
              <w:jc w:val="center"/>
              <w:rPr>
                <w:b/>
                <w:sz w:val="36"/>
                <w:szCs w:val="36"/>
              </w:rPr>
            </w:pPr>
            <w:r>
              <w:rPr>
                <w:b/>
                <w:sz w:val="36"/>
                <w:szCs w:val="36"/>
              </w:rPr>
              <w:t>Formación Cívica y Ética</w:t>
            </w:r>
          </w:p>
        </w:tc>
        <w:tc>
          <w:tcPr>
            <w:tcW w:w="1418" w:type="dxa"/>
            <w:shd w:val="clear" w:color="auto" w:fill="auto"/>
            <w:vAlign w:val="center"/>
          </w:tcPr>
          <w:p w14:paraId="00A7693C" w14:textId="77777777" w:rsidR="00870F5A" w:rsidRPr="00FF0F98" w:rsidRDefault="00870F5A" w:rsidP="00AE2B47">
            <w:pPr>
              <w:jc w:val="center"/>
              <w:rPr>
                <w:b/>
              </w:rPr>
            </w:pPr>
            <w:r w:rsidRPr="00FF0F98">
              <w:rPr>
                <w:b/>
              </w:rPr>
              <w:t>GRADO Y GRUPO</w:t>
            </w:r>
          </w:p>
        </w:tc>
        <w:tc>
          <w:tcPr>
            <w:tcW w:w="1984" w:type="dxa"/>
            <w:shd w:val="clear" w:color="auto" w:fill="auto"/>
            <w:vAlign w:val="center"/>
          </w:tcPr>
          <w:p w14:paraId="317CD082" w14:textId="77777777" w:rsidR="00870F5A" w:rsidRPr="001510D9" w:rsidRDefault="00870F5A" w:rsidP="00AE2B47">
            <w:pPr>
              <w:jc w:val="center"/>
              <w:rPr>
                <w:b/>
                <w:sz w:val="36"/>
                <w:szCs w:val="36"/>
              </w:rPr>
            </w:pPr>
            <w:r>
              <w:rPr>
                <w:b/>
                <w:sz w:val="36"/>
                <w:szCs w:val="36"/>
              </w:rPr>
              <w:t>4 °</w:t>
            </w:r>
          </w:p>
        </w:tc>
        <w:tc>
          <w:tcPr>
            <w:tcW w:w="1418" w:type="dxa"/>
            <w:shd w:val="clear" w:color="auto" w:fill="auto"/>
            <w:vAlign w:val="center"/>
          </w:tcPr>
          <w:p w14:paraId="1C57CE0F" w14:textId="77777777" w:rsidR="00870F5A" w:rsidRPr="00FF0F98" w:rsidRDefault="00870F5A" w:rsidP="00AE2B47">
            <w:pPr>
              <w:jc w:val="center"/>
              <w:rPr>
                <w:b/>
              </w:rPr>
            </w:pPr>
            <w:r w:rsidRPr="00FF0F98">
              <w:rPr>
                <w:b/>
              </w:rPr>
              <w:t>TIEMPO</w:t>
            </w:r>
          </w:p>
        </w:tc>
        <w:tc>
          <w:tcPr>
            <w:tcW w:w="4579" w:type="dxa"/>
            <w:shd w:val="clear" w:color="auto" w:fill="auto"/>
            <w:vAlign w:val="center"/>
          </w:tcPr>
          <w:p w14:paraId="6F88DD0A" w14:textId="77777777" w:rsidR="00870F5A" w:rsidRPr="0054448C" w:rsidRDefault="00870F5A" w:rsidP="00AE2B47">
            <w:pPr>
              <w:rPr>
                <w:szCs w:val="24"/>
              </w:rPr>
            </w:pPr>
            <w:r>
              <w:rPr>
                <w:szCs w:val="24"/>
              </w:rPr>
              <w:t>Semana 3</w:t>
            </w:r>
          </w:p>
        </w:tc>
      </w:tr>
      <w:tr w:rsidR="00870F5A" w:rsidRPr="00FF0F98" w14:paraId="4DB7BE8D" w14:textId="77777777" w:rsidTr="00870F5A">
        <w:trPr>
          <w:trHeight w:val="383"/>
        </w:trPr>
        <w:tc>
          <w:tcPr>
            <w:tcW w:w="14185" w:type="dxa"/>
            <w:gridSpan w:val="6"/>
            <w:shd w:val="clear" w:color="auto" w:fill="auto"/>
            <w:vAlign w:val="center"/>
          </w:tcPr>
          <w:p w14:paraId="173E57B7" w14:textId="77777777" w:rsidR="00870F5A" w:rsidRPr="00FF0F98" w:rsidRDefault="00870F5A" w:rsidP="00AE2B47">
            <w:pPr>
              <w:jc w:val="center"/>
              <w:rPr>
                <w:b/>
              </w:rPr>
            </w:pPr>
            <w:r w:rsidRPr="00FF0F98">
              <w:rPr>
                <w:b/>
              </w:rPr>
              <w:t>SECUENCIA DE ACTIVIDADES</w:t>
            </w:r>
          </w:p>
        </w:tc>
      </w:tr>
      <w:tr w:rsidR="00870F5A" w:rsidRPr="00FF0F98" w14:paraId="3E536D20" w14:textId="77777777" w:rsidTr="00870F5A">
        <w:trPr>
          <w:trHeight w:val="1283"/>
        </w:trPr>
        <w:tc>
          <w:tcPr>
            <w:tcW w:w="14185" w:type="dxa"/>
            <w:gridSpan w:val="6"/>
            <w:shd w:val="clear" w:color="auto" w:fill="auto"/>
            <w:vAlign w:val="center"/>
          </w:tcPr>
          <w:p w14:paraId="1D161478" w14:textId="77777777" w:rsidR="00870F5A" w:rsidRPr="00655E21" w:rsidRDefault="00870F5A" w:rsidP="00AE2B47">
            <w:pPr>
              <w:autoSpaceDE w:val="0"/>
              <w:autoSpaceDN w:val="0"/>
              <w:adjustRightInd w:val="0"/>
              <w:jc w:val="both"/>
              <w:rPr>
                <w:b/>
                <w:color w:val="000000"/>
                <w:szCs w:val="24"/>
              </w:rPr>
            </w:pPr>
            <w:r w:rsidRPr="00655E21">
              <w:rPr>
                <w:b/>
                <w:color w:val="000000"/>
                <w:szCs w:val="24"/>
              </w:rPr>
              <w:t>Tomar decisiones colectivas sobre los alimentos y bebidas que se venden en la cooperativa escolar.</w:t>
            </w:r>
          </w:p>
          <w:p w14:paraId="731C12FC" w14:textId="77777777" w:rsidR="00870F5A" w:rsidRPr="00655E21" w:rsidRDefault="00870F5A" w:rsidP="00A61488">
            <w:pPr>
              <w:numPr>
                <w:ilvl w:val="0"/>
                <w:numId w:val="51"/>
              </w:numPr>
              <w:autoSpaceDE w:val="0"/>
              <w:autoSpaceDN w:val="0"/>
              <w:adjustRightInd w:val="0"/>
              <w:jc w:val="both"/>
              <w:rPr>
                <w:szCs w:val="24"/>
              </w:rPr>
            </w:pPr>
            <w:r w:rsidRPr="00655E21">
              <w:rPr>
                <w:szCs w:val="24"/>
              </w:rPr>
              <w:t>Comentar en grupo: ¿cómo nos beneficia o afecta el tipo de productos que se venden a la hora del recreo?, ¿qué necesitamos investigar para formular una opinión sobre su valor alimenticio?, ¿de qué manera podemos recabar la opinión de los demás?, ¿qué productos están permitidos en la cooperativa escolar?</w:t>
            </w:r>
          </w:p>
          <w:p w14:paraId="1711541F" w14:textId="77777777" w:rsidR="00870F5A" w:rsidRPr="00655E21" w:rsidRDefault="00870F5A" w:rsidP="00A61488">
            <w:pPr>
              <w:numPr>
                <w:ilvl w:val="0"/>
                <w:numId w:val="51"/>
              </w:numPr>
              <w:autoSpaceDE w:val="0"/>
              <w:autoSpaceDN w:val="0"/>
              <w:adjustRightInd w:val="0"/>
              <w:jc w:val="both"/>
              <w:rPr>
                <w:szCs w:val="24"/>
              </w:rPr>
            </w:pPr>
            <w:r w:rsidRPr="00655E21">
              <w:rPr>
                <w:szCs w:val="24"/>
              </w:rPr>
              <w:t>En plenaria, los alumnos plantean situaciones relacionadas con la venta de alimentos durante el recreo: ¿qué tipo de alimentos se venden?, ¿benefician a quienes los consumen?, ¿qué podemos hacer para que se ofrezcan alimentos nutritivos?</w:t>
            </w:r>
          </w:p>
          <w:p w14:paraId="0ED4E56F" w14:textId="77777777" w:rsidR="00870F5A" w:rsidRPr="00655E21" w:rsidRDefault="00870F5A" w:rsidP="00A61488">
            <w:pPr>
              <w:numPr>
                <w:ilvl w:val="0"/>
                <w:numId w:val="51"/>
              </w:numPr>
              <w:autoSpaceDE w:val="0"/>
              <w:autoSpaceDN w:val="0"/>
              <w:adjustRightInd w:val="0"/>
              <w:jc w:val="both"/>
              <w:rPr>
                <w:szCs w:val="24"/>
              </w:rPr>
            </w:pPr>
            <w:r w:rsidRPr="00655E21">
              <w:rPr>
                <w:szCs w:val="24"/>
              </w:rPr>
              <w:t>En equipos recabar información sobre los productos que se venden, su costo y su demanda; realizar entrevistas durante el recreo a los alumnos consumidores (aproximadamente 10), sobre sus razones para consumir tales alimentos, si desearían que se vendieran otros, si el costo les parece adecuado, y si han tenido algún problema de salud por su consumo. Organizar la información recopilada en clase.</w:t>
            </w:r>
          </w:p>
          <w:p w14:paraId="18728155" w14:textId="77777777" w:rsidR="00870F5A" w:rsidRPr="00655E21" w:rsidRDefault="00870F5A" w:rsidP="00A61488">
            <w:pPr>
              <w:numPr>
                <w:ilvl w:val="0"/>
                <w:numId w:val="51"/>
              </w:numPr>
              <w:autoSpaceDE w:val="0"/>
              <w:autoSpaceDN w:val="0"/>
              <w:adjustRightInd w:val="0"/>
              <w:jc w:val="both"/>
              <w:rPr>
                <w:szCs w:val="24"/>
              </w:rPr>
            </w:pPr>
            <w:r w:rsidRPr="00655E21">
              <w:rPr>
                <w:szCs w:val="24"/>
              </w:rPr>
              <w:t>Elaborar enseguida una encuesta para saber cuáles son los productos que más se consumen, cuáles son los que menos gustan, cuáles son los más baratos y cuáles los más caros. Aplicarla a una muestra representativa escolar (20%).</w:t>
            </w:r>
          </w:p>
          <w:p w14:paraId="7BD86195" w14:textId="77777777" w:rsidR="00870F5A" w:rsidRDefault="00870F5A" w:rsidP="00A61488">
            <w:pPr>
              <w:numPr>
                <w:ilvl w:val="0"/>
                <w:numId w:val="51"/>
              </w:numPr>
              <w:autoSpaceDE w:val="0"/>
              <w:autoSpaceDN w:val="0"/>
              <w:adjustRightInd w:val="0"/>
              <w:jc w:val="both"/>
              <w:rPr>
                <w:szCs w:val="24"/>
              </w:rPr>
            </w:pPr>
            <w:r w:rsidRPr="00655E21">
              <w:rPr>
                <w:szCs w:val="24"/>
              </w:rPr>
              <w:t>Hacer un tabla de frecuencias y su gráfica correspondiente de la información. Analizarla en grupo.</w:t>
            </w:r>
          </w:p>
          <w:p w14:paraId="37248AD0" w14:textId="77777777" w:rsidR="00870F5A" w:rsidRDefault="00870F5A" w:rsidP="00A61488">
            <w:pPr>
              <w:numPr>
                <w:ilvl w:val="0"/>
                <w:numId w:val="51"/>
              </w:numPr>
              <w:autoSpaceDE w:val="0"/>
              <w:autoSpaceDN w:val="0"/>
              <w:adjustRightInd w:val="0"/>
              <w:jc w:val="both"/>
              <w:rPr>
                <w:szCs w:val="24"/>
              </w:rPr>
            </w:pPr>
            <w:r w:rsidRPr="002470D2">
              <w:rPr>
                <w:szCs w:val="24"/>
              </w:rPr>
              <w:t>Comparar las opiniones recibidas y formular sugerencias para mejorar la calidad de los product</w:t>
            </w:r>
            <w:r>
              <w:rPr>
                <w:szCs w:val="24"/>
              </w:rPr>
              <w:t>os que están a la venta.</w:t>
            </w:r>
          </w:p>
          <w:p w14:paraId="0FEE26CE" w14:textId="77777777" w:rsidR="00870F5A" w:rsidRPr="002470D2" w:rsidRDefault="00870F5A" w:rsidP="00A61488">
            <w:pPr>
              <w:numPr>
                <w:ilvl w:val="0"/>
                <w:numId w:val="51"/>
              </w:numPr>
              <w:autoSpaceDE w:val="0"/>
              <w:autoSpaceDN w:val="0"/>
              <w:adjustRightInd w:val="0"/>
              <w:jc w:val="both"/>
              <w:rPr>
                <w:szCs w:val="24"/>
              </w:rPr>
            </w:pPr>
            <w:r w:rsidRPr="002470D2">
              <w:rPr>
                <w:szCs w:val="24"/>
              </w:rPr>
              <w:t>Valorar la importancia de participar en la cooperativa escolar y considerar los diferentes puntos de vista para beneficio colectivo.</w:t>
            </w:r>
          </w:p>
        </w:tc>
      </w:tr>
    </w:tbl>
    <w:p w14:paraId="218E389F" w14:textId="77777777" w:rsidR="00870F5A" w:rsidRDefault="00870F5A" w:rsidP="00870F5A"/>
    <w:p w14:paraId="681EF6FD" w14:textId="77777777" w:rsidR="00870F5A" w:rsidRDefault="00870F5A"/>
    <w:p w14:paraId="06F62FD7" w14:textId="77777777" w:rsidR="00870F5A" w:rsidRDefault="00870F5A"/>
    <w:p w14:paraId="2D95FC1C" w14:textId="77777777" w:rsidR="00870F5A" w:rsidRDefault="00870F5A"/>
    <w:p w14:paraId="6DF59011" w14:textId="77777777" w:rsidR="00870F5A" w:rsidRDefault="00870F5A"/>
    <w:p w14:paraId="00A4CA79" w14:textId="77777777" w:rsidR="00870F5A" w:rsidRDefault="00870F5A"/>
    <w:p w14:paraId="4CF845D2" w14:textId="77777777" w:rsidR="00870F5A" w:rsidRDefault="00870F5A"/>
    <w:p w14:paraId="6B9B562A" w14:textId="77777777" w:rsidR="00870F5A" w:rsidRDefault="00870F5A"/>
    <w:p w14:paraId="41457C7F" w14:textId="77777777" w:rsidR="00870F5A" w:rsidRDefault="00870F5A"/>
    <w:p w14:paraId="21C5FC10" w14:textId="77777777" w:rsidR="00870F5A" w:rsidRDefault="00870F5A"/>
    <w:p w14:paraId="4363C92E" w14:textId="77777777" w:rsidR="00870F5A" w:rsidRDefault="00870F5A"/>
    <w:p w14:paraId="6629BB9B" w14:textId="77777777" w:rsidR="00870F5A" w:rsidRDefault="00870F5A"/>
    <w:p w14:paraId="6A0F179A" w14:textId="77777777" w:rsidR="00870F5A" w:rsidRDefault="00870F5A"/>
    <w:p w14:paraId="6009572B" w14:textId="77777777" w:rsidR="00870F5A" w:rsidRDefault="00870F5A"/>
    <w:p w14:paraId="6161FFDC" w14:textId="77777777" w:rsidR="00870F5A" w:rsidRDefault="00870F5A"/>
    <w:p w14:paraId="07A182B4"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70F5A" w:rsidRPr="00FF0F98" w14:paraId="731A922C" w14:textId="77777777" w:rsidTr="00870F5A">
        <w:tc>
          <w:tcPr>
            <w:tcW w:w="1951" w:type="dxa"/>
            <w:shd w:val="clear" w:color="auto" w:fill="auto"/>
            <w:vAlign w:val="center"/>
          </w:tcPr>
          <w:p w14:paraId="5A1FD675" w14:textId="77777777" w:rsidR="00870F5A" w:rsidRPr="00FF0F98" w:rsidRDefault="00870F5A" w:rsidP="00AE2B47">
            <w:pPr>
              <w:jc w:val="center"/>
              <w:rPr>
                <w:b/>
              </w:rPr>
            </w:pPr>
            <w:r w:rsidRPr="00FF0F98">
              <w:rPr>
                <w:b/>
              </w:rPr>
              <w:lastRenderedPageBreak/>
              <w:t>ASIGNATURA</w:t>
            </w:r>
          </w:p>
        </w:tc>
        <w:tc>
          <w:tcPr>
            <w:tcW w:w="2835" w:type="dxa"/>
            <w:shd w:val="clear" w:color="auto" w:fill="auto"/>
            <w:vAlign w:val="center"/>
          </w:tcPr>
          <w:p w14:paraId="127320A5" w14:textId="77777777" w:rsidR="00870F5A" w:rsidRPr="00FF0F98" w:rsidRDefault="00870F5A" w:rsidP="00AE2B47">
            <w:pPr>
              <w:jc w:val="center"/>
              <w:rPr>
                <w:b/>
                <w:sz w:val="36"/>
                <w:szCs w:val="36"/>
              </w:rPr>
            </w:pPr>
            <w:r>
              <w:rPr>
                <w:b/>
                <w:sz w:val="36"/>
                <w:szCs w:val="36"/>
              </w:rPr>
              <w:t>Formación Cívica y Ética</w:t>
            </w:r>
          </w:p>
        </w:tc>
        <w:tc>
          <w:tcPr>
            <w:tcW w:w="1418" w:type="dxa"/>
            <w:shd w:val="clear" w:color="auto" w:fill="auto"/>
            <w:vAlign w:val="center"/>
          </w:tcPr>
          <w:p w14:paraId="65B8211F" w14:textId="77777777" w:rsidR="00870F5A" w:rsidRPr="00FF0F98" w:rsidRDefault="00870F5A" w:rsidP="00AE2B47">
            <w:pPr>
              <w:jc w:val="center"/>
              <w:rPr>
                <w:b/>
              </w:rPr>
            </w:pPr>
            <w:r w:rsidRPr="00FF0F98">
              <w:rPr>
                <w:b/>
              </w:rPr>
              <w:t>GRADO Y GRUPO</w:t>
            </w:r>
          </w:p>
        </w:tc>
        <w:tc>
          <w:tcPr>
            <w:tcW w:w="1984" w:type="dxa"/>
            <w:shd w:val="clear" w:color="auto" w:fill="auto"/>
            <w:vAlign w:val="center"/>
          </w:tcPr>
          <w:p w14:paraId="63DB9187" w14:textId="77777777" w:rsidR="00870F5A" w:rsidRPr="001510D9" w:rsidRDefault="00870F5A" w:rsidP="00AE2B47">
            <w:pPr>
              <w:jc w:val="center"/>
              <w:rPr>
                <w:b/>
                <w:sz w:val="36"/>
                <w:szCs w:val="36"/>
              </w:rPr>
            </w:pPr>
            <w:r>
              <w:rPr>
                <w:b/>
                <w:sz w:val="36"/>
                <w:szCs w:val="36"/>
              </w:rPr>
              <w:t>4 °</w:t>
            </w:r>
          </w:p>
        </w:tc>
        <w:tc>
          <w:tcPr>
            <w:tcW w:w="1418" w:type="dxa"/>
            <w:shd w:val="clear" w:color="auto" w:fill="auto"/>
            <w:vAlign w:val="center"/>
          </w:tcPr>
          <w:p w14:paraId="796ADE20" w14:textId="77777777" w:rsidR="00870F5A" w:rsidRPr="00FF0F98" w:rsidRDefault="00870F5A" w:rsidP="00AE2B47">
            <w:pPr>
              <w:jc w:val="center"/>
              <w:rPr>
                <w:b/>
              </w:rPr>
            </w:pPr>
            <w:r w:rsidRPr="00FF0F98">
              <w:rPr>
                <w:b/>
              </w:rPr>
              <w:t>TIEMPO</w:t>
            </w:r>
          </w:p>
        </w:tc>
        <w:tc>
          <w:tcPr>
            <w:tcW w:w="4579" w:type="dxa"/>
            <w:shd w:val="clear" w:color="auto" w:fill="auto"/>
            <w:vAlign w:val="center"/>
          </w:tcPr>
          <w:p w14:paraId="13D87C05" w14:textId="77777777" w:rsidR="00870F5A" w:rsidRPr="0054448C" w:rsidRDefault="00870F5A" w:rsidP="00AE2B47">
            <w:pPr>
              <w:rPr>
                <w:szCs w:val="24"/>
              </w:rPr>
            </w:pPr>
            <w:r>
              <w:rPr>
                <w:szCs w:val="24"/>
              </w:rPr>
              <w:t>Semana 4</w:t>
            </w:r>
          </w:p>
        </w:tc>
      </w:tr>
      <w:tr w:rsidR="00870F5A" w:rsidRPr="00FF0F98" w14:paraId="42E21A5C" w14:textId="77777777" w:rsidTr="00870F5A">
        <w:trPr>
          <w:trHeight w:val="383"/>
        </w:trPr>
        <w:tc>
          <w:tcPr>
            <w:tcW w:w="14185" w:type="dxa"/>
            <w:gridSpan w:val="6"/>
            <w:shd w:val="clear" w:color="auto" w:fill="auto"/>
            <w:vAlign w:val="center"/>
          </w:tcPr>
          <w:p w14:paraId="5D669154" w14:textId="77777777" w:rsidR="00870F5A" w:rsidRPr="00FF0F98" w:rsidRDefault="00870F5A" w:rsidP="00AE2B47">
            <w:pPr>
              <w:jc w:val="center"/>
              <w:rPr>
                <w:b/>
              </w:rPr>
            </w:pPr>
            <w:r w:rsidRPr="00FF0F98">
              <w:rPr>
                <w:b/>
              </w:rPr>
              <w:t>SECUENCIA DE ACTIVIDADES</w:t>
            </w:r>
          </w:p>
        </w:tc>
      </w:tr>
      <w:tr w:rsidR="00870F5A" w:rsidRPr="00FF0F98" w14:paraId="7A895DB8" w14:textId="77777777" w:rsidTr="00870F5A">
        <w:trPr>
          <w:trHeight w:val="547"/>
        </w:trPr>
        <w:tc>
          <w:tcPr>
            <w:tcW w:w="14185" w:type="dxa"/>
            <w:gridSpan w:val="6"/>
            <w:shd w:val="clear" w:color="auto" w:fill="auto"/>
            <w:vAlign w:val="center"/>
          </w:tcPr>
          <w:p w14:paraId="771A02E7" w14:textId="77777777" w:rsidR="00870F5A" w:rsidRPr="000101B1" w:rsidRDefault="00870F5A" w:rsidP="00AE2B47">
            <w:pPr>
              <w:autoSpaceDE w:val="0"/>
              <w:autoSpaceDN w:val="0"/>
              <w:adjustRightInd w:val="0"/>
              <w:jc w:val="both"/>
              <w:rPr>
                <w:b/>
                <w:szCs w:val="24"/>
              </w:rPr>
            </w:pPr>
            <w:r w:rsidRPr="000101B1">
              <w:rPr>
                <w:b/>
                <w:szCs w:val="24"/>
              </w:rPr>
              <w:t>La paz, una condición para el desarrollo</w:t>
            </w:r>
          </w:p>
          <w:p w14:paraId="3BEE3CB2" w14:textId="77777777" w:rsidR="00870F5A" w:rsidRPr="003B6759" w:rsidRDefault="00870F5A" w:rsidP="00A61488">
            <w:pPr>
              <w:numPr>
                <w:ilvl w:val="0"/>
                <w:numId w:val="52"/>
              </w:numPr>
              <w:autoSpaceDE w:val="0"/>
              <w:autoSpaceDN w:val="0"/>
              <w:adjustRightInd w:val="0"/>
              <w:jc w:val="both"/>
              <w:rPr>
                <w:szCs w:val="24"/>
              </w:rPr>
            </w:pPr>
            <w:r w:rsidRPr="000101B1">
              <w:rPr>
                <w:szCs w:val="24"/>
              </w:rPr>
              <w:t xml:space="preserve">Comentar con los alumnos: ¿qué es la paz?, ¿cómo podemos reconocer que prevalece la paz? ¿qué es la falta de paz?, ¿de qué manera la pobreza, el hambre, las epidemias y la falta de empleo son condiciones que deterioran un ambiente de paz?, ¿qué expresiones de violencia podemos reconocer? </w:t>
            </w:r>
          </w:p>
          <w:p w14:paraId="3D9B5E58" w14:textId="77777777" w:rsidR="00870F5A" w:rsidRDefault="00870F5A" w:rsidP="00A61488">
            <w:pPr>
              <w:numPr>
                <w:ilvl w:val="0"/>
                <w:numId w:val="52"/>
              </w:numPr>
              <w:autoSpaceDE w:val="0"/>
              <w:autoSpaceDN w:val="0"/>
              <w:adjustRightInd w:val="0"/>
              <w:jc w:val="both"/>
              <w:rPr>
                <w:szCs w:val="24"/>
              </w:rPr>
            </w:pPr>
            <w:r w:rsidRPr="000101B1">
              <w:rPr>
                <w:szCs w:val="24"/>
              </w:rPr>
              <w:t>Solicitar a los alumnos dibujen o pinten lo que para ellos significa la paz; pueden orientar su actividad con preguntas como: ¿cuándo podemos decir que hay paz?, ¿podemos decir que hay paz si existen personas a quienes les violan sus derechos? Además de la guerra, ¿qué otras situaciones pueden perturbar la paz?</w:t>
            </w:r>
          </w:p>
          <w:p w14:paraId="0C7F1C1B" w14:textId="77777777" w:rsidR="00870F5A" w:rsidRDefault="00870F5A" w:rsidP="00A61488">
            <w:pPr>
              <w:numPr>
                <w:ilvl w:val="0"/>
                <w:numId w:val="52"/>
              </w:numPr>
              <w:autoSpaceDE w:val="0"/>
              <w:autoSpaceDN w:val="0"/>
              <w:adjustRightInd w:val="0"/>
              <w:jc w:val="both"/>
              <w:rPr>
                <w:szCs w:val="24"/>
              </w:rPr>
            </w:pPr>
            <w:r>
              <w:rPr>
                <w:szCs w:val="24"/>
              </w:rPr>
              <w:t>Observar el siguiente enlace y proponer cómo podrían evitarse esos conflictos para que haya paz en el mundo:</w:t>
            </w:r>
          </w:p>
          <w:p w14:paraId="0365EBE3" w14:textId="77777777" w:rsidR="00870F5A" w:rsidRPr="00294A40" w:rsidRDefault="00000000" w:rsidP="00A61488">
            <w:pPr>
              <w:numPr>
                <w:ilvl w:val="0"/>
                <w:numId w:val="52"/>
              </w:numPr>
              <w:autoSpaceDE w:val="0"/>
              <w:autoSpaceDN w:val="0"/>
              <w:adjustRightInd w:val="0"/>
              <w:jc w:val="both"/>
              <w:rPr>
                <w:szCs w:val="24"/>
              </w:rPr>
            </w:pPr>
            <w:hyperlink r:id="rId14" w:history="1">
              <w:r w:rsidR="00870F5A" w:rsidRPr="00294A40">
                <w:rPr>
                  <w:rStyle w:val="Hipervnculo"/>
                  <w:szCs w:val="24"/>
                </w:rPr>
                <w:t>https://www.youtube.com/watch?v=TIvZ2j5EpUw</w:t>
              </w:r>
            </w:hyperlink>
          </w:p>
          <w:p w14:paraId="78172027" w14:textId="77777777" w:rsidR="00870F5A" w:rsidRPr="000101B1" w:rsidRDefault="00870F5A" w:rsidP="00A61488">
            <w:pPr>
              <w:numPr>
                <w:ilvl w:val="0"/>
                <w:numId w:val="52"/>
              </w:numPr>
              <w:autoSpaceDE w:val="0"/>
              <w:autoSpaceDN w:val="0"/>
              <w:adjustRightInd w:val="0"/>
              <w:jc w:val="both"/>
              <w:rPr>
                <w:szCs w:val="24"/>
              </w:rPr>
            </w:pPr>
            <w:r w:rsidRPr="000101B1">
              <w:rPr>
                <w:szCs w:val="24"/>
              </w:rPr>
              <w:t>Dar lectura a la página 104 de su libro de texto con relación al tema de “La Paz”.</w:t>
            </w:r>
          </w:p>
          <w:p w14:paraId="2A397D51" w14:textId="77777777" w:rsidR="00870F5A" w:rsidRPr="003B6759" w:rsidRDefault="00870F5A" w:rsidP="00A61488">
            <w:pPr>
              <w:numPr>
                <w:ilvl w:val="0"/>
                <w:numId w:val="52"/>
              </w:numPr>
              <w:autoSpaceDE w:val="0"/>
              <w:autoSpaceDN w:val="0"/>
              <w:adjustRightInd w:val="0"/>
              <w:jc w:val="both"/>
              <w:rPr>
                <w:szCs w:val="24"/>
              </w:rPr>
            </w:pPr>
            <w:r w:rsidRPr="000101B1">
              <w:rPr>
                <w:szCs w:val="24"/>
              </w:rPr>
              <w:t>Responder el ejercicio de la página 118 de su libro de texto sobre respeto y colaboración.</w:t>
            </w:r>
          </w:p>
        </w:tc>
      </w:tr>
    </w:tbl>
    <w:p w14:paraId="02DD5F1F" w14:textId="77777777" w:rsidR="00870F5A" w:rsidRDefault="00870F5A" w:rsidP="00870F5A"/>
    <w:p w14:paraId="0196E4BC" w14:textId="77777777" w:rsidR="00870F5A" w:rsidRDefault="00870F5A"/>
    <w:p w14:paraId="14D1A3D1" w14:textId="77777777" w:rsidR="00870F5A" w:rsidRDefault="00870F5A"/>
    <w:p w14:paraId="49865725" w14:textId="77777777" w:rsidR="00870F5A" w:rsidRDefault="00870F5A"/>
    <w:p w14:paraId="41CA056F" w14:textId="77777777" w:rsidR="00870F5A" w:rsidRDefault="00870F5A"/>
    <w:p w14:paraId="7E3F3AF4" w14:textId="77777777" w:rsidR="00870F5A" w:rsidRDefault="00870F5A"/>
    <w:p w14:paraId="5AC5955B" w14:textId="77777777" w:rsidR="00870F5A" w:rsidRDefault="00870F5A"/>
    <w:p w14:paraId="68FFA17E" w14:textId="77777777" w:rsidR="00870F5A" w:rsidRDefault="00870F5A"/>
    <w:p w14:paraId="31E34C05" w14:textId="77777777" w:rsidR="00870F5A" w:rsidRDefault="00870F5A"/>
    <w:p w14:paraId="77E82F35" w14:textId="77777777" w:rsidR="00870F5A" w:rsidRDefault="00870F5A"/>
    <w:p w14:paraId="21680AD4" w14:textId="77777777" w:rsidR="00870F5A" w:rsidRDefault="00870F5A"/>
    <w:p w14:paraId="2F74232F" w14:textId="77777777" w:rsidR="00870F5A" w:rsidRDefault="00870F5A"/>
    <w:p w14:paraId="15769672" w14:textId="77777777" w:rsidR="00870F5A" w:rsidRDefault="00870F5A"/>
    <w:p w14:paraId="01765B20" w14:textId="77777777" w:rsidR="00870F5A" w:rsidRDefault="00870F5A"/>
    <w:p w14:paraId="34928795" w14:textId="77777777" w:rsidR="00870F5A" w:rsidRDefault="00870F5A"/>
    <w:p w14:paraId="7468385E" w14:textId="77777777" w:rsidR="00870F5A" w:rsidRDefault="00870F5A"/>
    <w:p w14:paraId="5D47604D" w14:textId="77777777" w:rsidR="00870F5A" w:rsidRDefault="00870F5A"/>
    <w:p w14:paraId="16464CA8" w14:textId="77777777" w:rsidR="00870F5A" w:rsidRDefault="00870F5A"/>
    <w:p w14:paraId="21F784FA" w14:textId="77777777" w:rsidR="00870F5A" w:rsidRDefault="00870F5A"/>
    <w:p w14:paraId="2FB52A49" w14:textId="77777777" w:rsidR="00870F5A" w:rsidRDefault="00870F5A"/>
    <w:p w14:paraId="54240697"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36FE91E0" w14:textId="77777777" w:rsidTr="00870F5A">
        <w:tc>
          <w:tcPr>
            <w:tcW w:w="1951" w:type="dxa"/>
            <w:shd w:val="clear" w:color="auto" w:fill="auto"/>
            <w:vAlign w:val="center"/>
          </w:tcPr>
          <w:p w14:paraId="051DA10E"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5CB85387" w14:textId="77777777" w:rsidR="00870F5A" w:rsidRPr="00FF0F98" w:rsidRDefault="00870F5A" w:rsidP="00AE2B47">
            <w:pPr>
              <w:jc w:val="center"/>
              <w:rPr>
                <w:b/>
                <w:sz w:val="36"/>
                <w:szCs w:val="36"/>
              </w:rPr>
            </w:pPr>
            <w:r>
              <w:rPr>
                <w:b/>
                <w:sz w:val="36"/>
                <w:szCs w:val="36"/>
              </w:rPr>
              <w:t>Educación Artística</w:t>
            </w:r>
          </w:p>
        </w:tc>
        <w:tc>
          <w:tcPr>
            <w:tcW w:w="1275" w:type="dxa"/>
            <w:shd w:val="clear" w:color="auto" w:fill="auto"/>
            <w:vAlign w:val="center"/>
          </w:tcPr>
          <w:p w14:paraId="266939C9"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2DDAA265"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3794D662"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63F13156" w14:textId="77777777" w:rsidR="00870F5A" w:rsidRPr="00873C3E" w:rsidRDefault="00870F5A" w:rsidP="00AE2B47">
            <w:pPr>
              <w:rPr>
                <w:szCs w:val="24"/>
              </w:rPr>
            </w:pPr>
            <w:r>
              <w:rPr>
                <w:szCs w:val="24"/>
              </w:rPr>
              <w:t>Semana 1</w:t>
            </w:r>
          </w:p>
        </w:tc>
      </w:tr>
      <w:tr w:rsidR="00870F5A" w:rsidRPr="00FF0F98" w14:paraId="2AE67CFE" w14:textId="77777777" w:rsidTr="00870F5A">
        <w:trPr>
          <w:trHeight w:val="383"/>
        </w:trPr>
        <w:tc>
          <w:tcPr>
            <w:tcW w:w="14185" w:type="dxa"/>
            <w:gridSpan w:val="6"/>
            <w:shd w:val="clear" w:color="auto" w:fill="auto"/>
            <w:vAlign w:val="center"/>
          </w:tcPr>
          <w:p w14:paraId="5F2F0BD9" w14:textId="77777777" w:rsidR="00870F5A" w:rsidRPr="00FF0F98" w:rsidRDefault="00870F5A" w:rsidP="00AE2B47">
            <w:pPr>
              <w:jc w:val="center"/>
              <w:rPr>
                <w:b/>
              </w:rPr>
            </w:pPr>
            <w:r w:rsidRPr="00FF0F98">
              <w:rPr>
                <w:b/>
              </w:rPr>
              <w:t>SECUENCIA DE ACTIVIDADES</w:t>
            </w:r>
          </w:p>
        </w:tc>
      </w:tr>
      <w:tr w:rsidR="00870F5A" w:rsidRPr="00FF0F98" w14:paraId="34014EF4" w14:textId="77777777" w:rsidTr="00870F5A">
        <w:trPr>
          <w:trHeight w:val="1283"/>
        </w:trPr>
        <w:tc>
          <w:tcPr>
            <w:tcW w:w="14185" w:type="dxa"/>
            <w:gridSpan w:val="6"/>
            <w:shd w:val="clear" w:color="auto" w:fill="auto"/>
            <w:vAlign w:val="center"/>
          </w:tcPr>
          <w:p w14:paraId="6755EB19" w14:textId="77777777" w:rsidR="00870F5A" w:rsidRPr="0054340B" w:rsidRDefault="00870F5A" w:rsidP="00AE2B47">
            <w:pPr>
              <w:jc w:val="both"/>
              <w:rPr>
                <w:b/>
                <w:szCs w:val="24"/>
              </w:rPr>
            </w:pPr>
            <w:r w:rsidRPr="0054340B">
              <w:rPr>
                <w:b/>
                <w:szCs w:val="24"/>
              </w:rPr>
              <w:t>ANTES:</w:t>
            </w:r>
          </w:p>
          <w:p w14:paraId="6628FB37" w14:textId="77777777" w:rsidR="00870F5A" w:rsidRPr="0054340B" w:rsidRDefault="00870F5A" w:rsidP="00A61488">
            <w:pPr>
              <w:numPr>
                <w:ilvl w:val="0"/>
                <w:numId w:val="53"/>
              </w:numPr>
              <w:jc w:val="both"/>
              <w:rPr>
                <w:szCs w:val="24"/>
              </w:rPr>
            </w:pPr>
            <w:r>
              <w:rPr>
                <w:szCs w:val="24"/>
              </w:rPr>
              <w:t>Preguntar e indagar: ¿q</w:t>
            </w:r>
            <w:r w:rsidRPr="0054340B">
              <w:rPr>
                <w:szCs w:val="24"/>
              </w:rPr>
              <w:t>ué se toma en cuenta para clasificar los instrumentos musicales?</w:t>
            </w:r>
            <w:r>
              <w:rPr>
                <w:szCs w:val="24"/>
              </w:rPr>
              <w:t>, ¿c</w:t>
            </w:r>
            <w:r w:rsidRPr="0054340B">
              <w:rPr>
                <w:szCs w:val="24"/>
              </w:rPr>
              <w:t>uáles son los grupos o familias de instrumentos que conoces hasta el momento?</w:t>
            </w:r>
          </w:p>
          <w:p w14:paraId="4D3A64B7" w14:textId="77777777" w:rsidR="00870F5A" w:rsidRPr="0054340B" w:rsidRDefault="00870F5A" w:rsidP="00AE2B47">
            <w:pPr>
              <w:jc w:val="both"/>
              <w:rPr>
                <w:b/>
                <w:szCs w:val="24"/>
              </w:rPr>
            </w:pPr>
            <w:r w:rsidRPr="0054340B">
              <w:rPr>
                <w:b/>
                <w:szCs w:val="24"/>
              </w:rPr>
              <w:t>DURANTE:</w:t>
            </w:r>
          </w:p>
          <w:p w14:paraId="5436A45C" w14:textId="77777777" w:rsidR="00870F5A" w:rsidRPr="0054340B" w:rsidRDefault="00870F5A" w:rsidP="00A61488">
            <w:pPr>
              <w:numPr>
                <w:ilvl w:val="0"/>
                <w:numId w:val="53"/>
              </w:numPr>
              <w:jc w:val="both"/>
              <w:rPr>
                <w:szCs w:val="24"/>
              </w:rPr>
            </w:pPr>
            <w:r w:rsidRPr="0054340B">
              <w:rPr>
                <w:szCs w:val="24"/>
              </w:rPr>
              <w:t xml:space="preserve">Lectura comentada acerca de los </w:t>
            </w:r>
            <w:r w:rsidRPr="0054340B">
              <w:rPr>
                <w:b/>
                <w:szCs w:val="24"/>
              </w:rPr>
              <w:t>aerófonos</w:t>
            </w:r>
            <w:r>
              <w:rPr>
                <w:szCs w:val="24"/>
              </w:rPr>
              <w:t>. Página 65</w:t>
            </w:r>
            <w:r w:rsidRPr="0054340B">
              <w:rPr>
                <w:szCs w:val="24"/>
              </w:rPr>
              <w:t xml:space="preserve"> del libro de texto.</w:t>
            </w:r>
          </w:p>
          <w:p w14:paraId="4F4C3C21" w14:textId="77777777" w:rsidR="00870F5A" w:rsidRPr="0054340B" w:rsidRDefault="00870F5A" w:rsidP="00A61488">
            <w:pPr>
              <w:numPr>
                <w:ilvl w:val="0"/>
                <w:numId w:val="53"/>
              </w:numPr>
              <w:jc w:val="both"/>
              <w:rPr>
                <w:szCs w:val="24"/>
              </w:rPr>
            </w:pPr>
            <w:r>
              <w:rPr>
                <w:szCs w:val="24"/>
              </w:rPr>
              <w:t>Si es posible invitar</w:t>
            </w:r>
            <w:r w:rsidRPr="0054340B">
              <w:rPr>
                <w:szCs w:val="24"/>
              </w:rPr>
              <w:t xml:space="preserve"> al salón de clases a una persona que sepa tocar un aeró</w:t>
            </w:r>
            <w:r>
              <w:rPr>
                <w:szCs w:val="24"/>
              </w:rPr>
              <w:t xml:space="preserve">fono: la flauta, la tuba, el flautín, el clarinete y el oboe, para que lo escuchen </w:t>
            </w:r>
            <w:r w:rsidRPr="0054340B">
              <w:rPr>
                <w:szCs w:val="24"/>
              </w:rPr>
              <w:t xml:space="preserve"> y conoz</w:t>
            </w:r>
            <w:r>
              <w:rPr>
                <w:szCs w:val="24"/>
              </w:rPr>
              <w:t>can. Aprovechar</w:t>
            </w:r>
            <w:r w:rsidRPr="0054340B">
              <w:rPr>
                <w:szCs w:val="24"/>
              </w:rPr>
              <w:t xml:space="preserve"> para entrevistarlo.</w:t>
            </w:r>
          </w:p>
          <w:p w14:paraId="3AABAE9B" w14:textId="77777777" w:rsidR="00870F5A" w:rsidRPr="0054340B" w:rsidRDefault="00870F5A" w:rsidP="00A61488">
            <w:pPr>
              <w:numPr>
                <w:ilvl w:val="0"/>
                <w:numId w:val="53"/>
              </w:numPr>
              <w:jc w:val="both"/>
              <w:rPr>
                <w:szCs w:val="24"/>
              </w:rPr>
            </w:pPr>
            <w:r>
              <w:rPr>
                <w:szCs w:val="24"/>
              </w:rPr>
              <w:t>Construir</w:t>
            </w:r>
            <w:r w:rsidRPr="0054340B">
              <w:rPr>
                <w:szCs w:val="24"/>
              </w:rPr>
              <w:t xml:space="preserve"> un instrumento sencillo con los materiales que llevaron al salón de clases.</w:t>
            </w:r>
          </w:p>
          <w:p w14:paraId="67564A5F" w14:textId="77777777" w:rsidR="00870F5A" w:rsidRPr="0054340B" w:rsidRDefault="00870F5A" w:rsidP="00A61488">
            <w:pPr>
              <w:numPr>
                <w:ilvl w:val="0"/>
                <w:numId w:val="53"/>
              </w:numPr>
              <w:jc w:val="both"/>
              <w:rPr>
                <w:szCs w:val="24"/>
              </w:rPr>
            </w:pPr>
            <w:r>
              <w:rPr>
                <w:szCs w:val="24"/>
              </w:rPr>
              <w:t>Intentar sacarle sonido, hacer muchas pruebas, inventar</w:t>
            </w:r>
            <w:r w:rsidRPr="0054340B">
              <w:rPr>
                <w:szCs w:val="24"/>
              </w:rPr>
              <w:t xml:space="preserve"> ritmos y melodías.</w:t>
            </w:r>
          </w:p>
          <w:p w14:paraId="74700516" w14:textId="77777777" w:rsidR="00870F5A" w:rsidRPr="0054340B" w:rsidRDefault="00870F5A" w:rsidP="00AE2B47">
            <w:pPr>
              <w:jc w:val="both"/>
              <w:rPr>
                <w:b/>
                <w:szCs w:val="24"/>
              </w:rPr>
            </w:pPr>
            <w:r w:rsidRPr="0054340B">
              <w:rPr>
                <w:b/>
                <w:szCs w:val="24"/>
              </w:rPr>
              <w:t>AL FINAL:</w:t>
            </w:r>
          </w:p>
          <w:p w14:paraId="08801063" w14:textId="77777777" w:rsidR="00870F5A" w:rsidRPr="00CF53A2" w:rsidRDefault="00870F5A" w:rsidP="00A61488">
            <w:pPr>
              <w:numPr>
                <w:ilvl w:val="0"/>
                <w:numId w:val="56"/>
              </w:numPr>
              <w:autoSpaceDE w:val="0"/>
              <w:autoSpaceDN w:val="0"/>
              <w:adjustRightInd w:val="0"/>
              <w:jc w:val="both"/>
              <w:rPr>
                <w:color w:val="000000"/>
                <w:szCs w:val="24"/>
              </w:rPr>
            </w:pPr>
            <w:r>
              <w:rPr>
                <w:szCs w:val="24"/>
              </w:rPr>
              <w:t>Finalmente formar</w:t>
            </w:r>
            <w:r w:rsidRPr="0054340B">
              <w:rPr>
                <w:szCs w:val="24"/>
              </w:rPr>
              <w:t xml:space="preserve"> ensambles con otros instrumentos elaborados en las lecciones anteriores. </w:t>
            </w:r>
            <w:r>
              <w:rPr>
                <w:szCs w:val="24"/>
              </w:rPr>
              <w:t xml:space="preserve"> Comentar </w:t>
            </w:r>
            <w:r w:rsidRPr="00AD19FC">
              <w:rPr>
                <w:szCs w:val="24"/>
              </w:rPr>
              <w:t>sus experiencias.</w:t>
            </w:r>
          </w:p>
        </w:tc>
      </w:tr>
    </w:tbl>
    <w:p w14:paraId="313EA7D4" w14:textId="77777777" w:rsidR="00870F5A" w:rsidRDefault="00870F5A" w:rsidP="00870F5A">
      <w:pPr>
        <w:tabs>
          <w:tab w:val="left" w:pos="4495"/>
        </w:tabs>
      </w:pPr>
    </w:p>
    <w:p w14:paraId="4BB94AE7" w14:textId="77777777" w:rsidR="00870F5A" w:rsidRDefault="00870F5A" w:rsidP="00870F5A">
      <w:pPr>
        <w:tabs>
          <w:tab w:val="left" w:pos="4495"/>
        </w:tabs>
      </w:pPr>
    </w:p>
    <w:p w14:paraId="1E7B666C" w14:textId="77777777" w:rsidR="00870F5A" w:rsidRDefault="00870F5A" w:rsidP="00870F5A">
      <w:pPr>
        <w:tabs>
          <w:tab w:val="left" w:pos="4495"/>
        </w:tabs>
      </w:pPr>
    </w:p>
    <w:p w14:paraId="7F15034A" w14:textId="77777777" w:rsidR="00870F5A" w:rsidRDefault="00870F5A" w:rsidP="00870F5A">
      <w:pPr>
        <w:tabs>
          <w:tab w:val="left" w:pos="4495"/>
        </w:tabs>
      </w:pPr>
    </w:p>
    <w:p w14:paraId="642C27B7" w14:textId="77777777" w:rsidR="00870F5A" w:rsidRDefault="00870F5A" w:rsidP="00870F5A">
      <w:pPr>
        <w:tabs>
          <w:tab w:val="left" w:pos="4495"/>
        </w:tabs>
      </w:pPr>
    </w:p>
    <w:p w14:paraId="0CFC7ECF" w14:textId="77777777" w:rsidR="00870F5A" w:rsidRDefault="00870F5A" w:rsidP="00870F5A">
      <w:pPr>
        <w:tabs>
          <w:tab w:val="left" w:pos="4495"/>
        </w:tabs>
      </w:pPr>
    </w:p>
    <w:p w14:paraId="4D99912F" w14:textId="77777777" w:rsidR="00870F5A" w:rsidRDefault="00870F5A" w:rsidP="00870F5A">
      <w:pPr>
        <w:tabs>
          <w:tab w:val="left" w:pos="4495"/>
        </w:tabs>
      </w:pPr>
    </w:p>
    <w:p w14:paraId="17638494" w14:textId="77777777" w:rsidR="00870F5A" w:rsidRDefault="00870F5A" w:rsidP="00870F5A">
      <w:pPr>
        <w:tabs>
          <w:tab w:val="left" w:pos="4495"/>
        </w:tabs>
      </w:pPr>
    </w:p>
    <w:p w14:paraId="5FE1E6B3" w14:textId="77777777" w:rsidR="00870F5A" w:rsidRDefault="00870F5A" w:rsidP="00870F5A">
      <w:pPr>
        <w:tabs>
          <w:tab w:val="left" w:pos="4495"/>
        </w:tabs>
      </w:pPr>
    </w:p>
    <w:p w14:paraId="785C3F0F" w14:textId="77777777" w:rsidR="00870F5A" w:rsidRDefault="00870F5A" w:rsidP="00870F5A">
      <w:pPr>
        <w:tabs>
          <w:tab w:val="left" w:pos="4495"/>
        </w:tabs>
      </w:pPr>
    </w:p>
    <w:p w14:paraId="05EC2115" w14:textId="77777777" w:rsidR="00870F5A" w:rsidRDefault="00870F5A" w:rsidP="00870F5A">
      <w:pPr>
        <w:tabs>
          <w:tab w:val="left" w:pos="4495"/>
        </w:tabs>
      </w:pPr>
    </w:p>
    <w:p w14:paraId="4EBDD534" w14:textId="77777777" w:rsidR="00870F5A" w:rsidRDefault="00870F5A" w:rsidP="00870F5A">
      <w:pPr>
        <w:tabs>
          <w:tab w:val="left" w:pos="4495"/>
        </w:tabs>
      </w:pPr>
    </w:p>
    <w:p w14:paraId="63A91D08" w14:textId="77777777" w:rsidR="00870F5A" w:rsidRDefault="00870F5A" w:rsidP="00870F5A">
      <w:pPr>
        <w:tabs>
          <w:tab w:val="left" w:pos="4495"/>
        </w:tabs>
      </w:pPr>
    </w:p>
    <w:p w14:paraId="69CBA062" w14:textId="77777777" w:rsidR="00870F5A" w:rsidRDefault="00870F5A" w:rsidP="00870F5A">
      <w:pPr>
        <w:tabs>
          <w:tab w:val="left" w:pos="4495"/>
        </w:tabs>
      </w:pPr>
    </w:p>
    <w:p w14:paraId="43D4BFB2" w14:textId="77777777" w:rsidR="00870F5A" w:rsidRDefault="00870F5A" w:rsidP="00870F5A">
      <w:pPr>
        <w:tabs>
          <w:tab w:val="left" w:pos="4495"/>
        </w:tabs>
      </w:pPr>
    </w:p>
    <w:p w14:paraId="53CADF50" w14:textId="77777777" w:rsidR="00870F5A" w:rsidRDefault="00870F5A" w:rsidP="00870F5A">
      <w:pPr>
        <w:tabs>
          <w:tab w:val="left" w:pos="4495"/>
        </w:tabs>
      </w:pPr>
    </w:p>
    <w:p w14:paraId="28E5DD20" w14:textId="77777777" w:rsidR="00870F5A" w:rsidRDefault="00870F5A" w:rsidP="00870F5A">
      <w:pPr>
        <w:tabs>
          <w:tab w:val="left" w:pos="4495"/>
        </w:tabs>
      </w:pPr>
    </w:p>
    <w:p w14:paraId="1560DF08" w14:textId="77777777" w:rsidR="00870F5A" w:rsidRDefault="00870F5A" w:rsidP="00870F5A">
      <w:pPr>
        <w:tabs>
          <w:tab w:val="left" w:pos="4495"/>
        </w:tabs>
      </w:pPr>
    </w:p>
    <w:p w14:paraId="4058F78B" w14:textId="77777777" w:rsidR="00870F5A" w:rsidRDefault="00870F5A" w:rsidP="00870F5A">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5065F501" w14:textId="77777777" w:rsidTr="00870F5A">
        <w:tc>
          <w:tcPr>
            <w:tcW w:w="1951" w:type="dxa"/>
            <w:shd w:val="clear" w:color="auto" w:fill="auto"/>
            <w:vAlign w:val="center"/>
          </w:tcPr>
          <w:p w14:paraId="301D6DD5"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740B5227" w14:textId="77777777" w:rsidR="00870F5A" w:rsidRPr="00FF0F98" w:rsidRDefault="00870F5A" w:rsidP="00AE2B47">
            <w:pPr>
              <w:jc w:val="center"/>
              <w:rPr>
                <w:b/>
                <w:sz w:val="36"/>
                <w:szCs w:val="36"/>
              </w:rPr>
            </w:pPr>
            <w:r>
              <w:rPr>
                <w:b/>
                <w:sz w:val="36"/>
                <w:szCs w:val="36"/>
              </w:rPr>
              <w:t>Educación Artística</w:t>
            </w:r>
          </w:p>
        </w:tc>
        <w:tc>
          <w:tcPr>
            <w:tcW w:w="1275" w:type="dxa"/>
            <w:shd w:val="clear" w:color="auto" w:fill="auto"/>
            <w:vAlign w:val="center"/>
          </w:tcPr>
          <w:p w14:paraId="715B90D6"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60D04685"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312E41FF"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56A699C5" w14:textId="77777777" w:rsidR="00870F5A" w:rsidRPr="00873C3E" w:rsidRDefault="00870F5A" w:rsidP="00AE2B47">
            <w:pPr>
              <w:rPr>
                <w:szCs w:val="24"/>
              </w:rPr>
            </w:pPr>
            <w:r>
              <w:rPr>
                <w:szCs w:val="24"/>
              </w:rPr>
              <w:t>Semana 2</w:t>
            </w:r>
          </w:p>
        </w:tc>
      </w:tr>
      <w:tr w:rsidR="00870F5A" w:rsidRPr="00FF0F98" w14:paraId="0F1D89A9" w14:textId="77777777" w:rsidTr="00870F5A">
        <w:trPr>
          <w:trHeight w:val="383"/>
        </w:trPr>
        <w:tc>
          <w:tcPr>
            <w:tcW w:w="14185" w:type="dxa"/>
            <w:gridSpan w:val="6"/>
            <w:shd w:val="clear" w:color="auto" w:fill="auto"/>
            <w:vAlign w:val="center"/>
          </w:tcPr>
          <w:p w14:paraId="72750A6A" w14:textId="77777777" w:rsidR="00870F5A" w:rsidRPr="00FF0F98" w:rsidRDefault="00870F5A" w:rsidP="00AE2B47">
            <w:pPr>
              <w:jc w:val="center"/>
              <w:rPr>
                <w:b/>
              </w:rPr>
            </w:pPr>
            <w:r w:rsidRPr="00FF0F98">
              <w:rPr>
                <w:b/>
              </w:rPr>
              <w:t>SECUENCIA DE ACTIVIDADES</w:t>
            </w:r>
          </w:p>
        </w:tc>
      </w:tr>
      <w:tr w:rsidR="00870F5A" w:rsidRPr="00FF0F98" w14:paraId="7814119F" w14:textId="77777777" w:rsidTr="00870F5A">
        <w:trPr>
          <w:trHeight w:val="1283"/>
        </w:trPr>
        <w:tc>
          <w:tcPr>
            <w:tcW w:w="14185" w:type="dxa"/>
            <w:gridSpan w:val="6"/>
            <w:shd w:val="clear" w:color="auto" w:fill="auto"/>
            <w:vAlign w:val="center"/>
          </w:tcPr>
          <w:p w14:paraId="7B36C353" w14:textId="77777777" w:rsidR="00870F5A" w:rsidRPr="0054340B" w:rsidRDefault="00870F5A" w:rsidP="00AE2B47">
            <w:pPr>
              <w:jc w:val="both"/>
              <w:rPr>
                <w:b/>
                <w:szCs w:val="24"/>
              </w:rPr>
            </w:pPr>
            <w:r w:rsidRPr="0054340B">
              <w:rPr>
                <w:b/>
                <w:szCs w:val="24"/>
              </w:rPr>
              <w:t>ANTES:</w:t>
            </w:r>
          </w:p>
          <w:p w14:paraId="7EF04A6C" w14:textId="77777777" w:rsidR="00870F5A" w:rsidRPr="0054340B" w:rsidRDefault="00870F5A" w:rsidP="00A61488">
            <w:pPr>
              <w:numPr>
                <w:ilvl w:val="0"/>
                <w:numId w:val="54"/>
              </w:numPr>
              <w:jc w:val="both"/>
              <w:rPr>
                <w:szCs w:val="24"/>
              </w:rPr>
            </w:pPr>
            <w:r w:rsidRPr="0054340B">
              <w:rPr>
                <w:szCs w:val="24"/>
              </w:rPr>
              <w:t>Preguntar a los alumnos si alguna vez han escrito una historia, relato o diario, y con qué finalidad lo han hecho.</w:t>
            </w:r>
          </w:p>
          <w:p w14:paraId="63641A6D" w14:textId="77777777" w:rsidR="00870F5A" w:rsidRPr="0054340B" w:rsidRDefault="00870F5A" w:rsidP="00AE2B47">
            <w:pPr>
              <w:jc w:val="both"/>
              <w:rPr>
                <w:b/>
                <w:szCs w:val="24"/>
              </w:rPr>
            </w:pPr>
            <w:r w:rsidRPr="0054340B">
              <w:rPr>
                <w:b/>
                <w:szCs w:val="24"/>
              </w:rPr>
              <w:t>DURANTE:</w:t>
            </w:r>
          </w:p>
          <w:p w14:paraId="1256B7EB" w14:textId="77777777" w:rsidR="00870F5A" w:rsidRPr="0054340B" w:rsidRDefault="00870F5A" w:rsidP="00A61488">
            <w:pPr>
              <w:numPr>
                <w:ilvl w:val="0"/>
                <w:numId w:val="54"/>
              </w:numPr>
              <w:autoSpaceDE w:val="0"/>
              <w:autoSpaceDN w:val="0"/>
              <w:adjustRightInd w:val="0"/>
              <w:jc w:val="both"/>
              <w:rPr>
                <w:szCs w:val="24"/>
              </w:rPr>
            </w:pPr>
            <w:r w:rsidRPr="0054340B">
              <w:rPr>
                <w:szCs w:val="24"/>
              </w:rPr>
              <w:t xml:space="preserve">Escoger temas divertidos que inspiren distintas historias cortas, para que los alumnos puedan escribirlas en oraciones. </w:t>
            </w:r>
            <w:r>
              <w:rPr>
                <w:szCs w:val="24"/>
              </w:rPr>
              <w:t>Actividad de las páginas 67 y 68</w:t>
            </w:r>
            <w:r w:rsidRPr="0054340B">
              <w:rPr>
                <w:szCs w:val="24"/>
              </w:rPr>
              <w:t xml:space="preserve"> de su libro de texto.</w:t>
            </w:r>
            <w:r>
              <w:rPr>
                <w:szCs w:val="24"/>
              </w:rPr>
              <w:t xml:space="preserve"> Se trata de escribir una historia con varios autores, donde uno no ve lo que escribe el otro y así se va formando una gran historia, para eso deberá doblarse como acordeón.</w:t>
            </w:r>
          </w:p>
          <w:p w14:paraId="23DA7090" w14:textId="77777777" w:rsidR="00870F5A" w:rsidRPr="0054340B" w:rsidRDefault="00870F5A" w:rsidP="00A61488">
            <w:pPr>
              <w:numPr>
                <w:ilvl w:val="0"/>
                <w:numId w:val="54"/>
              </w:numPr>
              <w:autoSpaceDE w:val="0"/>
              <w:autoSpaceDN w:val="0"/>
              <w:adjustRightInd w:val="0"/>
              <w:jc w:val="both"/>
              <w:rPr>
                <w:szCs w:val="24"/>
              </w:rPr>
            </w:pPr>
            <w:r w:rsidRPr="0054340B">
              <w:rPr>
                <w:szCs w:val="24"/>
              </w:rPr>
              <w:t xml:space="preserve">Comentar con todos sobre </w:t>
            </w:r>
            <w:r>
              <w:rPr>
                <w:szCs w:val="24"/>
              </w:rPr>
              <w:t>cada historia: ¿de qué trata?, ¿qué sucede?,  ¿a</w:t>
            </w:r>
            <w:r w:rsidRPr="0054340B">
              <w:rPr>
                <w:szCs w:val="24"/>
              </w:rPr>
              <w:t xml:space="preserve"> quiénes les sucede?</w:t>
            </w:r>
            <w:r>
              <w:rPr>
                <w:szCs w:val="24"/>
              </w:rPr>
              <w:t>, ¿d</w:t>
            </w:r>
            <w:r w:rsidRPr="0054340B">
              <w:rPr>
                <w:szCs w:val="24"/>
              </w:rPr>
              <w:t>ónde están?</w:t>
            </w:r>
            <w:r>
              <w:rPr>
                <w:szCs w:val="24"/>
              </w:rPr>
              <w:t>, ¿e</w:t>
            </w:r>
            <w:r w:rsidRPr="0054340B">
              <w:rPr>
                <w:szCs w:val="24"/>
              </w:rPr>
              <w:t>n qué terminan?</w:t>
            </w:r>
          </w:p>
          <w:p w14:paraId="0E1D1503" w14:textId="77777777" w:rsidR="00870F5A" w:rsidRPr="0054340B" w:rsidRDefault="00870F5A" w:rsidP="00A61488">
            <w:pPr>
              <w:numPr>
                <w:ilvl w:val="0"/>
                <w:numId w:val="54"/>
              </w:numPr>
              <w:autoSpaceDE w:val="0"/>
              <w:autoSpaceDN w:val="0"/>
              <w:adjustRightInd w:val="0"/>
              <w:jc w:val="both"/>
              <w:rPr>
                <w:szCs w:val="24"/>
              </w:rPr>
            </w:pPr>
            <w:r w:rsidRPr="0054340B">
              <w:rPr>
                <w:szCs w:val="24"/>
              </w:rPr>
              <w:t>Invitar a cada alumno a contar una his</w:t>
            </w:r>
            <w:r>
              <w:rPr>
                <w:szCs w:val="24"/>
              </w:rPr>
              <w:t xml:space="preserve">toria escrita en una oración. Al final se juntan las oraciones y se interpretan teatralmente. </w:t>
            </w:r>
          </w:p>
          <w:p w14:paraId="0CBBDF9F" w14:textId="77777777" w:rsidR="00870F5A" w:rsidRDefault="00870F5A" w:rsidP="00AE2B47">
            <w:pPr>
              <w:autoSpaceDE w:val="0"/>
              <w:autoSpaceDN w:val="0"/>
              <w:adjustRightInd w:val="0"/>
              <w:jc w:val="both"/>
              <w:rPr>
                <w:b/>
                <w:szCs w:val="24"/>
              </w:rPr>
            </w:pPr>
            <w:r w:rsidRPr="0054340B">
              <w:rPr>
                <w:b/>
                <w:szCs w:val="24"/>
              </w:rPr>
              <w:t>AL FINAL:</w:t>
            </w:r>
          </w:p>
          <w:p w14:paraId="1E7E8DD6" w14:textId="77777777" w:rsidR="00870F5A" w:rsidRPr="00042F7B" w:rsidRDefault="00870F5A" w:rsidP="00A61488">
            <w:pPr>
              <w:numPr>
                <w:ilvl w:val="0"/>
                <w:numId w:val="55"/>
              </w:numPr>
              <w:autoSpaceDE w:val="0"/>
              <w:autoSpaceDN w:val="0"/>
              <w:adjustRightInd w:val="0"/>
              <w:jc w:val="both"/>
              <w:rPr>
                <w:b/>
                <w:szCs w:val="24"/>
              </w:rPr>
            </w:pPr>
            <w:r>
              <w:rPr>
                <w:szCs w:val="24"/>
              </w:rPr>
              <w:t xml:space="preserve">Contar al grupo las historias que se formaron, ¿en dónde se sitúa?, ¿quiénes son los personajes?, </w:t>
            </w:r>
            <w:proofErr w:type="spellStart"/>
            <w:r>
              <w:rPr>
                <w:szCs w:val="24"/>
              </w:rPr>
              <w:t>etc</w:t>
            </w:r>
            <w:proofErr w:type="spellEnd"/>
          </w:p>
        </w:tc>
      </w:tr>
    </w:tbl>
    <w:p w14:paraId="34F4FA85" w14:textId="77777777" w:rsidR="00870F5A" w:rsidRDefault="00870F5A" w:rsidP="00870F5A">
      <w:pPr>
        <w:tabs>
          <w:tab w:val="left" w:pos="4495"/>
        </w:tabs>
      </w:pPr>
    </w:p>
    <w:p w14:paraId="353BA09A" w14:textId="77777777" w:rsidR="00870F5A" w:rsidRDefault="00870F5A" w:rsidP="00870F5A">
      <w:pPr>
        <w:tabs>
          <w:tab w:val="left" w:pos="4495"/>
        </w:tabs>
      </w:pPr>
    </w:p>
    <w:p w14:paraId="4B8CF715" w14:textId="77777777" w:rsidR="00870F5A" w:rsidRDefault="00870F5A" w:rsidP="00870F5A">
      <w:pPr>
        <w:tabs>
          <w:tab w:val="left" w:pos="4495"/>
        </w:tabs>
      </w:pPr>
    </w:p>
    <w:p w14:paraId="79EFB0E0" w14:textId="77777777" w:rsidR="00870F5A" w:rsidRDefault="00870F5A" w:rsidP="00870F5A">
      <w:pPr>
        <w:tabs>
          <w:tab w:val="left" w:pos="4495"/>
        </w:tabs>
      </w:pPr>
    </w:p>
    <w:p w14:paraId="7B616FD1" w14:textId="77777777" w:rsidR="00870F5A" w:rsidRDefault="00870F5A" w:rsidP="00870F5A">
      <w:pPr>
        <w:tabs>
          <w:tab w:val="left" w:pos="4495"/>
        </w:tabs>
      </w:pPr>
    </w:p>
    <w:p w14:paraId="640B9B3C" w14:textId="77777777" w:rsidR="00870F5A" w:rsidRDefault="00870F5A" w:rsidP="00870F5A">
      <w:pPr>
        <w:tabs>
          <w:tab w:val="left" w:pos="4495"/>
        </w:tabs>
      </w:pPr>
    </w:p>
    <w:p w14:paraId="2C4F45CF" w14:textId="77777777" w:rsidR="00870F5A" w:rsidRDefault="00870F5A" w:rsidP="00870F5A">
      <w:pPr>
        <w:tabs>
          <w:tab w:val="left" w:pos="4495"/>
        </w:tabs>
      </w:pPr>
    </w:p>
    <w:p w14:paraId="7835D716" w14:textId="77777777" w:rsidR="00870F5A" w:rsidRDefault="00870F5A" w:rsidP="00870F5A">
      <w:pPr>
        <w:tabs>
          <w:tab w:val="left" w:pos="4495"/>
        </w:tabs>
      </w:pPr>
    </w:p>
    <w:p w14:paraId="44894C5F" w14:textId="77777777" w:rsidR="00870F5A" w:rsidRDefault="00870F5A" w:rsidP="00870F5A">
      <w:pPr>
        <w:tabs>
          <w:tab w:val="left" w:pos="4495"/>
        </w:tabs>
      </w:pPr>
    </w:p>
    <w:p w14:paraId="6243A935" w14:textId="77777777" w:rsidR="00870F5A" w:rsidRDefault="00870F5A" w:rsidP="00870F5A">
      <w:pPr>
        <w:tabs>
          <w:tab w:val="left" w:pos="4495"/>
        </w:tabs>
      </w:pPr>
    </w:p>
    <w:p w14:paraId="58BF4825" w14:textId="77777777" w:rsidR="00870F5A" w:rsidRDefault="00870F5A" w:rsidP="00870F5A">
      <w:pPr>
        <w:tabs>
          <w:tab w:val="left" w:pos="4495"/>
        </w:tabs>
      </w:pPr>
    </w:p>
    <w:p w14:paraId="3D3F90E1" w14:textId="77777777" w:rsidR="00870F5A" w:rsidRDefault="00870F5A" w:rsidP="00870F5A">
      <w:pPr>
        <w:tabs>
          <w:tab w:val="left" w:pos="4495"/>
        </w:tabs>
      </w:pPr>
    </w:p>
    <w:p w14:paraId="4AA5CE9F" w14:textId="77777777" w:rsidR="00870F5A" w:rsidRDefault="00870F5A" w:rsidP="00870F5A">
      <w:pPr>
        <w:tabs>
          <w:tab w:val="left" w:pos="4495"/>
        </w:tabs>
      </w:pPr>
    </w:p>
    <w:p w14:paraId="55F47D28" w14:textId="77777777" w:rsidR="00870F5A" w:rsidRDefault="00870F5A" w:rsidP="00870F5A">
      <w:pPr>
        <w:tabs>
          <w:tab w:val="left" w:pos="4495"/>
        </w:tabs>
      </w:pPr>
    </w:p>
    <w:p w14:paraId="1F7247BE" w14:textId="77777777" w:rsidR="00870F5A" w:rsidRDefault="00870F5A" w:rsidP="00870F5A">
      <w:pPr>
        <w:tabs>
          <w:tab w:val="left" w:pos="4495"/>
        </w:tabs>
      </w:pPr>
    </w:p>
    <w:p w14:paraId="7E370030" w14:textId="77777777" w:rsidR="00870F5A" w:rsidRDefault="00870F5A" w:rsidP="00870F5A">
      <w:pPr>
        <w:tabs>
          <w:tab w:val="left" w:pos="4495"/>
        </w:tabs>
      </w:pPr>
    </w:p>
    <w:p w14:paraId="1F0F2C2C" w14:textId="77777777" w:rsidR="00870F5A" w:rsidRDefault="00870F5A" w:rsidP="00870F5A">
      <w:pPr>
        <w:tabs>
          <w:tab w:val="left" w:pos="4495"/>
        </w:tabs>
      </w:pPr>
    </w:p>
    <w:p w14:paraId="241E5BD8" w14:textId="77777777" w:rsidR="00870F5A" w:rsidRDefault="00870F5A" w:rsidP="00870F5A">
      <w:pPr>
        <w:tabs>
          <w:tab w:val="left" w:pos="4495"/>
        </w:tabs>
      </w:pPr>
    </w:p>
    <w:p w14:paraId="3BB6285D" w14:textId="77777777" w:rsidR="00870F5A" w:rsidRDefault="00870F5A" w:rsidP="00870F5A">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361E4E84" w14:textId="77777777" w:rsidTr="00870F5A">
        <w:tc>
          <w:tcPr>
            <w:tcW w:w="1951" w:type="dxa"/>
            <w:shd w:val="clear" w:color="auto" w:fill="auto"/>
            <w:vAlign w:val="center"/>
          </w:tcPr>
          <w:p w14:paraId="563748C8"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21F0080F" w14:textId="77777777" w:rsidR="00870F5A" w:rsidRPr="00FF0F98" w:rsidRDefault="00870F5A" w:rsidP="00AE2B47">
            <w:pPr>
              <w:jc w:val="center"/>
              <w:rPr>
                <w:b/>
                <w:sz w:val="36"/>
                <w:szCs w:val="36"/>
              </w:rPr>
            </w:pPr>
            <w:r>
              <w:rPr>
                <w:b/>
                <w:sz w:val="36"/>
                <w:szCs w:val="36"/>
              </w:rPr>
              <w:t>Educación Artística</w:t>
            </w:r>
          </w:p>
        </w:tc>
        <w:tc>
          <w:tcPr>
            <w:tcW w:w="1275" w:type="dxa"/>
            <w:shd w:val="clear" w:color="auto" w:fill="auto"/>
            <w:vAlign w:val="center"/>
          </w:tcPr>
          <w:p w14:paraId="1071F467"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7EB9DBCC"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3B320CC8"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0A212F40" w14:textId="77777777" w:rsidR="00870F5A" w:rsidRPr="00873C3E" w:rsidRDefault="00870F5A" w:rsidP="00AE2B47">
            <w:pPr>
              <w:rPr>
                <w:szCs w:val="24"/>
              </w:rPr>
            </w:pPr>
            <w:r>
              <w:rPr>
                <w:szCs w:val="24"/>
              </w:rPr>
              <w:t>Semana 3</w:t>
            </w:r>
          </w:p>
        </w:tc>
      </w:tr>
      <w:tr w:rsidR="00870F5A" w:rsidRPr="00FF0F98" w14:paraId="5CCE7E1B" w14:textId="77777777" w:rsidTr="00870F5A">
        <w:trPr>
          <w:trHeight w:val="383"/>
        </w:trPr>
        <w:tc>
          <w:tcPr>
            <w:tcW w:w="14185" w:type="dxa"/>
            <w:gridSpan w:val="6"/>
            <w:shd w:val="clear" w:color="auto" w:fill="auto"/>
            <w:vAlign w:val="center"/>
          </w:tcPr>
          <w:p w14:paraId="43B6F47F" w14:textId="77777777" w:rsidR="00870F5A" w:rsidRPr="00FF0F98" w:rsidRDefault="00870F5A" w:rsidP="00AE2B47">
            <w:pPr>
              <w:jc w:val="center"/>
              <w:rPr>
                <w:b/>
              </w:rPr>
            </w:pPr>
            <w:r w:rsidRPr="00FF0F98">
              <w:rPr>
                <w:b/>
              </w:rPr>
              <w:t>SECUENCIA DE ACTIVIDADES</w:t>
            </w:r>
          </w:p>
        </w:tc>
      </w:tr>
      <w:tr w:rsidR="00870F5A" w:rsidRPr="00FF0F98" w14:paraId="53E5A21B" w14:textId="77777777" w:rsidTr="00870F5A">
        <w:trPr>
          <w:trHeight w:val="1283"/>
        </w:trPr>
        <w:tc>
          <w:tcPr>
            <w:tcW w:w="14185" w:type="dxa"/>
            <w:gridSpan w:val="6"/>
            <w:shd w:val="clear" w:color="auto" w:fill="auto"/>
            <w:vAlign w:val="center"/>
          </w:tcPr>
          <w:p w14:paraId="78C8C711" w14:textId="77777777" w:rsidR="00870F5A" w:rsidRDefault="00870F5A" w:rsidP="00AE2B47">
            <w:pPr>
              <w:autoSpaceDE w:val="0"/>
              <w:autoSpaceDN w:val="0"/>
              <w:adjustRightInd w:val="0"/>
              <w:jc w:val="both"/>
              <w:rPr>
                <w:color w:val="000000"/>
                <w:szCs w:val="24"/>
              </w:rPr>
            </w:pPr>
            <w:r w:rsidRPr="00275D81">
              <w:rPr>
                <w:b/>
                <w:color w:val="000000"/>
                <w:szCs w:val="24"/>
              </w:rPr>
              <w:t>ANTES</w:t>
            </w:r>
            <w:r>
              <w:rPr>
                <w:color w:val="000000"/>
                <w:szCs w:val="24"/>
              </w:rPr>
              <w:t>:</w:t>
            </w:r>
          </w:p>
          <w:p w14:paraId="4989E1A5" w14:textId="77777777" w:rsidR="00870F5A" w:rsidRDefault="00870F5A" w:rsidP="00A61488">
            <w:pPr>
              <w:numPr>
                <w:ilvl w:val="0"/>
                <w:numId w:val="55"/>
              </w:numPr>
              <w:autoSpaceDE w:val="0"/>
              <w:autoSpaceDN w:val="0"/>
              <w:adjustRightInd w:val="0"/>
              <w:jc w:val="both"/>
              <w:rPr>
                <w:color w:val="000000"/>
                <w:szCs w:val="24"/>
              </w:rPr>
            </w:pPr>
            <w:r>
              <w:rPr>
                <w:color w:val="000000"/>
                <w:szCs w:val="24"/>
              </w:rPr>
              <w:t>Platicar acerca de la música y la danza, además de los cambios que produce en nuestro sentir y en nuestro cuerpo al escucharla.</w:t>
            </w:r>
          </w:p>
          <w:p w14:paraId="49A24431" w14:textId="77777777" w:rsidR="00870F5A" w:rsidRDefault="00870F5A" w:rsidP="00A61488">
            <w:pPr>
              <w:numPr>
                <w:ilvl w:val="0"/>
                <w:numId w:val="55"/>
              </w:numPr>
              <w:autoSpaceDE w:val="0"/>
              <w:autoSpaceDN w:val="0"/>
              <w:adjustRightInd w:val="0"/>
              <w:jc w:val="both"/>
              <w:rPr>
                <w:color w:val="000000"/>
                <w:szCs w:val="24"/>
              </w:rPr>
            </w:pPr>
            <w:r>
              <w:rPr>
                <w:color w:val="000000"/>
                <w:szCs w:val="24"/>
              </w:rPr>
              <w:t>Recordar que se elaboraron los idiófonos, membranófonos, cordófonos y aerófonos, ¿de qué forma los pueden usar?</w:t>
            </w:r>
          </w:p>
          <w:p w14:paraId="711EF00D" w14:textId="77777777" w:rsidR="00870F5A" w:rsidRDefault="00870F5A" w:rsidP="00AE2B47">
            <w:pPr>
              <w:autoSpaceDE w:val="0"/>
              <w:autoSpaceDN w:val="0"/>
              <w:adjustRightInd w:val="0"/>
              <w:jc w:val="both"/>
              <w:rPr>
                <w:color w:val="000000"/>
                <w:szCs w:val="24"/>
              </w:rPr>
            </w:pPr>
            <w:r w:rsidRPr="00275D81">
              <w:rPr>
                <w:b/>
                <w:color w:val="000000"/>
                <w:szCs w:val="24"/>
              </w:rPr>
              <w:t>DURANTE</w:t>
            </w:r>
            <w:r>
              <w:rPr>
                <w:color w:val="000000"/>
                <w:szCs w:val="24"/>
              </w:rPr>
              <w:t xml:space="preserve">: </w:t>
            </w:r>
          </w:p>
          <w:p w14:paraId="4AEC2446" w14:textId="77777777" w:rsidR="00870F5A" w:rsidRDefault="00870F5A" w:rsidP="00A61488">
            <w:pPr>
              <w:numPr>
                <w:ilvl w:val="0"/>
                <w:numId w:val="55"/>
              </w:numPr>
              <w:autoSpaceDE w:val="0"/>
              <w:autoSpaceDN w:val="0"/>
              <w:adjustRightInd w:val="0"/>
              <w:jc w:val="both"/>
              <w:rPr>
                <w:color w:val="000000"/>
                <w:szCs w:val="24"/>
              </w:rPr>
            </w:pPr>
            <w:r>
              <w:rPr>
                <w:color w:val="000000"/>
                <w:szCs w:val="24"/>
              </w:rPr>
              <w:t>Dividir el grupo en equipos de músicos y bailarines, separar los instrumentos por familias y colocarlos en distintos lugares del salón.</w:t>
            </w:r>
          </w:p>
          <w:p w14:paraId="60386D84" w14:textId="77777777" w:rsidR="00870F5A" w:rsidRPr="00744D67" w:rsidRDefault="00870F5A" w:rsidP="00A61488">
            <w:pPr>
              <w:numPr>
                <w:ilvl w:val="0"/>
                <w:numId w:val="55"/>
              </w:numPr>
              <w:autoSpaceDE w:val="0"/>
              <w:autoSpaceDN w:val="0"/>
              <w:adjustRightInd w:val="0"/>
              <w:jc w:val="both"/>
              <w:rPr>
                <w:color w:val="000000"/>
                <w:szCs w:val="24"/>
              </w:rPr>
            </w:pPr>
            <w:r w:rsidRPr="00744D67">
              <w:rPr>
                <w:color w:val="000000"/>
                <w:szCs w:val="24"/>
              </w:rPr>
              <w:t>Probar distintos tipos de sonidos mientras los bailarines siguen el ritmo, la intención es crear algo musical entre ambos equipos.</w:t>
            </w:r>
            <w:r>
              <w:rPr>
                <w:color w:val="000000"/>
                <w:szCs w:val="24"/>
              </w:rPr>
              <w:t xml:space="preserve"> </w:t>
            </w:r>
            <w:r w:rsidRPr="00744D67">
              <w:rPr>
                <w:color w:val="000000"/>
                <w:szCs w:val="24"/>
              </w:rPr>
              <w:t>Cambiar de rol músicos y bailarines para ver qué sucede.</w:t>
            </w:r>
          </w:p>
          <w:p w14:paraId="6FCE43DB" w14:textId="77777777" w:rsidR="00870F5A" w:rsidRDefault="00870F5A" w:rsidP="00AE2B47">
            <w:pPr>
              <w:autoSpaceDE w:val="0"/>
              <w:autoSpaceDN w:val="0"/>
              <w:adjustRightInd w:val="0"/>
              <w:jc w:val="both"/>
              <w:rPr>
                <w:color w:val="000000"/>
                <w:szCs w:val="24"/>
              </w:rPr>
            </w:pPr>
            <w:r w:rsidRPr="00275D81">
              <w:rPr>
                <w:b/>
                <w:color w:val="000000"/>
                <w:szCs w:val="24"/>
              </w:rPr>
              <w:t>AL FINAL</w:t>
            </w:r>
            <w:r>
              <w:rPr>
                <w:color w:val="000000"/>
                <w:szCs w:val="24"/>
              </w:rPr>
              <w:t>:</w:t>
            </w:r>
          </w:p>
          <w:p w14:paraId="570E1FC5" w14:textId="77777777" w:rsidR="00870F5A" w:rsidRPr="00CF53A2" w:rsidRDefault="00870F5A" w:rsidP="00A61488">
            <w:pPr>
              <w:numPr>
                <w:ilvl w:val="0"/>
                <w:numId w:val="55"/>
              </w:numPr>
              <w:autoSpaceDE w:val="0"/>
              <w:autoSpaceDN w:val="0"/>
              <w:adjustRightInd w:val="0"/>
              <w:jc w:val="both"/>
              <w:rPr>
                <w:color w:val="000000"/>
                <w:szCs w:val="24"/>
              </w:rPr>
            </w:pPr>
            <w:r>
              <w:rPr>
                <w:color w:val="000000"/>
                <w:szCs w:val="24"/>
              </w:rPr>
              <w:t>Comentar entre todos su experiencia, ¿qué rol les gustó más?, ¿qué ambientes crearon?, ¿qué tipo de música era?, ¿tranquila o rápida?.</w:t>
            </w:r>
          </w:p>
        </w:tc>
      </w:tr>
    </w:tbl>
    <w:p w14:paraId="2B88C1F9" w14:textId="77777777" w:rsidR="00870F5A" w:rsidRDefault="00870F5A"/>
    <w:p w14:paraId="388630F8" w14:textId="77777777" w:rsidR="00870F5A" w:rsidRDefault="00870F5A"/>
    <w:p w14:paraId="0F1166D3" w14:textId="77777777" w:rsidR="00870F5A" w:rsidRDefault="00870F5A"/>
    <w:p w14:paraId="29A26021" w14:textId="77777777" w:rsidR="00870F5A" w:rsidRDefault="00870F5A"/>
    <w:p w14:paraId="554EA3A9" w14:textId="77777777" w:rsidR="00870F5A" w:rsidRDefault="00870F5A"/>
    <w:p w14:paraId="44E963C9" w14:textId="77777777" w:rsidR="00870F5A" w:rsidRDefault="00870F5A"/>
    <w:p w14:paraId="48A5E43F" w14:textId="77777777" w:rsidR="00870F5A" w:rsidRDefault="00870F5A"/>
    <w:p w14:paraId="1F3210A4" w14:textId="77777777" w:rsidR="00870F5A" w:rsidRDefault="00870F5A"/>
    <w:p w14:paraId="5EB52F8E" w14:textId="77777777" w:rsidR="00870F5A" w:rsidRDefault="00870F5A"/>
    <w:p w14:paraId="67EE3B77" w14:textId="77777777" w:rsidR="00870F5A" w:rsidRDefault="00870F5A"/>
    <w:p w14:paraId="396C3F1D" w14:textId="77777777" w:rsidR="00870F5A" w:rsidRDefault="00870F5A"/>
    <w:p w14:paraId="08BE112F" w14:textId="77777777" w:rsidR="00870F5A" w:rsidRDefault="00870F5A"/>
    <w:p w14:paraId="7EA5DCC9" w14:textId="77777777" w:rsidR="00870F5A" w:rsidRDefault="00870F5A"/>
    <w:p w14:paraId="3C140B5F" w14:textId="77777777" w:rsidR="00870F5A" w:rsidRDefault="00870F5A"/>
    <w:p w14:paraId="68051B31" w14:textId="77777777" w:rsidR="00870F5A" w:rsidRDefault="00870F5A"/>
    <w:p w14:paraId="26F12548" w14:textId="77777777" w:rsidR="00870F5A" w:rsidRDefault="00870F5A"/>
    <w:p w14:paraId="0C300603" w14:textId="77777777" w:rsidR="00870F5A" w:rsidRDefault="00870F5A"/>
    <w:p w14:paraId="2963662D" w14:textId="77777777" w:rsidR="00870F5A" w:rsidRDefault="00870F5A"/>
    <w:p w14:paraId="655391F4" w14:textId="77777777" w:rsidR="00870F5A" w:rsidRDefault="00870F5A"/>
    <w:p w14:paraId="52133407" w14:textId="77777777" w:rsidR="00870F5A" w:rsidRDefault="00870F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70F5A" w:rsidRPr="00FF0F98" w14:paraId="20946B33" w14:textId="77777777" w:rsidTr="00870F5A">
        <w:tc>
          <w:tcPr>
            <w:tcW w:w="1951" w:type="dxa"/>
            <w:shd w:val="clear" w:color="auto" w:fill="auto"/>
            <w:vAlign w:val="center"/>
          </w:tcPr>
          <w:p w14:paraId="45BFCA15" w14:textId="77777777" w:rsidR="00870F5A" w:rsidRPr="00FF0F98" w:rsidRDefault="00870F5A" w:rsidP="00AE2B47">
            <w:pPr>
              <w:jc w:val="center"/>
              <w:rPr>
                <w:b/>
              </w:rPr>
            </w:pPr>
            <w:r w:rsidRPr="00FF0F98">
              <w:rPr>
                <w:b/>
              </w:rPr>
              <w:lastRenderedPageBreak/>
              <w:t>ASIGNATURA</w:t>
            </w:r>
          </w:p>
        </w:tc>
        <w:tc>
          <w:tcPr>
            <w:tcW w:w="2552" w:type="dxa"/>
            <w:shd w:val="clear" w:color="auto" w:fill="auto"/>
            <w:vAlign w:val="center"/>
          </w:tcPr>
          <w:p w14:paraId="69B863CA" w14:textId="77777777" w:rsidR="00870F5A" w:rsidRPr="00FF0F98" w:rsidRDefault="00870F5A" w:rsidP="00AE2B47">
            <w:pPr>
              <w:jc w:val="center"/>
              <w:rPr>
                <w:b/>
                <w:sz w:val="36"/>
                <w:szCs w:val="36"/>
              </w:rPr>
            </w:pPr>
            <w:r>
              <w:rPr>
                <w:b/>
                <w:sz w:val="36"/>
                <w:szCs w:val="36"/>
              </w:rPr>
              <w:t>Educación Artística</w:t>
            </w:r>
          </w:p>
        </w:tc>
        <w:tc>
          <w:tcPr>
            <w:tcW w:w="1275" w:type="dxa"/>
            <w:shd w:val="clear" w:color="auto" w:fill="auto"/>
            <w:vAlign w:val="center"/>
          </w:tcPr>
          <w:p w14:paraId="61D92641" w14:textId="77777777" w:rsidR="00870F5A" w:rsidRPr="00FF0F98" w:rsidRDefault="00870F5A" w:rsidP="00AE2B47">
            <w:pPr>
              <w:jc w:val="center"/>
              <w:rPr>
                <w:b/>
              </w:rPr>
            </w:pPr>
            <w:r w:rsidRPr="00FF0F98">
              <w:rPr>
                <w:b/>
              </w:rPr>
              <w:t>GRADO Y GRUPO</w:t>
            </w:r>
          </w:p>
        </w:tc>
        <w:tc>
          <w:tcPr>
            <w:tcW w:w="993" w:type="dxa"/>
            <w:shd w:val="clear" w:color="auto" w:fill="auto"/>
            <w:vAlign w:val="center"/>
          </w:tcPr>
          <w:p w14:paraId="629D7EB4" w14:textId="77777777" w:rsidR="00870F5A" w:rsidRPr="001510D9" w:rsidRDefault="00870F5A" w:rsidP="00AE2B47">
            <w:pPr>
              <w:jc w:val="center"/>
              <w:rPr>
                <w:b/>
                <w:sz w:val="36"/>
                <w:szCs w:val="36"/>
              </w:rPr>
            </w:pPr>
            <w:r>
              <w:rPr>
                <w:b/>
                <w:sz w:val="36"/>
                <w:szCs w:val="36"/>
              </w:rPr>
              <w:t>4°</w:t>
            </w:r>
          </w:p>
        </w:tc>
        <w:tc>
          <w:tcPr>
            <w:tcW w:w="3685" w:type="dxa"/>
            <w:shd w:val="clear" w:color="auto" w:fill="auto"/>
            <w:vAlign w:val="center"/>
          </w:tcPr>
          <w:p w14:paraId="4F12993B" w14:textId="77777777" w:rsidR="00870F5A" w:rsidRPr="00FF0F98" w:rsidRDefault="00870F5A" w:rsidP="00AE2B47">
            <w:pPr>
              <w:jc w:val="center"/>
              <w:rPr>
                <w:b/>
              </w:rPr>
            </w:pPr>
            <w:r w:rsidRPr="00FF0F98">
              <w:rPr>
                <w:b/>
              </w:rPr>
              <w:t>TIEMPO</w:t>
            </w:r>
          </w:p>
        </w:tc>
        <w:tc>
          <w:tcPr>
            <w:tcW w:w="3729" w:type="dxa"/>
            <w:shd w:val="clear" w:color="auto" w:fill="auto"/>
            <w:vAlign w:val="center"/>
          </w:tcPr>
          <w:p w14:paraId="178D3E1C" w14:textId="77777777" w:rsidR="00870F5A" w:rsidRPr="00873C3E" w:rsidRDefault="00870F5A" w:rsidP="00AE2B47">
            <w:pPr>
              <w:rPr>
                <w:szCs w:val="24"/>
              </w:rPr>
            </w:pPr>
            <w:r>
              <w:rPr>
                <w:szCs w:val="24"/>
              </w:rPr>
              <w:t>Semana 4</w:t>
            </w:r>
          </w:p>
        </w:tc>
      </w:tr>
      <w:tr w:rsidR="00870F5A" w:rsidRPr="00FF0F98" w14:paraId="770A24DD" w14:textId="77777777" w:rsidTr="00870F5A">
        <w:trPr>
          <w:trHeight w:val="383"/>
        </w:trPr>
        <w:tc>
          <w:tcPr>
            <w:tcW w:w="14185" w:type="dxa"/>
            <w:gridSpan w:val="6"/>
            <w:shd w:val="clear" w:color="auto" w:fill="auto"/>
            <w:vAlign w:val="center"/>
          </w:tcPr>
          <w:p w14:paraId="78E151C0" w14:textId="77777777" w:rsidR="00870F5A" w:rsidRPr="00FF0F98" w:rsidRDefault="00870F5A" w:rsidP="00AE2B47">
            <w:pPr>
              <w:jc w:val="center"/>
              <w:rPr>
                <w:b/>
              </w:rPr>
            </w:pPr>
            <w:r w:rsidRPr="00FF0F98">
              <w:rPr>
                <w:b/>
              </w:rPr>
              <w:t>SECUENCIA DE ACTIVIDADES</w:t>
            </w:r>
          </w:p>
        </w:tc>
      </w:tr>
      <w:tr w:rsidR="00870F5A" w:rsidRPr="00FF0F98" w14:paraId="03E4560F" w14:textId="77777777" w:rsidTr="00870F5A">
        <w:trPr>
          <w:trHeight w:val="1283"/>
        </w:trPr>
        <w:tc>
          <w:tcPr>
            <w:tcW w:w="14185" w:type="dxa"/>
            <w:gridSpan w:val="6"/>
            <w:shd w:val="clear" w:color="auto" w:fill="auto"/>
            <w:vAlign w:val="center"/>
          </w:tcPr>
          <w:p w14:paraId="5B3524B3" w14:textId="77777777" w:rsidR="00870F5A" w:rsidRPr="007B1423" w:rsidRDefault="00870F5A" w:rsidP="00A61488">
            <w:pPr>
              <w:numPr>
                <w:ilvl w:val="0"/>
                <w:numId w:val="57"/>
              </w:numPr>
              <w:autoSpaceDE w:val="0"/>
              <w:autoSpaceDN w:val="0"/>
              <w:adjustRightInd w:val="0"/>
              <w:rPr>
                <w:szCs w:val="24"/>
              </w:rPr>
            </w:pPr>
            <w:r>
              <w:rPr>
                <w:szCs w:val="24"/>
              </w:rPr>
              <w:t>Comentar</w:t>
            </w:r>
            <w:r w:rsidRPr="00D35B19">
              <w:rPr>
                <w:szCs w:val="24"/>
              </w:rPr>
              <w:t xml:space="preserve"> en grupo: ¿Qué objetos conocen que puedan moverse con el viento?</w:t>
            </w:r>
            <w:r>
              <w:rPr>
                <w:szCs w:val="24"/>
              </w:rPr>
              <w:t>, ¿p</w:t>
            </w:r>
            <w:r w:rsidRPr="00D35B19">
              <w:rPr>
                <w:szCs w:val="24"/>
              </w:rPr>
              <w:t>iensan que una escultura podría moverse?</w:t>
            </w:r>
          </w:p>
          <w:p w14:paraId="20CDCEF5" w14:textId="77777777" w:rsidR="00870F5A" w:rsidRPr="00D35B19" w:rsidRDefault="00870F5A" w:rsidP="00A61488">
            <w:pPr>
              <w:numPr>
                <w:ilvl w:val="0"/>
                <w:numId w:val="57"/>
              </w:numPr>
              <w:autoSpaceDE w:val="0"/>
              <w:autoSpaceDN w:val="0"/>
              <w:adjustRightInd w:val="0"/>
              <w:rPr>
                <w:szCs w:val="24"/>
              </w:rPr>
            </w:pPr>
            <w:r>
              <w:rPr>
                <w:szCs w:val="24"/>
              </w:rPr>
              <w:t>Leer el texto de la página 74</w:t>
            </w:r>
            <w:r w:rsidRPr="00D35B19">
              <w:rPr>
                <w:szCs w:val="24"/>
              </w:rPr>
              <w:t xml:space="preserve"> con relación a las esculturas cinéticas. </w:t>
            </w:r>
          </w:p>
          <w:p w14:paraId="12893E03" w14:textId="77777777" w:rsidR="00870F5A" w:rsidRPr="00D35B19" w:rsidRDefault="00870F5A" w:rsidP="00A61488">
            <w:pPr>
              <w:numPr>
                <w:ilvl w:val="0"/>
                <w:numId w:val="57"/>
              </w:numPr>
              <w:autoSpaceDE w:val="0"/>
              <w:autoSpaceDN w:val="0"/>
              <w:adjustRightInd w:val="0"/>
              <w:rPr>
                <w:szCs w:val="24"/>
              </w:rPr>
            </w:pPr>
            <w:r w:rsidRPr="00D35B19">
              <w:rPr>
                <w:szCs w:val="24"/>
              </w:rPr>
              <w:t>Comenten la importancia de los sentidos y la diferencia entre lo estático y lo dinámico. Pedir que señalen cuáles cosas o personas del entorno se mueven y cómo es su movimiento (continuo, cíclico, intempestivo, rápido, lento, oscilatorio, trepidatorio, etc.).</w:t>
            </w:r>
          </w:p>
          <w:p w14:paraId="361CA4A0" w14:textId="77777777" w:rsidR="00870F5A" w:rsidRPr="005D4C17" w:rsidRDefault="00870F5A" w:rsidP="00A61488">
            <w:pPr>
              <w:numPr>
                <w:ilvl w:val="0"/>
                <w:numId w:val="57"/>
              </w:numPr>
              <w:autoSpaceDE w:val="0"/>
              <w:autoSpaceDN w:val="0"/>
              <w:adjustRightInd w:val="0"/>
              <w:rPr>
                <w:szCs w:val="24"/>
              </w:rPr>
            </w:pPr>
            <w:r w:rsidRPr="00D35B19">
              <w:rPr>
                <w:szCs w:val="24"/>
              </w:rPr>
              <w:t>Elaborar un móvil con diferentes materiales de reciclado (cajas, latas, cartones de huevo, envases de plástico, cartón, hilo, etcétera), con el que exprese ideas, sentimientos y emociones. Como propuesta, el maestro sugerirá que los alumnos realicen un boceto de su creación anotando qué y cómo lo van a hacer y qué material utilizarán. Es importante tomar en cuenta la relación de peso que se establece en ellos por los ejes, para lograr el equilibrio.</w:t>
            </w:r>
          </w:p>
        </w:tc>
      </w:tr>
    </w:tbl>
    <w:p w14:paraId="69C63F4F" w14:textId="77777777" w:rsidR="00870F5A" w:rsidRDefault="00870F5A"/>
    <w:p w14:paraId="7577ACF0" w14:textId="77777777" w:rsidR="00A61488" w:rsidRDefault="00A61488"/>
    <w:p w14:paraId="0B325AF7" w14:textId="77777777" w:rsidR="00A61488" w:rsidRDefault="00A61488"/>
    <w:p w14:paraId="25D87F3D" w14:textId="77777777" w:rsidR="00A61488" w:rsidRDefault="00A61488"/>
    <w:p w14:paraId="7D9601E7" w14:textId="77777777" w:rsidR="00A61488" w:rsidRDefault="00A61488"/>
    <w:p w14:paraId="7ED3E457" w14:textId="77777777" w:rsidR="00A61488" w:rsidRDefault="00A61488"/>
    <w:p w14:paraId="21EBCD53" w14:textId="77777777" w:rsidR="00A61488" w:rsidRDefault="00A61488"/>
    <w:p w14:paraId="6E30BC65" w14:textId="77777777" w:rsidR="00A61488" w:rsidRDefault="00A61488"/>
    <w:p w14:paraId="5EB86753" w14:textId="77777777" w:rsidR="00A61488" w:rsidRDefault="00A61488"/>
    <w:p w14:paraId="6360C613" w14:textId="77777777" w:rsidR="00A61488" w:rsidRDefault="00A61488"/>
    <w:p w14:paraId="129BA876" w14:textId="77777777" w:rsidR="00A61488" w:rsidRDefault="00A61488"/>
    <w:p w14:paraId="789A7D5F" w14:textId="77777777" w:rsidR="00A61488" w:rsidRDefault="00A61488"/>
    <w:p w14:paraId="59C8A2CA" w14:textId="77777777" w:rsidR="00A61488" w:rsidRDefault="00A61488"/>
    <w:p w14:paraId="011A1433" w14:textId="77777777" w:rsidR="00A61488" w:rsidRDefault="00A61488"/>
    <w:p w14:paraId="6085A2D2" w14:textId="77777777" w:rsidR="00A61488" w:rsidRDefault="00A61488"/>
    <w:p w14:paraId="01C43846" w14:textId="77777777" w:rsidR="00A61488" w:rsidRDefault="00A61488"/>
    <w:p w14:paraId="5FAF762C" w14:textId="77777777" w:rsidR="00A61488" w:rsidRDefault="00A61488"/>
    <w:p w14:paraId="69555E49" w14:textId="77777777" w:rsidR="00A61488" w:rsidRDefault="00A61488"/>
    <w:p w14:paraId="0B0F015F" w14:textId="77777777" w:rsidR="00A61488" w:rsidRDefault="00A61488"/>
    <w:p w14:paraId="59B44DBC" w14:textId="77777777" w:rsidR="00A61488" w:rsidRDefault="00A61488"/>
    <w:p w14:paraId="75171649" w14:textId="77777777" w:rsidR="00A61488" w:rsidRDefault="00A61488"/>
    <w:p w14:paraId="11BEEB6E" w14:textId="77777777" w:rsidR="00A61488" w:rsidRDefault="00A61488"/>
    <w:p w14:paraId="2DB116C1" w14:textId="77777777" w:rsidR="00740FFC" w:rsidRDefault="00740FFC" w:rsidP="00740FFC">
      <w:pPr>
        <w:jc w:val="center"/>
        <w:rPr>
          <w:rFonts w:ascii="Arial Narrow" w:hAnsi="Arial Narrow"/>
          <w:sz w:val="144"/>
          <w:szCs w:val="28"/>
        </w:rPr>
      </w:pPr>
    </w:p>
    <w:p w14:paraId="431D2F0F" w14:textId="68B2C80A" w:rsidR="00740FFC" w:rsidRDefault="00740FFC" w:rsidP="00740FFC">
      <w:pPr>
        <w:jc w:val="center"/>
        <w:rPr>
          <w:rFonts w:ascii="Arial Narrow" w:eastAsiaTheme="minorHAnsi" w:hAnsi="Arial Narrow" w:cstheme="minorBidi"/>
          <w:sz w:val="144"/>
          <w:szCs w:val="28"/>
        </w:rPr>
      </w:pPr>
      <w:r>
        <w:rPr>
          <w:rFonts w:ascii="Arial Narrow" w:hAnsi="Arial Narrow"/>
          <w:sz w:val="144"/>
          <w:szCs w:val="28"/>
        </w:rPr>
        <w:t xml:space="preserve">DESCARGA GRATIS </w:t>
      </w:r>
    </w:p>
    <w:p w14:paraId="51A32625" w14:textId="126D262A" w:rsidR="00740FFC" w:rsidRDefault="00740FFC" w:rsidP="00740FFC">
      <w:pPr>
        <w:jc w:val="center"/>
        <w:rPr>
          <w:szCs w:val="24"/>
        </w:rPr>
      </w:pPr>
      <w:r>
        <w:rPr>
          <w:rFonts w:ascii="Arial Narrow" w:hAnsi="Arial Narrow"/>
          <w:noProof/>
          <w:sz w:val="72"/>
        </w:rPr>
        <w:drawing>
          <wp:inline distT="0" distB="0" distL="0" distR="0" wp14:anchorId="34D74FCD" wp14:editId="5F45C395">
            <wp:extent cx="5372100" cy="35909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a:extLst>
                        <a:ext uri="{28A0092B-C50C-407E-A947-70E740481C1C}">
                          <a14:useLocalDpi xmlns:a14="http://schemas.microsoft.com/office/drawing/2010/main" val="0"/>
                        </a:ext>
                      </a:extLst>
                    </a:blip>
                    <a:srcRect t="17004" b="12228"/>
                    <a:stretch>
                      <a:fillRect/>
                    </a:stretch>
                  </pic:blipFill>
                  <pic:spPr bwMode="auto">
                    <a:xfrm>
                      <a:off x="0" y="0"/>
                      <a:ext cx="5372100" cy="3590925"/>
                    </a:xfrm>
                    <a:prstGeom prst="rect">
                      <a:avLst/>
                    </a:prstGeom>
                    <a:noFill/>
                    <a:ln>
                      <a:noFill/>
                    </a:ln>
                  </pic:spPr>
                </pic:pic>
              </a:graphicData>
            </a:graphic>
          </wp:inline>
        </w:drawing>
      </w:r>
    </w:p>
    <w:p w14:paraId="7AFB2F28" w14:textId="77777777" w:rsidR="00740FFC" w:rsidRDefault="00740FFC" w:rsidP="00740FFC">
      <w:pPr>
        <w:jc w:val="center"/>
        <w:rPr>
          <w:sz w:val="96"/>
          <w:szCs w:val="96"/>
        </w:rPr>
      </w:pPr>
      <w:r>
        <w:rPr>
          <w:sz w:val="96"/>
          <w:szCs w:val="96"/>
        </w:rPr>
        <w:t>CHANNELKIDS.COM</w:t>
      </w:r>
    </w:p>
    <w:p w14:paraId="18797637" w14:textId="77777777" w:rsidR="00A61488" w:rsidRDefault="00A61488"/>
    <w:sectPr w:rsidR="00A61488" w:rsidSect="00870F5A">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Sauna-Roman">
    <w:altName w:val="MS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2D2"/>
    <w:multiLevelType w:val="hybridMultilevel"/>
    <w:tmpl w:val="A37C56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D20251"/>
    <w:multiLevelType w:val="hybridMultilevel"/>
    <w:tmpl w:val="501CB4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B2599"/>
    <w:multiLevelType w:val="hybridMultilevel"/>
    <w:tmpl w:val="0826EA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166ACF"/>
    <w:multiLevelType w:val="hybridMultilevel"/>
    <w:tmpl w:val="B47A23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48FE"/>
    <w:multiLevelType w:val="hybridMultilevel"/>
    <w:tmpl w:val="99804A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F3222"/>
    <w:multiLevelType w:val="hybridMultilevel"/>
    <w:tmpl w:val="863C14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F45078"/>
    <w:multiLevelType w:val="hybridMultilevel"/>
    <w:tmpl w:val="DA80EC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DC2D56"/>
    <w:multiLevelType w:val="hybridMultilevel"/>
    <w:tmpl w:val="30302D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1F098F"/>
    <w:multiLevelType w:val="hybridMultilevel"/>
    <w:tmpl w:val="8BE0B8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412849"/>
    <w:multiLevelType w:val="hybridMultilevel"/>
    <w:tmpl w:val="6A3AD1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F37396"/>
    <w:multiLevelType w:val="hybridMultilevel"/>
    <w:tmpl w:val="A3E89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E666B0"/>
    <w:multiLevelType w:val="hybridMultilevel"/>
    <w:tmpl w:val="60BEDE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F1155C"/>
    <w:multiLevelType w:val="hybridMultilevel"/>
    <w:tmpl w:val="971449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637859"/>
    <w:multiLevelType w:val="hybridMultilevel"/>
    <w:tmpl w:val="041CE1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78707E"/>
    <w:multiLevelType w:val="hybridMultilevel"/>
    <w:tmpl w:val="7C84384C"/>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4033613"/>
    <w:multiLevelType w:val="hybridMultilevel"/>
    <w:tmpl w:val="E264C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29668A"/>
    <w:multiLevelType w:val="hybridMultilevel"/>
    <w:tmpl w:val="F044F4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5586C"/>
    <w:multiLevelType w:val="hybridMultilevel"/>
    <w:tmpl w:val="A94EBD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9C5B8C"/>
    <w:multiLevelType w:val="hybridMultilevel"/>
    <w:tmpl w:val="BBD6A8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004A05"/>
    <w:multiLevelType w:val="hybridMultilevel"/>
    <w:tmpl w:val="E0D284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7D07F7"/>
    <w:multiLevelType w:val="hybridMultilevel"/>
    <w:tmpl w:val="FD4E5D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EF049D"/>
    <w:multiLevelType w:val="hybridMultilevel"/>
    <w:tmpl w:val="A5E0FD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4E1DDE"/>
    <w:multiLevelType w:val="hybridMultilevel"/>
    <w:tmpl w:val="B420B64E"/>
    <w:lvl w:ilvl="0" w:tplc="042C7C9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017299"/>
    <w:multiLevelType w:val="hybridMultilevel"/>
    <w:tmpl w:val="DA5ED1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A833E1"/>
    <w:multiLevelType w:val="hybridMultilevel"/>
    <w:tmpl w:val="3F46AA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FE1948"/>
    <w:multiLevelType w:val="hybridMultilevel"/>
    <w:tmpl w:val="104E04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838F8"/>
    <w:multiLevelType w:val="hybridMultilevel"/>
    <w:tmpl w:val="8D9AD2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80285B"/>
    <w:multiLevelType w:val="hybridMultilevel"/>
    <w:tmpl w:val="D3A4CA30"/>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15:restartNumberingAfterBreak="0">
    <w:nsid w:val="48F23EB2"/>
    <w:multiLevelType w:val="hybridMultilevel"/>
    <w:tmpl w:val="FE2C90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578BD"/>
    <w:multiLevelType w:val="hybridMultilevel"/>
    <w:tmpl w:val="373414A6"/>
    <w:lvl w:ilvl="0" w:tplc="AAC8500C">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F90DDC"/>
    <w:multiLevelType w:val="hybridMultilevel"/>
    <w:tmpl w:val="E0968B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F00EF6"/>
    <w:multiLevelType w:val="hybridMultilevel"/>
    <w:tmpl w:val="B306699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2" w15:restartNumberingAfterBreak="0">
    <w:nsid w:val="4BAD6DF3"/>
    <w:multiLevelType w:val="hybridMultilevel"/>
    <w:tmpl w:val="3F26DF5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88547C"/>
    <w:multiLevelType w:val="hybridMultilevel"/>
    <w:tmpl w:val="9D1CE4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C52D96"/>
    <w:multiLevelType w:val="hybridMultilevel"/>
    <w:tmpl w:val="04E8A2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142E39"/>
    <w:multiLevelType w:val="hybridMultilevel"/>
    <w:tmpl w:val="9C1C65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0A274E"/>
    <w:multiLevelType w:val="hybridMultilevel"/>
    <w:tmpl w:val="3372F7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F317E2"/>
    <w:multiLevelType w:val="hybridMultilevel"/>
    <w:tmpl w:val="0ABC4B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100388"/>
    <w:multiLevelType w:val="hybridMultilevel"/>
    <w:tmpl w:val="AED0E4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8306B8"/>
    <w:multiLevelType w:val="hybridMultilevel"/>
    <w:tmpl w:val="8A020D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A36877"/>
    <w:multiLevelType w:val="hybridMultilevel"/>
    <w:tmpl w:val="6F4AC6A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0630F49"/>
    <w:multiLevelType w:val="hybridMultilevel"/>
    <w:tmpl w:val="9528B7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3BB3B5B"/>
    <w:multiLevelType w:val="hybridMultilevel"/>
    <w:tmpl w:val="5FA806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83208D7"/>
    <w:multiLevelType w:val="hybridMultilevel"/>
    <w:tmpl w:val="68AACB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8ED0CF1"/>
    <w:multiLevelType w:val="hybridMultilevel"/>
    <w:tmpl w:val="EF728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2568B9"/>
    <w:multiLevelType w:val="hybridMultilevel"/>
    <w:tmpl w:val="0C08DC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A4B0233"/>
    <w:multiLevelType w:val="hybridMultilevel"/>
    <w:tmpl w:val="B770B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A947597"/>
    <w:multiLevelType w:val="hybridMultilevel"/>
    <w:tmpl w:val="607261EE"/>
    <w:lvl w:ilvl="0" w:tplc="04408CC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6D3028CF"/>
    <w:multiLevelType w:val="hybridMultilevel"/>
    <w:tmpl w:val="69428F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E8E0141"/>
    <w:multiLevelType w:val="hybridMultilevel"/>
    <w:tmpl w:val="922875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0827C64"/>
    <w:multiLevelType w:val="hybridMultilevel"/>
    <w:tmpl w:val="C7D4CC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5602CC3"/>
    <w:multiLevelType w:val="hybridMultilevel"/>
    <w:tmpl w:val="F4AAA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6404124"/>
    <w:multiLevelType w:val="hybridMultilevel"/>
    <w:tmpl w:val="F67462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8511EDC"/>
    <w:multiLevelType w:val="hybridMultilevel"/>
    <w:tmpl w:val="444468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A6F44B6"/>
    <w:multiLevelType w:val="hybridMultilevel"/>
    <w:tmpl w:val="57468B9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6" w15:restartNumberingAfterBreak="0">
    <w:nsid w:val="7BC87DA1"/>
    <w:multiLevelType w:val="hybridMultilevel"/>
    <w:tmpl w:val="B31CDD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3056462">
    <w:abstractNumId w:val="32"/>
  </w:num>
  <w:num w:numId="2" w16cid:durableId="525674210">
    <w:abstractNumId w:val="25"/>
  </w:num>
  <w:num w:numId="3" w16cid:durableId="1234663706">
    <w:abstractNumId w:val="17"/>
  </w:num>
  <w:num w:numId="4" w16cid:durableId="1984432378">
    <w:abstractNumId w:val="51"/>
  </w:num>
  <w:num w:numId="5" w16cid:durableId="793405606">
    <w:abstractNumId w:val="31"/>
  </w:num>
  <w:num w:numId="6" w16cid:durableId="1690597109">
    <w:abstractNumId w:val="41"/>
  </w:num>
  <w:num w:numId="7" w16cid:durableId="1354765738">
    <w:abstractNumId w:val="26"/>
  </w:num>
  <w:num w:numId="8" w16cid:durableId="820275208">
    <w:abstractNumId w:val="7"/>
  </w:num>
  <w:num w:numId="9" w16cid:durableId="364989898">
    <w:abstractNumId w:val="15"/>
  </w:num>
  <w:num w:numId="10" w16cid:durableId="411899420">
    <w:abstractNumId w:val="0"/>
  </w:num>
  <w:num w:numId="11" w16cid:durableId="824128351">
    <w:abstractNumId w:val="38"/>
  </w:num>
  <w:num w:numId="12" w16cid:durableId="1682662929">
    <w:abstractNumId w:val="45"/>
  </w:num>
  <w:num w:numId="13" w16cid:durableId="1619491066">
    <w:abstractNumId w:val="35"/>
  </w:num>
  <w:num w:numId="14" w16cid:durableId="766735745">
    <w:abstractNumId w:val="21"/>
  </w:num>
  <w:num w:numId="15" w16cid:durableId="363793386">
    <w:abstractNumId w:val="43"/>
  </w:num>
  <w:num w:numId="16" w16cid:durableId="1028065588">
    <w:abstractNumId w:val="24"/>
  </w:num>
  <w:num w:numId="17" w16cid:durableId="1508903235">
    <w:abstractNumId w:val="55"/>
  </w:num>
  <w:num w:numId="18" w16cid:durableId="2027364904">
    <w:abstractNumId w:val="30"/>
  </w:num>
  <w:num w:numId="19" w16cid:durableId="2136828818">
    <w:abstractNumId w:val="14"/>
  </w:num>
  <w:num w:numId="20" w16cid:durableId="446897128">
    <w:abstractNumId w:val="5"/>
  </w:num>
  <w:num w:numId="21" w16cid:durableId="1591348107">
    <w:abstractNumId w:val="40"/>
  </w:num>
  <w:num w:numId="22" w16cid:durableId="395977044">
    <w:abstractNumId w:val="48"/>
  </w:num>
  <w:num w:numId="23" w16cid:durableId="1025398142">
    <w:abstractNumId w:val="27"/>
  </w:num>
  <w:num w:numId="24" w16cid:durableId="900016099">
    <w:abstractNumId w:val="1"/>
  </w:num>
  <w:num w:numId="25" w16cid:durableId="58016294">
    <w:abstractNumId w:val="4"/>
  </w:num>
  <w:num w:numId="26" w16cid:durableId="933518990">
    <w:abstractNumId w:val="46"/>
  </w:num>
  <w:num w:numId="27" w16cid:durableId="1159033364">
    <w:abstractNumId w:val="20"/>
  </w:num>
  <w:num w:numId="28" w16cid:durableId="2089839464">
    <w:abstractNumId w:val="37"/>
  </w:num>
  <w:num w:numId="29" w16cid:durableId="151455583">
    <w:abstractNumId w:val="23"/>
  </w:num>
  <w:num w:numId="30" w16cid:durableId="1167866837">
    <w:abstractNumId w:val="12"/>
  </w:num>
  <w:num w:numId="31" w16cid:durableId="1947154766">
    <w:abstractNumId w:val="49"/>
  </w:num>
  <w:num w:numId="32" w16cid:durableId="595670979">
    <w:abstractNumId w:val="28"/>
  </w:num>
  <w:num w:numId="33" w16cid:durableId="550073452">
    <w:abstractNumId w:val="42"/>
  </w:num>
  <w:num w:numId="34" w16cid:durableId="32313068">
    <w:abstractNumId w:val="34"/>
  </w:num>
  <w:num w:numId="35" w16cid:durableId="214658920">
    <w:abstractNumId w:val="18"/>
  </w:num>
  <w:num w:numId="36" w16cid:durableId="620039244">
    <w:abstractNumId w:val="39"/>
  </w:num>
  <w:num w:numId="37" w16cid:durableId="632489648">
    <w:abstractNumId w:val="10"/>
  </w:num>
  <w:num w:numId="38" w16cid:durableId="598414498">
    <w:abstractNumId w:val="56"/>
  </w:num>
  <w:num w:numId="39" w16cid:durableId="890461104">
    <w:abstractNumId w:val="19"/>
  </w:num>
  <w:num w:numId="40" w16cid:durableId="571235914">
    <w:abstractNumId w:val="50"/>
  </w:num>
  <w:num w:numId="41" w16cid:durableId="1084183958">
    <w:abstractNumId w:val="22"/>
  </w:num>
  <w:num w:numId="42" w16cid:durableId="1939604869">
    <w:abstractNumId w:val="9"/>
  </w:num>
  <w:num w:numId="43" w16cid:durableId="1154881635">
    <w:abstractNumId w:val="29"/>
  </w:num>
  <w:num w:numId="44" w16cid:durableId="1733310593">
    <w:abstractNumId w:val="52"/>
  </w:num>
  <w:num w:numId="45" w16cid:durableId="634607265">
    <w:abstractNumId w:val="11"/>
  </w:num>
  <w:num w:numId="46" w16cid:durableId="9334984">
    <w:abstractNumId w:val="16"/>
  </w:num>
  <w:num w:numId="47" w16cid:durableId="1052654871">
    <w:abstractNumId w:val="44"/>
  </w:num>
  <w:num w:numId="48" w16cid:durableId="225798998">
    <w:abstractNumId w:val="8"/>
  </w:num>
  <w:num w:numId="49" w16cid:durableId="1342466677">
    <w:abstractNumId w:val="53"/>
  </w:num>
  <w:num w:numId="50" w16cid:durableId="732313957">
    <w:abstractNumId w:val="54"/>
  </w:num>
  <w:num w:numId="51" w16cid:durableId="1222984636">
    <w:abstractNumId w:val="47"/>
  </w:num>
  <w:num w:numId="52" w16cid:durableId="948437369">
    <w:abstractNumId w:val="2"/>
  </w:num>
  <w:num w:numId="53" w16cid:durableId="268776131">
    <w:abstractNumId w:val="33"/>
  </w:num>
  <w:num w:numId="54" w16cid:durableId="732775628">
    <w:abstractNumId w:val="13"/>
  </w:num>
  <w:num w:numId="55" w16cid:durableId="105468979">
    <w:abstractNumId w:val="6"/>
  </w:num>
  <w:num w:numId="56" w16cid:durableId="1788039269">
    <w:abstractNumId w:val="36"/>
  </w:num>
  <w:num w:numId="57" w16cid:durableId="72775661">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5A"/>
    <w:rsid w:val="00740FFC"/>
    <w:rsid w:val="007B48E6"/>
    <w:rsid w:val="00870F5A"/>
    <w:rsid w:val="00A17165"/>
    <w:rsid w:val="00A61488"/>
    <w:rsid w:val="00BF0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0749"/>
  <w15:chartTrackingRefBased/>
  <w15:docId w15:val="{10FCCEE7-1C79-45B4-A459-C09F0C9F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F5A"/>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70F5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70F5A"/>
    <w:rPr>
      <w:rFonts w:ascii="Calibri" w:eastAsia="Calibri" w:hAnsi="Calibri" w:cs="Times New Roman"/>
    </w:rPr>
  </w:style>
  <w:style w:type="paragraph" w:customStyle="1" w:styleId="Default">
    <w:name w:val="Default"/>
    <w:rsid w:val="00870F5A"/>
    <w:pPr>
      <w:autoSpaceDE w:val="0"/>
      <w:autoSpaceDN w:val="0"/>
      <w:adjustRightInd w:val="0"/>
      <w:spacing w:after="0" w:line="240" w:lineRule="auto"/>
    </w:pPr>
    <w:rPr>
      <w:rFonts w:ascii="Gotham Book" w:eastAsia="Times New Roman" w:hAnsi="Gotham Book" w:cs="Gotham Book"/>
      <w:color w:val="000000"/>
      <w:sz w:val="24"/>
      <w:szCs w:val="24"/>
      <w:lang w:eastAsia="es-MX"/>
    </w:rPr>
  </w:style>
  <w:style w:type="character" w:customStyle="1" w:styleId="A122">
    <w:name w:val="A12+2"/>
    <w:uiPriority w:val="99"/>
    <w:rsid w:val="00870F5A"/>
    <w:rPr>
      <w:rFonts w:cs="Gotham Book"/>
      <w:color w:val="000000"/>
      <w:sz w:val="11"/>
      <w:szCs w:val="11"/>
    </w:rPr>
  </w:style>
  <w:style w:type="character" w:styleId="Hipervnculo">
    <w:name w:val="Hyperlink"/>
    <w:basedOn w:val="Fuentedeprrafopredeter"/>
    <w:uiPriority w:val="99"/>
    <w:unhideWhenUsed/>
    <w:rsid w:val="00870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1nstGrhvC0" TargetMode="External"/><Relationship Id="rId13" Type="http://schemas.openxmlformats.org/officeDocument/2006/relationships/hyperlink" Target="https://www.youtube.com/watch?v=yI4NYSPNgy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DCBZxScc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hlrlUMQ2udc" TargetMode="External"/><Relationship Id="rId5" Type="http://schemas.openxmlformats.org/officeDocument/2006/relationships/image" Target="media/image1.png"/><Relationship Id="rId15" Type="http://schemas.openxmlformats.org/officeDocument/2006/relationships/image" Target="media/image4.gif"/><Relationship Id="rId10" Type="http://schemas.openxmlformats.org/officeDocument/2006/relationships/hyperlink" Target="https://www.youtube.com/watch?v=mDhRjsNoB7Y" TargetMode="External"/><Relationship Id="rId4" Type="http://schemas.openxmlformats.org/officeDocument/2006/relationships/webSettings" Target="webSettings.xml"/><Relationship Id="rId9" Type="http://schemas.openxmlformats.org/officeDocument/2006/relationships/hyperlink" Target="http://www.youtube.com/watch?v=4Pj6znxzFik&amp;feature=related" TargetMode="External"/><Relationship Id="rId14" Type="http://schemas.openxmlformats.org/officeDocument/2006/relationships/hyperlink" Target="https://www.youtube.com/watch?v=TIvZ2j5EpU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6535</Words>
  <Characters>35944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5</cp:revision>
  <dcterms:created xsi:type="dcterms:W3CDTF">2020-03-15T02:20:00Z</dcterms:created>
  <dcterms:modified xsi:type="dcterms:W3CDTF">2023-04-06T19:49:00Z</dcterms:modified>
</cp:coreProperties>
</file>